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19</w:t>
      </w:r>
      <w:r>
        <w:rPr>
          <w:rFonts w:hint="eastAsia" w:ascii="黑体" w:hAnsi="黑体" w:eastAsia="黑体"/>
          <w:b/>
          <w:sz w:val="30"/>
          <w:szCs w:val="30"/>
        </w:rPr>
        <w:t>-20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sz w:val="30"/>
          <w:szCs w:val="30"/>
        </w:rPr>
        <w:t>年第二学期个人工作计划</w: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武进区漕桥小学蒋朝霞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新的一学期开始了，为了不断提升自己的精神追求，增强职业道德，掌握教育规律，拓展学科知识，强化专业技能和提高教育教学水平的过程。根据实际情况我拟定以下个人工作计划：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一、加强学习，提高认识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读书学习——注重个人素质的培养，不贪名利，切实提高自身理论水平和业务水平，力求为学生创造最好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二、以身立教，为人师表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三、潜心教研，提高素质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 充分发挥自己的特长来吸引学生，使学生喜欢自己的课，并能在自己的课堂上得到发展，能满足学生成长和走上社会的实际需要，有足够的实践性教学环节。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四、关爱学生，无私奉献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本学期，我担任六年级数学教学工作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总之，我会从自我做起，维护人民教师的良好形象，严肃认真、全心全意地做好本职工作，以良好的师德回报社会。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E42"/>
    <w:rsid w:val="000F1E42"/>
    <w:rsid w:val="001B2F52"/>
    <w:rsid w:val="00533A77"/>
    <w:rsid w:val="162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1181</Characters>
  <Lines>9</Lines>
  <Paragraphs>2</Paragraphs>
  <TotalTime>21</TotalTime>
  <ScaleCrop>false</ScaleCrop>
  <LinksUpToDate>false</LinksUpToDate>
  <CharactersWithSpaces>1386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2018-05-20T04:49:00Z</dcterms:created>
  <dc:creator>Administrator</dc:creator>
  <cp:lastModifiedBy>蒋朝霞</cp:lastModifiedBy>
  <dcterms:modified xsi:type="dcterms:W3CDTF">2020-06-09T01:28:30Z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