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Pr="00EF738B" w:rsidRDefault="001E60A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 w:rsidRPr="00EF738B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 w:rsidTr="00EF738B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2020/5/18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鱼丸海带汤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香菇包菜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麦片米饭</w:t>
            </w:r>
          </w:p>
          <w:p w:rsidR="00CE315F" w:rsidRDefault="001E60AE" w:rsidP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百叶卷肉</w:t>
            </w:r>
          </w:p>
          <w:p w:rsidR="001E60AE" w:rsidRDefault="001E60AE" w:rsidP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苹果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咸泡饭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2020/5/19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排骨萝卜汤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黄瓜炒鸡蛋</w:t>
            </w:r>
          </w:p>
          <w:p w:rsidR="001E60AE" w:rsidRDefault="001E60AE" w:rsidP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香蕉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紫米粥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2020/5/20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红烧鸡腿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柑橘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汤山芋</w:t>
            </w:r>
          </w:p>
        </w:tc>
      </w:tr>
      <w:tr w:rsidR="00CE315F" w:rsidTr="00EF738B">
        <w:trPr>
          <w:trHeight w:val="26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 w:rsidP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2020/5/21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花菜肉丝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红烧素几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番茄蛋汤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苹果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红豆小米粥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2020/5/22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炒白菜</w:t>
            </w:r>
          </w:p>
          <w:p w:rsidR="001E60AE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粉丝平菇汤</w:t>
            </w:r>
          </w:p>
          <w:p w:rsidR="001E60AE" w:rsidRDefault="003D1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</w:p>
          <w:p w:rsidR="003D136E" w:rsidRDefault="003D1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红烧鸡块</w:t>
            </w:r>
          </w:p>
          <w:p w:rsidR="003D136E" w:rsidRDefault="003D1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香蕉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花生粥</w:t>
            </w:r>
          </w:p>
        </w:tc>
      </w:tr>
    </w:tbl>
    <w:p w:rsidR="00CE315F" w:rsidRDefault="00CE315F"/>
    <w:tbl>
      <w:tblPr>
        <w:tblpPr w:leftFromText="180" w:rightFromText="180" w:vertAnchor="text" w:horzAnchor="margin" w:tblpY="93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F738B" w:rsidTr="00EF738B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F738B" w:rsidRPr="00EF738B" w:rsidRDefault="00EF738B" w:rsidP="00EF738B">
            <w:pPr>
              <w:widowControl/>
              <w:ind w:firstLineChars="1200" w:firstLine="3855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 w:rsidRPr="00EF738B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幼儿第二周菜单</w:t>
            </w:r>
          </w:p>
        </w:tc>
      </w:tr>
      <w:tr w:rsidR="00EF738B" w:rsidTr="00EF738B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F738B" w:rsidTr="00EF738B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738B" w:rsidTr="00EF738B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2020/5/25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3D2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卫岗牛奶   </w:t>
            </w:r>
            <w:r w:rsidR="003D21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万年青饼干</w:t>
            </w:r>
          </w:p>
        </w:tc>
      </w:tr>
      <w:tr w:rsidR="00EF738B" w:rsidTr="00EF738B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红烧肉圆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韭菜绿豆芽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海带冬瓜汤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水果香蕉</w:t>
            </w:r>
          </w:p>
        </w:tc>
      </w:tr>
      <w:tr w:rsidR="00EF738B" w:rsidTr="00EF738B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红枣粥</w:t>
            </w:r>
          </w:p>
        </w:tc>
      </w:tr>
      <w:tr w:rsidR="00EF738B" w:rsidTr="00EF738B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2020/5/26</w:t>
            </w:r>
            <w:r w:rsidR="00EF73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 优冠饼干</w:t>
            </w:r>
          </w:p>
        </w:tc>
      </w:tr>
      <w:tr w:rsidR="00EF738B" w:rsidTr="00EF738B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鱼香肉丝      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西兰花木耳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水果苹果</w:t>
            </w:r>
          </w:p>
        </w:tc>
      </w:tr>
      <w:tr w:rsidR="00EF738B" w:rsidTr="00EF738B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酒酿元宵</w:t>
            </w:r>
          </w:p>
        </w:tc>
      </w:tr>
      <w:tr w:rsidR="00EF738B" w:rsidTr="00EF738B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2020/5/27</w:t>
            </w:r>
            <w:r w:rsidR="00EF73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小熊饼干</w:t>
            </w:r>
          </w:p>
        </w:tc>
      </w:tr>
      <w:tr w:rsidR="00EF738B" w:rsidTr="00EF738B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土豆红肠</w:t>
            </w:r>
          </w:p>
          <w:p w:rsidR="003D21B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3D21B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大白菜蘑菇汤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水果哈密瓜</w:t>
            </w:r>
          </w:p>
        </w:tc>
      </w:tr>
      <w:tr w:rsidR="00EF738B" w:rsidTr="00EF738B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白粥</w:t>
            </w:r>
          </w:p>
        </w:tc>
      </w:tr>
      <w:tr w:rsidR="00EF738B" w:rsidTr="00EF738B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2020/5/28</w:t>
            </w:r>
            <w:r w:rsidR="00EF73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海苔饼干</w:t>
            </w:r>
          </w:p>
        </w:tc>
      </w:tr>
      <w:tr w:rsidR="00EF738B" w:rsidTr="00EF738B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中午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清蒸鸭腿</w:t>
            </w:r>
          </w:p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番茄炒鸡蛋</w:t>
            </w:r>
          </w:p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</w:t>
            </w:r>
            <w:r w:rsidR="00B06F5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果苹果</w:t>
            </w:r>
          </w:p>
        </w:tc>
      </w:tr>
      <w:tr w:rsidR="00EF738B" w:rsidTr="00EF738B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南瓜粥</w:t>
            </w:r>
          </w:p>
        </w:tc>
      </w:tr>
      <w:tr w:rsidR="00EF738B" w:rsidTr="00EF738B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3D21BB" w:rsidP="003D2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</w:t>
            </w:r>
            <w:r w:rsidR="00EF73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5/29</w:t>
            </w:r>
            <w:r w:rsidR="00EF73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F738B" w:rsidTr="00EF738B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F5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F5B" w:rsidRDefault="00B06F5B" w:rsidP="00B06F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百叶烧肉</w:t>
            </w:r>
          </w:p>
          <w:p w:rsidR="00B06F5B" w:rsidRDefault="00B06F5B" w:rsidP="00B06F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鸡蛋粉皮汤</w:t>
            </w:r>
          </w:p>
          <w:p w:rsidR="00EF738B" w:rsidRDefault="00B06F5B" w:rsidP="00B06F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西芹香干</w:t>
            </w:r>
          </w:p>
          <w:p w:rsidR="00B06F5B" w:rsidRDefault="00B06F5B" w:rsidP="00B06F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水果香蕉</w:t>
            </w:r>
          </w:p>
        </w:tc>
      </w:tr>
      <w:tr w:rsidR="00EF738B" w:rsidTr="00EF738B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EF738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38B" w:rsidRDefault="00B06F5B" w:rsidP="00EF73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煮鸡蛋</w:t>
            </w:r>
          </w:p>
        </w:tc>
      </w:tr>
    </w:tbl>
    <w:p w:rsidR="00CE315F" w:rsidRDefault="00CE315F"/>
    <w:tbl>
      <w:tblPr>
        <w:tblpPr w:leftFromText="180" w:rightFromText="180" w:vertAnchor="text" w:horzAnchor="margin" w:tblpY="195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B45240" w:rsidTr="00B4524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B45240" w:rsidRDefault="00B45240" w:rsidP="00B45240">
            <w:pPr>
              <w:widowControl/>
              <w:ind w:firstLineChars="900" w:firstLine="3253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幼儿第三周菜单</w:t>
            </w:r>
          </w:p>
        </w:tc>
      </w:tr>
      <w:tr w:rsidR="00B45240" w:rsidTr="00B4524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B45240" w:rsidTr="00B4524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45240" w:rsidTr="00B4524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2020/6/1 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卫岗牛奶    饼干</w:t>
            </w:r>
          </w:p>
        </w:tc>
      </w:tr>
      <w:tr w:rsidR="00B45240" w:rsidTr="00B45240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香蕉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韭菜绿豆芽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冬瓜海带汤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麦片米饭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红烧肉圆</w:t>
            </w:r>
          </w:p>
        </w:tc>
      </w:tr>
      <w:tr w:rsidR="00B45240" w:rsidTr="00B45240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南瓜粥   </w:t>
            </w:r>
          </w:p>
        </w:tc>
      </w:tr>
      <w:tr w:rsidR="00B45240" w:rsidTr="00B45240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2020/6/2  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饼干</w:t>
            </w:r>
          </w:p>
        </w:tc>
      </w:tr>
      <w:tr w:rsidR="00B45240" w:rsidTr="00B4524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稻米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苹果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炒有机花菜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血汤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鱼香肉丝</w:t>
            </w:r>
          </w:p>
        </w:tc>
      </w:tr>
      <w:tr w:rsidR="00B45240" w:rsidTr="00B45240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笃烂面</w:t>
            </w:r>
          </w:p>
        </w:tc>
      </w:tr>
      <w:tr w:rsidR="00B45240" w:rsidTr="00B45240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2020/6/3 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饼干</w:t>
            </w:r>
          </w:p>
        </w:tc>
      </w:tr>
      <w:tr w:rsidR="00B45240" w:rsidTr="00B4524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稻米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哈密瓜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番茄炒鸡蛋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青菜肉末汤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西芹虾仁</w:t>
            </w:r>
          </w:p>
        </w:tc>
      </w:tr>
      <w:tr w:rsidR="00B45240" w:rsidTr="00B45240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麦片粥</w:t>
            </w:r>
          </w:p>
        </w:tc>
      </w:tr>
      <w:tr w:rsidR="00B45240" w:rsidTr="00B45240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2020/6/4 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饼干</w:t>
            </w:r>
          </w:p>
        </w:tc>
      </w:tr>
      <w:tr w:rsidR="00B45240" w:rsidTr="00B45240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苹果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土豆咸鸭腿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香菇卷心菜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麦片米饭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鸡蛋粉皮汤</w:t>
            </w:r>
          </w:p>
        </w:tc>
      </w:tr>
      <w:tr w:rsidR="00B45240" w:rsidTr="00B45240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绿豆汤</w:t>
            </w:r>
          </w:p>
        </w:tc>
      </w:tr>
      <w:tr w:rsidR="00B45240" w:rsidTr="00B45240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2020/6/5                    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饼干</w:t>
            </w:r>
          </w:p>
        </w:tc>
      </w:tr>
      <w:tr w:rsidR="00B45240" w:rsidTr="00B45240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香蕉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水豆腐汤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什锦炒饭</w:t>
            </w:r>
            <w:r>
              <w:rPr>
                <w:rFonts w:ascii="Tahoma" w:eastAsia="Tahoma" w:hAnsi="Tahoma" w:cs="Tahoma"/>
                <w:sz w:val="22"/>
                <w:szCs w:val="22"/>
              </w:rPr>
              <w:br/>
              <w:t>炸热狗</w:t>
            </w:r>
          </w:p>
        </w:tc>
      </w:tr>
      <w:tr w:rsidR="00B45240" w:rsidTr="00B45240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小米糕</w:t>
            </w:r>
          </w:p>
        </w:tc>
      </w:tr>
      <w:tr w:rsidR="00B45240" w:rsidTr="00B45240">
        <w:trPr>
          <w:trHeight w:val="294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幼儿第四周菜单</w:t>
            </w:r>
          </w:p>
        </w:tc>
      </w:tr>
      <w:tr w:rsidR="00B45240" w:rsidTr="00B4524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B45240" w:rsidTr="00B4524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45240" w:rsidTr="00B4524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2020/6/8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卫岗牛奶     饼干</w:t>
            </w:r>
          </w:p>
        </w:tc>
      </w:tr>
      <w:tr w:rsidR="00B45240" w:rsidTr="00B45240">
        <w:trPr>
          <w:trHeight w:val="123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排骨冬瓜汤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西芹鸡蛋</w:t>
            </w:r>
          </w:p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苹果</w:t>
            </w:r>
          </w:p>
        </w:tc>
      </w:tr>
      <w:tr w:rsidR="00B45240" w:rsidTr="00B4524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咸泡饭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B45240" w:rsidTr="00B4524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2020/6/9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卫岗牛奶   饼干</w:t>
            </w:r>
          </w:p>
        </w:tc>
      </w:tr>
      <w:tr w:rsidR="00B45240" w:rsidTr="00B45240">
        <w:trPr>
          <w:trHeight w:val="142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94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菌菇汤</w:t>
            </w:r>
          </w:p>
          <w:p w:rsidR="00104E94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红烧鸡腿</w:t>
            </w:r>
          </w:p>
          <w:p w:rsidR="00B45240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</w:t>
            </w:r>
            <w:r w:rsidR="00104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西瓜</w:t>
            </w:r>
          </w:p>
        </w:tc>
      </w:tr>
      <w:tr w:rsidR="00B45240" w:rsidTr="00B4524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红薯汤</w:t>
            </w:r>
          </w:p>
        </w:tc>
      </w:tr>
      <w:tr w:rsidR="00B45240" w:rsidTr="00B4524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2020/6/10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卫岗牛奶    饼干</w:t>
            </w:r>
          </w:p>
        </w:tc>
      </w:tr>
      <w:tr w:rsidR="00B45240" w:rsidTr="00B45240">
        <w:trPr>
          <w:trHeight w:val="14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冬瓜海带汤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百叶卷肉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炒生瓜</w:t>
            </w:r>
          </w:p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水果：哈密瓜</w:t>
            </w:r>
          </w:p>
        </w:tc>
      </w:tr>
      <w:tr w:rsidR="00B45240" w:rsidTr="00B4524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白粥榨菜</w:t>
            </w:r>
          </w:p>
        </w:tc>
      </w:tr>
      <w:tr w:rsidR="00B45240" w:rsidTr="00B45240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2020/6/11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卫岗牛奶    饼干</w:t>
            </w:r>
          </w:p>
        </w:tc>
      </w:tr>
      <w:tr w:rsidR="00B45240" w:rsidTr="00B45240">
        <w:trPr>
          <w:trHeight w:val="119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番茄炒鸡蛋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百叶丝血汤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水果：香蕉</w:t>
            </w:r>
          </w:p>
        </w:tc>
      </w:tr>
      <w:tr w:rsidR="00B45240" w:rsidTr="00B45240">
        <w:trPr>
          <w:trHeight w:val="38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红枣粥</w:t>
            </w:r>
          </w:p>
        </w:tc>
      </w:tr>
      <w:tr w:rsidR="00B45240" w:rsidTr="00B45240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104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2020/6/12</w:t>
            </w:r>
            <w:r w:rsidR="00B452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卫岗牛奶    饼干</w:t>
            </w:r>
          </w:p>
        </w:tc>
      </w:tr>
      <w:tr w:rsidR="00B45240" w:rsidTr="00B45240">
        <w:trPr>
          <w:trHeight w:val="141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花菜肉丝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红烧素几</w:t>
            </w:r>
          </w:p>
          <w:p w:rsidR="00104E94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  <w:p w:rsidR="00104E94" w:rsidRDefault="00104E94" w:rsidP="00104E9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水果：苹果</w:t>
            </w:r>
          </w:p>
        </w:tc>
      </w:tr>
      <w:tr w:rsidR="00B45240" w:rsidTr="00B45240">
        <w:trPr>
          <w:trHeight w:val="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B45240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40" w:rsidRDefault="00104E94" w:rsidP="00B452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煮鸡蛋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1E60AE">
      <w:r>
        <w:rPr>
          <w:rFonts w:hint="eastAsia"/>
        </w:rPr>
        <w:t xml:space="preserve"> </w:t>
      </w:r>
    </w:p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幼儿第五周菜单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2019/9/29                                                               星期日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卫岗牛奶    奥利奥饼干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西兰花木耳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菌菇汤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水果冬枣               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红薯汤  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2019/9/30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卫岗牛奶  葱油饼干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土豆牛肉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黄瓜鸡蛋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水果圣女果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牛角包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2019/10/1  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国庆休息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国庆休息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2019/10/3 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国庆休息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3037"/>
        <w:gridCol w:w="4013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幼儿第六周菜单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2019/10/8                                                              星期二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卫岗牛奶    葱油饼干</w:t>
            </w:r>
          </w:p>
        </w:tc>
      </w:tr>
      <w:tr w:rsidR="00CE315F">
        <w:trPr>
          <w:trHeight w:val="115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韭菜绿豆芽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冬瓜海带汤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水果香蕉               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红枣粥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2019/10/9                                                                星期三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奶油饼干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鱼香肉丝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有机花菜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水果红富士苹果          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笃烂面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2019/10/10                                                               星期四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西芹虾仁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番茄炒蛋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青菜肉末汤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水果哈密瓜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酒酿元宵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2019/10/11                                                              星期五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海苔饼干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土豆烧鸭腿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粉皮鸡蛋汤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水果翠冠梨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白粥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2019/10/12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星期六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万年青饼干</w:t>
            </w:r>
          </w:p>
        </w:tc>
      </w:tr>
      <w:tr w:rsidR="00CE315F">
        <w:trPr>
          <w:trHeight w:val="150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鱼丸海带汤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炸热狗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水果圣女果</w:t>
            </w:r>
          </w:p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玉米麦片粥</w:t>
            </w:r>
          </w:p>
        </w:tc>
      </w:tr>
    </w:tbl>
    <w:p w:rsidR="00CE315F" w:rsidRDefault="00CE315F"/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幼儿第八周菜单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2019/10/21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卫岗牛奶  香葱饼干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花菜木耳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大白菜蘑菇汤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水果哈密瓜          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红枣粥   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2019/10/22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香葱饼干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牛肉粉丝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清炒豇豆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粉皮鸡蛋汤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水果柑橘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南瓜粥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2019/10/23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牛奶饼干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香菇包菜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百叶卷肉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鱼丸海带汤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红富士苹果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牛角包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2019/10/24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牛奶饼干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西芹虾仁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水果冬枣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红薯汤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2019/10/25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奥利奥饼干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煎鱼排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水果圣女果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酒酿元宵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幼儿第八周菜单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2019/4/8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清炒黄豆芽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紫菜鸡蛋汤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乌米粥   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2019/4/9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西红柿肉末面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红烧鸡腿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水果小番茄     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红豆小米粥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2019/4/10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百叶卷肉          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油面筋大白菜       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菠菜猪肝汤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咸泡饭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2019/4/11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盐煮白虾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青菜蘑菇汤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水果橘子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煮鸡蛋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2019/4/12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肉丝西兰花       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炖鸡蛋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冬瓜海带汤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玉米麦片粥</w:t>
            </w:r>
          </w:p>
        </w:tc>
      </w:tr>
    </w:tbl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幼儿第九周菜单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2019/10/28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卫岗牛奶    牛奶饼干</w:t>
            </w:r>
          </w:p>
        </w:tc>
      </w:tr>
      <w:tr w:rsidR="00CE315F">
        <w:trPr>
          <w:trHeight w:val="109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洋葱鳝丝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黄瓜鸡蛋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青菜肉末汤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水果香蕉</w:t>
            </w:r>
          </w:p>
        </w:tc>
      </w:tr>
      <w:tr w:rsidR="00CE315F">
        <w:trPr>
          <w:trHeight w:val="78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红豆小米粥 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2019/10/29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 牛奶饼干</w:t>
            </w:r>
          </w:p>
        </w:tc>
      </w:tr>
      <w:tr w:rsidR="00CE315F">
        <w:trPr>
          <w:trHeight w:val="109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平菇鸡蛋汤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水果翠冠梨       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咸泡饭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2019/10/30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 牛奶饼干</w:t>
            </w:r>
          </w:p>
        </w:tc>
      </w:tr>
      <w:tr w:rsidR="00CE315F">
        <w:trPr>
          <w:trHeight w:val="10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土豆红肠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莴苣韭菜丝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豆芽肉末汤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水果柑橘</w:t>
            </w:r>
          </w:p>
        </w:tc>
      </w:tr>
      <w:tr w:rsidR="00CE315F">
        <w:trPr>
          <w:trHeight w:val="72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酒酿元宵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2019/10/31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 牛奶饼干</w:t>
            </w:r>
          </w:p>
        </w:tc>
      </w:tr>
      <w:tr w:rsidR="00CE315F">
        <w:trPr>
          <w:trHeight w:val="110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鱼香肉丝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西兰花木耳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菠菜猪肝汤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水果圣女果</w:t>
            </w:r>
          </w:p>
        </w:tc>
      </w:tr>
      <w:tr w:rsidR="00CE315F">
        <w:trPr>
          <w:trHeight w:val="57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达利园面包</w:t>
            </w:r>
          </w:p>
        </w:tc>
      </w:tr>
      <w:tr w:rsidR="00CE315F">
        <w:trPr>
          <w:trHeight w:val="481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2019/11/1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 牛奶饼干</w:t>
            </w:r>
          </w:p>
        </w:tc>
      </w:tr>
      <w:tr w:rsidR="00CE315F">
        <w:trPr>
          <w:trHeight w:val="110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清蒸鸦片鱼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水果柚子</w:t>
            </w:r>
          </w:p>
        </w:tc>
      </w:tr>
      <w:tr w:rsidR="00CE315F">
        <w:trPr>
          <w:trHeight w:val="59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花生粥</w:t>
            </w:r>
          </w:p>
        </w:tc>
      </w:tr>
    </w:tbl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2019/11/4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排骨萝卜汤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花菜胡萝卜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水果火龙果   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青菜包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2019/11/5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红烧鸡腿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水果柑橘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红薯汤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2019/11/6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牛肉粉丝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蒜泥白菜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菌菇汤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水果红富士苹果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笃烂面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2019/11/7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百叶烧肉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西芹香干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海带鱼丸汤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水果香梨</w:t>
            </w:r>
          </w:p>
        </w:tc>
      </w:tr>
      <w:tr w:rsidR="00CE315F">
        <w:trPr>
          <w:trHeight w:val="6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肉松面包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2019/11/8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卫岗牛奶   奥利奥饼干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清炒绿豆芽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红烧鸭肉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平菇鸡蛋汤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水果香蕉</w:t>
            </w:r>
          </w:p>
        </w:tc>
      </w:tr>
      <w:tr w:rsidR="00CE315F">
        <w:trPr>
          <w:trHeight w:val="58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紫米粥</w:t>
            </w:r>
            <w:bookmarkStart w:id="0" w:name="_GoBack"/>
            <w:bookmarkEnd w:id="0"/>
          </w:p>
        </w:tc>
      </w:tr>
    </w:tbl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幼儿第十一周菜单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2019/4/28                星期日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排骨冬瓜汤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黄瓜鸡蛋    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红豆小米粥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2019/4/29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番茄鸡蛋汤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水果苹果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汤山芋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2019/4/30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百页丝血汤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乌米粥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66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五一休息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95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五一休息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2019/5/3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95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五一休息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幼儿第十二周菜单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2019/5/5               星期日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百叶卷肉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西芹香干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紫菜鸡蛋汤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2019/5/6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青菜肉末面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红烧鸡腿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小馄饨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2019/5/7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南瓜粥</w:t>
            </w:r>
          </w:p>
        </w:tc>
      </w:tr>
      <w:tr w:rsidR="00CE315F">
        <w:trPr>
          <w:trHeight w:val="4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2019/5/8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66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红烧鱼块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小班肉末炖蛋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清炒豇豆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粉丝金针菇汤</w:t>
            </w:r>
          </w:p>
        </w:tc>
      </w:tr>
      <w:tr w:rsidR="00CE315F">
        <w:trPr>
          <w:trHeight w:val="4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三角饼</w:t>
            </w:r>
          </w:p>
        </w:tc>
      </w:tr>
      <w:tr w:rsidR="00CE315F">
        <w:trPr>
          <w:trHeight w:val="44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2019/5/9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5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胡萝卜肉丝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豆腐百页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番茄鸡蛋汤</w:t>
            </w:r>
          </w:p>
        </w:tc>
      </w:tr>
      <w:tr w:rsidR="00CE315F">
        <w:trPr>
          <w:trHeight w:val="41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红枣粥</w:t>
            </w:r>
          </w:p>
        </w:tc>
      </w:tr>
      <w:tr w:rsidR="00CE315F">
        <w:trPr>
          <w:trHeight w:val="4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2019/5/10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5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洋葱肉片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冬瓜海带汤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杂粮粥</w:t>
            </w:r>
          </w:p>
        </w:tc>
      </w:tr>
    </w:tbl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幼儿第十三周菜单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2019/5/13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糖醋排骨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西芹鸡蛋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冬瓜虾米汤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2019/5/14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菌菇汤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水果：香蕉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汤山芋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2019/5/15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油面筋大白菜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菠菜猪肝汤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笃烂面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2019/5/16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水果苹果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面包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2019/5/17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红烧素几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乌米粥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幼儿第十四周菜单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2019/5/20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韭菜绿豆芽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炖鸡蛋 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2019/5/21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肉丝青菜面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煎牛排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水果番茄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南瓜粥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2019/5/22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肉圆百页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西兰花鸡蛋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咸泡饭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2019/5/23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粉丝肉丝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土豆红肠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冬瓜肉末汤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水果香瓜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煮鸡蛋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2019/5/24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胡萝卜肉丝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莴苣鸡蛋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紫菜汤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玉米粥</w:t>
            </w:r>
          </w:p>
        </w:tc>
      </w:tr>
    </w:tbl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幼儿第十五周菜单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2019/5/27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排骨百页汤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黄瓜鸡蛋         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花生红豆粥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2019/5/28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扬州炒饭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水果芝麻香蕉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酒酿元宵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2019/5/29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洋葱肉丝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有机花菜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笃烂面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2019/5/30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宫保鸡丁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炖鸡蛋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水果橙子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乌米粥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2019/5/31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40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毛白菜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豆炙饼血汤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蛋糕</w:t>
            </w:r>
          </w:p>
        </w:tc>
      </w:tr>
    </w:tbl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幼儿第十六周菜单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2019/6/3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冬瓜海带汤 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2019/6/4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西红柿鸡蛋面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红烧鸡腿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水果：番茄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汤山芋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2019/6/5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油面筋大白菜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咸泡饭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2019/6/6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肉丝西兰花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红烧豆腐百页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水果苹果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红豆粥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2019/6/7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端午节休息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幼儿第十七周菜单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2018/12/24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75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排骨百叶汤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鸡蛋莴苣           </w:t>
            </w:r>
          </w:p>
        </w:tc>
      </w:tr>
      <w:tr w:rsidR="00CE315F">
        <w:trPr>
          <w:trHeight w:val="4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2018/12/25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青菜肉丝面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水果橘子</w:t>
            </w:r>
          </w:p>
        </w:tc>
      </w:tr>
      <w:tr w:rsidR="00CE315F">
        <w:trPr>
          <w:trHeight w:val="43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小馄饨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2018/12/26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红烧狮子头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菠菜蘑菇汤</w:t>
            </w:r>
          </w:p>
        </w:tc>
      </w:tr>
      <w:tr w:rsidR="00CE315F">
        <w:trPr>
          <w:trHeight w:val="4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咸泡饭</w:t>
            </w:r>
          </w:p>
        </w:tc>
      </w:tr>
      <w:tr w:rsidR="00CE315F">
        <w:trPr>
          <w:trHeight w:val="47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2018/12/27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0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清煮白虾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香菇青菜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粉丝平菇汤</w:t>
            </w:r>
          </w:p>
        </w:tc>
      </w:tr>
      <w:tr w:rsidR="00CE315F">
        <w:trPr>
          <w:trHeight w:val="49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三角饼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2018/12/28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3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清蒸咸鸭腿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青椒土豆丝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CE315F">
        <w:trPr>
          <w:trHeight w:val="4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红枣粥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幼儿第十七周菜单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 10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排骨冬瓜汤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西芹鸡蛋 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2019/6/11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扬州炒饭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菌菇汤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水果：西瓜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汤山芋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2019/6/12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百页卷肉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海带鱼圆汤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咸泡饭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2019/6/13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38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基围虾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百页丝血汤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水果：香蕉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面包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2019/6/14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34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花菜肉丝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红烧素几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紫菜虾米汤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红枣粥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幼儿第十八周菜单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2019/6/17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韭菜绿豆芽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番茄鸡蛋汤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2019/6/18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青菜鸡蛋面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煎牛排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水果番茄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酒酿元宵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2019/6/19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洋葱肉片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土豆红肠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百页丝血汤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白粥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2019/6/20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大中班红烧草鱼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小班肉末炖蛋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清炒豇豆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水果苹果</w:t>
            </w: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小米糕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2019/6/21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红烧肉圆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大白菜百页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冬瓜虾米汤</w:t>
            </w: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乌米粥</w:t>
            </w: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幼儿第十九周菜单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2019/6/24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冬瓜排骨汤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黄瓜鸡蛋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2019/6/25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什锦炒饭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冬瓜海带汤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水果苹果</w:t>
            </w: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汤山芋</w:t>
            </w: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2019/6/26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红烧鸡块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香菇卷心菜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番茄鸡蛋汤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乌米粥</w:t>
            </w: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CE315F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幼儿第二十一周菜单</w:t>
            </w:r>
          </w:p>
        </w:tc>
      </w:tr>
      <w:tr w:rsidR="00CE315F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CE315F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2019/1/21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CE315F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萝卜排骨汤</w:t>
            </w:r>
          </w:p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韭菜鸡蛋       </w:t>
            </w: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1E6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CE315F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E315F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315F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5F" w:rsidRDefault="00CE3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p w:rsidR="00CE315F" w:rsidRDefault="00CE315F"/>
    <w:sectPr w:rsidR="00CE315F" w:rsidSect="00CE315F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FB" w:rsidRDefault="008216FB" w:rsidP="00CE315F">
      <w:r>
        <w:separator/>
      </w:r>
    </w:p>
  </w:endnote>
  <w:endnote w:type="continuationSeparator" w:id="0">
    <w:p w:rsidR="008216FB" w:rsidRDefault="008216FB" w:rsidP="00CE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8B" w:rsidRDefault="00A472ED">
    <w:pPr>
      <w:pStyle w:val="a3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 strokecolor="black [3213]" strokeweight=".5pt">
          <v:stroke joinstyle="miter"/>
        </v:line>
      </w:pict>
    </w:r>
    <w:r w:rsidR="00EF738B">
      <w:rPr>
        <w:rFonts w:hint="eastAsia"/>
        <w:sz w:val="21"/>
        <w:szCs w:val="21"/>
      </w:rPr>
      <w:t xml:space="preserve">                                                         </w:t>
    </w:r>
    <w:r w:rsidR="00EF738B">
      <w:rPr>
        <w:rFonts w:hint="eastAsia"/>
        <w:sz w:val="21"/>
        <w:szCs w:val="21"/>
      </w:rPr>
      <w:t>质朴</w:t>
    </w:r>
    <w:r w:rsidR="00EF738B">
      <w:rPr>
        <w:rFonts w:hint="eastAsia"/>
        <w:sz w:val="21"/>
        <w:szCs w:val="21"/>
      </w:rPr>
      <w:t xml:space="preserve">  </w:t>
    </w:r>
    <w:r w:rsidR="00EF738B">
      <w:rPr>
        <w:rFonts w:hint="eastAsia"/>
        <w:sz w:val="21"/>
        <w:szCs w:val="21"/>
      </w:rPr>
      <w:t>关爱</w:t>
    </w:r>
    <w:r w:rsidR="00EF738B">
      <w:rPr>
        <w:rFonts w:hint="eastAsia"/>
        <w:sz w:val="21"/>
        <w:szCs w:val="21"/>
      </w:rPr>
      <w:t xml:space="preserve">  </w:t>
    </w:r>
    <w:r w:rsidR="00EF738B">
      <w:rPr>
        <w:rFonts w:hint="eastAsia"/>
        <w:sz w:val="21"/>
        <w:szCs w:val="21"/>
      </w:rPr>
      <w:t>创造</w:t>
    </w:r>
    <w:r w:rsidR="00EF738B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FB" w:rsidRDefault="008216FB" w:rsidP="00CE315F">
      <w:r>
        <w:separator/>
      </w:r>
    </w:p>
  </w:footnote>
  <w:footnote w:type="continuationSeparator" w:id="0">
    <w:p w:rsidR="008216FB" w:rsidRDefault="008216FB" w:rsidP="00CE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8B" w:rsidRDefault="00EF738B">
    <w:pPr>
      <w:pStyle w:val="a4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04E94"/>
    <w:rsid w:val="00172A27"/>
    <w:rsid w:val="001E60AE"/>
    <w:rsid w:val="00366E89"/>
    <w:rsid w:val="003D136E"/>
    <w:rsid w:val="003D21BB"/>
    <w:rsid w:val="008216FB"/>
    <w:rsid w:val="00995D3B"/>
    <w:rsid w:val="00A33EE5"/>
    <w:rsid w:val="00A472ED"/>
    <w:rsid w:val="00B06F5B"/>
    <w:rsid w:val="00B45240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1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E315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31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31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E31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1E60AE"/>
    <w:rPr>
      <w:sz w:val="18"/>
      <w:szCs w:val="18"/>
    </w:rPr>
  </w:style>
  <w:style w:type="character" w:customStyle="1" w:styleId="Char">
    <w:name w:val="批注框文本 Char"/>
    <w:basedOn w:val="a0"/>
    <w:link w:val="a6"/>
    <w:rsid w:val="001E60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5</cp:revision>
  <cp:lastPrinted>2020-05-28T04:04:00Z</cp:lastPrinted>
  <dcterms:created xsi:type="dcterms:W3CDTF">2020-05-17T23:43:00Z</dcterms:created>
  <dcterms:modified xsi:type="dcterms:W3CDTF">2020-06-08T06:14:00Z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