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1" w:rsidRPr="00807C08" w:rsidRDefault="00807C08" w:rsidP="00807C08">
      <w:pPr>
        <w:jc w:val="center"/>
        <w:rPr>
          <w:b/>
          <w:sz w:val="32"/>
          <w:szCs w:val="32"/>
        </w:rPr>
      </w:pPr>
      <w:r w:rsidRPr="00807C08">
        <w:rPr>
          <w:rFonts w:hint="eastAsia"/>
          <w:b/>
          <w:sz w:val="32"/>
          <w:szCs w:val="32"/>
        </w:rPr>
        <w:t>春江</w:t>
      </w:r>
      <w:proofErr w:type="gramStart"/>
      <w:r w:rsidRPr="00807C08">
        <w:rPr>
          <w:rFonts w:hint="eastAsia"/>
          <w:b/>
          <w:sz w:val="32"/>
          <w:szCs w:val="32"/>
        </w:rPr>
        <w:t>幼儿园</w:t>
      </w:r>
      <w:r w:rsidR="00F179CA">
        <w:rPr>
          <w:rFonts w:hint="eastAsia"/>
          <w:b/>
          <w:sz w:val="32"/>
          <w:szCs w:val="32"/>
        </w:rPr>
        <w:t>百馨西苑</w:t>
      </w:r>
      <w:proofErr w:type="gramEnd"/>
      <w:r w:rsidR="00F179CA">
        <w:rPr>
          <w:rFonts w:hint="eastAsia"/>
          <w:b/>
          <w:sz w:val="32"/>
          <w:szCs w:val="32"/>
        </w:rPr>
        <w:t>园区</w:t>
      </w:r>
      <w:r w:rsidRPr="00807C08">
        <w:rPr>
          <w:rFonts w:hint="eastAsia"/>
          <w:b/>
          <w:sz w:val="32"/>
          <w:szCs w:val="32"/>
        </w:rPr>
        <w:t>安全会议记录</w:t>
      </w:r>
    </w:p>
    <w:tbl>
      <w:tblPr>
        <w:tblStyle w:val="a3"/>
        <w:tblW w:w="0" w:type="auto"/>
        <w:tblLook w:val="04A0"/>
      </w:tblPr>
      <w:tblGrid>
        <w:gridCol w:w="1526"/>
        <w:gridCol w:w="2734"/>
        <w:gridCol w:w="1377"/>
        <w:gridCol w:w="2885"/>
      </w:tblGrid>
      <w:tr w:rsidR="00807C08" w:rsidTr="00807C08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时间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734" w:type="dxa"/>
          </w:tcPr>
          <w:p w:rsidR="00807C08" w:rsidRPr="00807C08" w:rsidRDefault="00807C08" w:rsidP="00F179CA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20</w:t>
            </w:r>
            <w:r w:rsidR="00F179CA">
              <w:rPr>
                <w:rFonts w:hint="eastAsia"/>
                <w:sz w:val="28"/>
                <w:szCs w:val="28"/>
              </w:rPr>
              <w:t>20</w:t>
            </w:r>
            <w:r w:rsidR="00BD3455">
              <w:rPr>
                <w:rFonts w:hint="eastAsia"/>
                <w:sz w:val="28"/>
                <w:szCs w:val="28"/>
              </w:rPr>
              <w:t>、</w:t>
            </w:r>
            <w:r w:rsidR="00746E4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77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地点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85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807C08" w:rsidTr="00807C08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主持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734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proofErr w:type="gramStart"/>
            <w:r w:rsidRPr="00807C08">
              <w:rPr>
                <w:rFonts w:hint="eastAsia"/>
                <w:sz w:val="28"/>
                <w:szCs w:val="28"/>
              </w:rPr>
              <w:t>赵腊美</w:t>
            </w:r>
            <w:proofErr w:type="gramEnd"/>
          </w:p>
        </w:tc>
        <w:tc>
          <w:tcPr>
            <w:tcW w:w="1377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记录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85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丁小芬</w:t>
            </w:r>
          </w:p>
        </w:tc>
      </w:tr>
      <w:tr w:rsidR="00807C08" w:rsidTr="00C6568E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3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全体教师</w:t>
            </w:r>
          </w:p>
        </w:tc>
      </w:tr>
      <w:tr w:rsidR="00807C08" w:rsidTr="00CD4561">
        <w:trPr>
          <w:trHeight w:val="10298"/>
        </w:trPr>
        <w:tc>
          <w:tcPr>
            <w:tcW w:w="8522" w:type="dxa"/>
            <w:gridSpan w:val="4"/>
          </w:tcPr>
          <w:p w:rsid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会议内容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  <w:p w:rsidR="00746E4B" w:rsidRPr="00746E4B" w:rsidRDefault="00746E4B" w:rsidP="00F179CA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E4B">
              <w:rPr>
                <w:rFonts w:ascii="宋体" w:eastAsia="宋体" w:hAnsi="宋体" w:cs="宋体"/>
                <w:kern w:val="0"/>
                <w:sz w:val="24"/>
                <w:szCs w:val="24"/>
              </w:rPr>
              <w:t>为更好地为幼儿提供舒适的学习生活环境，保持适宜的温度，以及切实保障空调的有效使用和管理，特制定空调使用制度。</w:t>
            </w:r>
          </w:p>
          <w:p w:rsidR="00746E4B" w:rsidRPr="00746E4B" w:rsidRDefault="00746E4B" w:rsidP="00F179CA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E4B">
              <w:rPr>
                <w:rFonts w:ascii="宋体" w:eastAsia="宋体" w:hAnsi="宋体" w:cs="宋体"/>
                <w:kern w:val="0"/>
                <w:sz w:val="24"/>
                <w:szCs w:val="24"/>
              </w:rPr>
              <w:t>1、幼儿园空调为贵重电器设备，教工应爱护，并保持外表清洁，无灰尘。</w:t>
            </w:r>
          </w:p>
          <w:p w:rsidR="00F179CA" w:rsidRDefault="00746E4B" w:rsidP="00F179CA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E4B">
              <w:rPr>
                <w:rFonts w:ascii="宋体" w:eastAsia="宋体" w:hAnsi="宋体" w:cs="宋体"/>
                <w:kern w:val="0"/>
                <w:sz w:val="24"/>
                <w:szCs w:val="24"/>
              </w:rPr>
              <w:t>2、各班级须爱护使用和保管空调及空调遥控器</w:t>
            </w:r>
          </w:p>
          <w:p w:rsidR="00F179CA" w:rsidRDefault="00746E4B" w:rsidP="00F179CA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E4B">
              <w:rPr>
                <w:rFonts w:ascii="宋体" w:eastAsia="宋体" w:hAnsi="宋体" w:cs="宋体"/>
                <w:kern w:val="0"/>
                <w:sz w:val="24"/>
                <w:szCs w:val="24"/>
              </w:rPr>
              <w:t>3、夏季室内温度在摄氏温度30℃以上，方可使用空调，为避免室内外温差太大，夏季空调的温度设定最低不能低于26℃，放学前30分钟，关闭教室内空调。</w:t>
            </w:r>
          </w:p>
          <w:p w:rsidR="00746E4B" w:rsidRPr="00746E4B" w:rsidRDefault="00746E4B" w:rsidP="00F179CA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E4B">
              <w:rPr>
                <w:rFonts w:ascii="宋体" w:eastAsia="宋体" w:hAnsi="宋体" w:cs="宋体"/>
                <w:kern w:val="0"/>
                <w:sz w:val="24"/>
                <w:szCs w:val="24"/>
              </w:rPr>
              <w:t>4、要注意保持房间空气新鲜。开空调前必须先开窗通风15分钟。定时通风，连读使用空调两小时，通</w:t>
            </w:r>
            <w:r w:rsidR="00F179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</w:t>
            </w:r>
            <w:r w:rsidRPr="00746E4B">
              <w:rPr>
                <w:rFonts w:ascii="宋体" w:eastAsia="宋体" w:hAnsi="宋体" w:cs="宋体"/>
                <w:kern w:val="0"/>
                <w:sz w:val="24"/>
                <w:szCs w:val="24"/>
              </w:rPr>
              <w:t>10～20分钟。即使高温季节，需连续使用空调，也要加强通风换气，防止细菌病毒滋生蔓延。</w:t>
            </w:r>
          </w:p>
          <w:p w:rsidR="00746E4B" w:rsidRPr="00746E4B" w:rsidRDefault="00746E4B" w:rsidP="00F179CA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E4B">
              <w:rPr>
                <w:rFonts w:ascii="宋体" w:eastAsia="宋体" w:hAnsi="宋体" w:cs="宋体"/>
                <w:kern w:val="0"/>
                <w:sz w:val="24"/>
                <w:szCs w:val="24"/>
              </w:rPr>
              <w:t>5、出于为幼儿午睡温度适宜考虑，教师在上述可开空调的前提下，在幼儿午睡前20分钟可适当提前打开寝室空调，待幼儿午睡起床后，教师关闭空调。</w:t>
            </w:r>
          </w:p>
          <w:p w:rsidR="00746E4B" w:rsidRPr="00746E4B" w:rsidRDefault="00746E4B" w:rsidP="00F179CA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E4B">
              <w:rPr>
                <w:rFonts w:ascii="宋体" w:eastAsia="宋体" w:hAnsi="宋体" w:cs="宋体"/>
                <w:kern w:val="0"/>
                <w:sz w:val="24"/>
                <w:szCs w:val="24"/>
              </w:rPr>
              <w:t>6、教室内开关空调由教师负责。两位教师各自负责其带班期间空调的开关。</w:t>
            </w:r>
          </w:p>
          <w:p w:rsidR="00746E4B" w:rsidRPr="00746E4B" w:rsidRDefault="00746E4B" w:rsidP="00F179CA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E4B">
              <w:rPr>
                <w:rFonts w:ascii="宋体" w:eastAsia="宋体" w:hAnsi="宋体" w:cs="宋体"/>
                <w:kern w:val="0"/>
                <w:sz w:val="24"/>
                <w:szCs w:val="24"/>
              </w:rPr>
              <w:t>7、全体教职工必须节约用电、安全用电，要按照正确的操作方法进行操作。为保证室内恒温，开空调时关闭门窗；保证适度的新鲜空气流通，定时开关门窗。使用完毕，应按要求及时关机、断电。下班前要检查空调是否已经关闭。</w:t>
            </w:r>
          </w:p>
          <w:p w:rsidR="00807C08" w:rsidRPr="00746E4B" w:rsidRDefault="00F179CA" w:rsidP="00F179CA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8、使用空调每隔两天把空调滤网取出进行清洗和消毒，避免细菌的滋生和对幼儿产生皮肤的过敏、过多的感冒，确保在适宜的温度下，关注幼儿的身体健康。</w:t>
            </w:r>
          </w:p>
        </w:tc>
      </w:tr>
    </w:tbl>
    <w:p w:rsidR="00807C08" w:rsidRPr="00B055B8" w:rsidRDefault="00807C08"/>
    <w:sectPr w:rsidR="00807C08" w:rsidRPr="00B055B8" w:rsidSect="000A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DF" w:rsidRDefault="00FF17DF" w:rsidP="00B055B8">
      <w:r>
        <w:separator/>
      </w:r>
    </w:p>
  </w:endnote>
  <w:endnote w:type="continuationSeparator" w:id="0">
    <w:p w:rsidR="00FF17DF" w:rsidRDefault="00FF17DF" w:rsidP="00B0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DF" w:rsidRDefault="00FF17DF" w:rsidP="00B055B8">
      <w:r>
        <w:separator/>
      </w:r>
    </w:p>
  </w:footnote>
  <w:footnote w:type="continuationSeparator" w:id="0">
    <w:p w:rsidR="00FF17DF" w:rsidRDefault="00FF17DF" w:rsidP="00B05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C08"/>
    <w:rsid w:val="000A5181"/>
    <w:rsid w:val="001E3CE7"/>
    <w:rsid w:val="001E6C3B"/>
    <w:rsid w:val="00487F2E"/>
    <w:rsid w:val="00746E4B"/>
    <w:rsid w:val="00807C08"/>
    <w:rsid w:val="008566F7"/>
    <w:rsid w:val="00A00622"/>
    <w:rsid w:val="00AA2835"/>
    <w:rsid w:val="00B055B8"/>
    <w:rsid w:val="00BD3455"/>
    <w:rsid w:val="00CD4561"/>
    <w:rsid w:val="00F179CA"/>
    <w:rsid w:val="00FF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55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55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18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639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39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8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41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07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9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6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2020-06-08T01:36:00Z</dcterms:created>
  <dcterms:modified xsi:type="dcterms:W3CDTF">2020-06-08T01:36:00Z</dcterms:modified>
</cp:coreProperties>
</file>