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6848A1" w:rsidRDefault="006848A1" w:rsidP="006848A1">
      <w:pPr>
        <w:jc w:val="center"/>
        <w:rPr>
          <w:b/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9126B5">
        <w:rPr>
          <w:rFonts w:hint="eastAsia"/>
          <w:b/>
          <w:sz w:val="32"/>
          <w:szCs w:val="32"/>
        </w:rPr>
        <w:t>百馨西苑园区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259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1959" w:rsidRPr="006D1F69" w:rsidTr="00AB61DA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EB47D3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1959" w:rsidRPr="006D1F69" w:rsidTr="00AB61DA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火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是否有明火易燃、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做到定期检查，防止漏电，</w:t>
            </w:r>
            <w:r w:rsidR="009126B5">
              <w:rPr>
                <w:rFonts w:ascii="Verdana" w:eastAsia="宋体" w:hAnsi="Verdana" w:cs="宋体" w:hint="eastAsia"/>
                <w:kern w:val="0"/>
                <w:szCs w:val="21"/>
              </w:rPr>
              <w:t>易燃，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959" w:rsidRPr="006D1F69" w:rsidRDefault="00861959" w:rsidP="00AB61DA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D1F69" w:rsidRPr="006D1F69" w:rsidTr="00AB61DA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6D1F69" w:rsidRPr="006D1F69" w:rsidRDefault="006D1F69" w:rsidP="00AB61DA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9126B5">
              <w:rPr>
                <w:rFonts w:hint="eastAsia"/>
                <w:szCs w:val="21"/>
              </w:rPr>
              <w:t>陈梅芬</w:t>
            </w:r>
            <w:r w:rsidR="00AB61DA"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 w:rsidR="00AB61DA">
              <w:rPr>
                <w:rFonts w:hint="eastAsia"/>
                <w:szCs w:val="21"/>
              </w:rPr>
              <w:t>丁小芬</w:t>
            </w:r>
          </w:p>
          <w:p w:rsidR="006D1F69" w:rsidRPr="006D1F69" w:rsidRDefault="006D1F69" w:rsidP="00AB61D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AB61DA" w:rsidP="00AB61DA">
      <w:pPr>
        <w:widowControl/>
        <w:ind w:firstLineChars="2750" w:firstLine="6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第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="00404DA9">
        <w:rPr>
          <w:rFonts w:ascii="宋体" w:eastAsia="宋体" w:hAnsi="宋体" w:cs="宋体" w:hint="eastAsia"/>
          <w:kern w:val="0"/>
          <w:sz w:val="24"/>
          <w:szCs w:val="24"/>
          <w:u w:val="single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</w:t>
      </w:r>
      <w:r w:rsidRPr="00AB61DA">
        <w:rPr>
          <w:rFonts w:ascii="宋体" w:eastAsia="宋体" w:hAnsi="宋体" w:cs="宋体" w:hint="eastAsia"/>
          <w:kern w:val="0"/>
          <w:sz w:val="24"/>
          <w:szCs w:val="24"/>
        </w:rPr>
        <w:t>周</w:t>
      </w: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71F" w:rsidRDefault="0006571F" w:rsidP="006D502F">
      <w:r>
        <w:separator/>
      </w:r>
    </w:p>
  </w:endnote>
  <w:endnote w:type="continuationSeparator" w:id="0">
    <w:p w:rsidR="0006571F" w:rsidRDefault="0006571F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71F" w:rsidRDefault="0006571F" w:rsidP="006D502F">
      <w:r>
        <w:separator/>
      </w:r>
    </w:p>
  </w:footnote>
  <w:footnote w:type="continuationSeparator" w:id="0">
    <w:p w:rsidR="0006571F" w:rsidRDefault="0006571F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6571F"/>
    <w:rsid w:val="000C6CD0"/>
    <w:rsid w:val="000D0940"/>
    <w:rsid w:val="001169FC"/>
    <w:rsid w:val="00122A33"/>
    <w:rsid w:val="00152E5E"/>
    <w:rsid w:val="001A4EA2"/>
    <w:rsid w:val="001D7279"/>
    <w:rsid w:val="0023347C"/>
    <w:rsid w:val="002826BA"/>
    <w:rsid w:val="003140F9"/>
    <w:rsid w:val="0039782F"/>
    <w:rsid w:val="00404DA9"/>
    <w:rsid w:val="00477FF9"/>
    <w:rsid w:val="004D0C0D"/>
    <w:rsid w:val="00514F66"/>
    <w:rsid w:val="00605100"/>
    <w:rsid w:val="006848A1"/>
    <w:rsid w:val="006D1F69"/>
    <w:rsid w:val="006D502F"/>
    <w:rsid w:val="00861959"/>
    <w:rsid w:val="009126B5"/>
    <w:rsid w:val="00986554"/>
    <w:rsid w:val="009B7B50"/>
    <w:rsid w:val="00A71239"/>
    <w:rsid w:val="00AB61DA"/>
    <w:rsid w:val="00BF3E3C"/>
    <w:rsid w:val="00D31143"/>
    <w:rsid w:val="00D44CAA"/>
    <w:rsid w:val="00D510CA"/>
    <w:rsid w:val="00E0120D"/>
    <w:rsid w:val="00EB47D3"/>
    <w:rsid w:val="00FC4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2020-05-22T02:00:00Z</dcterms:created>
  <dcterms:modified xsi:type="dcterms:W3CDTF">2020-06-08T01:16:00Z</dcterms:modified>
</cp:coreProperties>
</file>