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20515" cy="3029585"/>
            <wp:effectExtent l="0" t="0" r="13335" b="184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7257" b="7257"/>
                    <a:stretch>
                      <a:fillRect/>
                    </a:stretch>
                  </pic:blipFill>
                  <pic:spPr>
                    <a:xfrm>
                      <a:off x="0" y="0"/>
                      <a:ext cx="4120515" cy="3029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内容简介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月光下，一个小小的卵，躺在树叶上，一个星期天的早晨，暖暖的太阳升起来了——啪！——从卵壳里钻出一条又瘦又饿的毛毛虫。他四下寻找着可以吃的东西。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星期一，他啃穿了一个苹果。可他还是觉得饿。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星期二，他啃穿了两个梨子，可他还是觉得饿。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星期三，他啃穿了三个李子，可他还是饿。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星期四，他啃穿了四个草莓，可他还是饿得受不了。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星期五，他啃穿了五个桔子，可他还是饿呀。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星期六，他啃穿了一块巧克力蛋糕，一个冰淇淋蛋筒，一条酸黄瓜，一片瑞士奶酪，一截萨拉米香肠，一根棒棒糖，一角樱桃馅饼，一段红肠，一只杯形蛋糕，还有一块甜西瓜。到了晚上，他就胃痛起来！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第二天，又是星期天。毛毛虫啃穿了一片可爱的绿树叶，这一回他感觉好多了。</w:t>
      </w:r>
      <w:bookmarkStart w:id="0" w:name="_GoBack"/>
      <w:bookmarkEnd w:id="0"/>
      <w:r>
        <w:rPr>
          <w:rFonts w:hint="eastAsia"/>
          <w:sz w:val="24"/>
          <w:szCs w:val="24"/>
        </w:rPr>
        <w:t>现在他一点儿也不饿了——他也不再是一条小毛虫了。他是一条胖嘟嘟的大毛虫了。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他绕着自己的身子，造了一座叫做“茧”的小房子。他在那里面呆了两个多星期。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然后，他就在茧壳上啃出一个洞洞，钻了出来……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他已经是一只美丽的蝴蝶了！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推荐理由：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经典图书，没有华丽繁多的语言，只有一条大大的毛毛虫，带着孩子去旅行。在这里，孩子不知不觉就认识了数字、认识了食物，讲述了饥饿的小毛毛虫不断进食，从幼虫变成一只茧，最终蜕变成美丽的蝴蝶蜕孩子们，也和毛毛虫一起成长了！这是一本充满了诗情与创意的图画书。该绘本《好饿的毛毛虫》给孩子带来的不仅仅是视觉上的享受，它更多的像是一个会动的玩具，让孩子可以感受到它的变化，让孩子感受到生活的美好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小朋友，无论你喜不喜欢毛毛虫，都试着看看《好饿的毛毛虫》吧，看完你会更加喜欢毛毛虫。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Light">
    <w:altName w:val="字体管家初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初恋体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C2818"/>
    <w:rsid w:val="65DC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2020-06-02T05:30:00Z</dcterms:created>
  <dc:creator>HP</dc:creator>
  <cp:lastModifiedBy>HP</cp:lastModifiedBy>
  <dcterms:modified xsi:type="dcterms:W3CDTF">2020-06-02T05:38:34Z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