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问题导向下体育教学情境创设的路径</w:t>
      </w:r>
    </w:p>
    <w:p>
      <w:pPr>
        <w:jc w:val="center"/>
        <w:rPr>
          <w:rFonts w:hint="default" w:eastAsiaTheme="minorEastAsia"/>
          <w:b/>
          <w:sz w:val="28"/>
          <w:szCs w:val="28"/>
          <w:lang w:val="en-US" w:eastAsia="zh-CN"/>
        </w:rPr>
      </w:pPr>
      <w:r>
        <w:rPr>
          <w:rFonts w:hint="eastAsia"/>
          <w:b/>
          <w:sz w:val="28"/>
          <w:szCs w:val="28"/>
          <w:lang w:val="en-US" w:eastAsia="zh-CN"/>
        </w:rPr>
        <w:t xml:space="preserve">                                                  2020.5.28</w:t>
      </w:r>
    </w:p>
    <w:p>
      <w:pPr>
        <w:ind w:firstLine="420" w:firstLineChars="200"/>
        <w:rPr>
          <w:rFonts w:hint="eastAsia"/>
        </w:rPr>
      </w:pPr>
      <w:r>
        <w:rPr>
          <w:rFonts w:hint="eastAsia"/>
        </w:rPr>
        <w:t>体育学习需要注重学生的自主、合作和探究多样化学习方式应用，可将知识点的教学置于复杂的情境中，引导学生用结构化的知识和技能去解决体育实践中的问题，促进学生体育学科素养的培育。华东师范大学崔允漷教授指出：指向核心素养的学习是真实学习，真实的学习要有真实的情境与任务的介入，因为只有在真实的情境下运用教育教学去达成学习目标，完成教学的任务，才能培育学科关键能力、必备的品格与价值观念。可见，提出问题导向下情境化体育教学，真正提出了怎样去培养人的策略。教师将体育学科教学知识点，根据教材、学情、生活常识等要求设置若干问题，置于一定体育教学情境中，使得体育教学基于问题、缘于问题、解决问题，在问题导向下利用情境促进学生知识与技能掌握，从而培育学生体育学科核心素养。</w:t>
      </w:r>
      <w:bookmarkStart w:id="0" w:name="_GoBack"/>
      <w:bookmarkEnd w:id="0"/>
    </w:p>
    <w:p>
      <w:pPr>
        <w:pStyle w:val="4"/>
        <w:numPr>
          <w:ilvl w:val="0"/>
          <w:numId w:val="1"/>
        </w:numPr>
        <w:ind w:firstLineChars="0"/>
        <w:rPr>
          <w:rFonts w:hint="eastAsia"/>
        </w:rPr>
      </w:pPr>
      <w:r>
        <w:rPr>
          <w:rFonts w:hint="eastAsia"/>
        </w:rPr>
        <w:t>问题导向下体育教学情境创设的价值内涵</w:t>
      </w:r>
    </w:p>
    <w:p>
      <w:pPr>
        <w:pStyle w:val="4"/>
        <w:ind w:left="420" w:firstLine="0" w:firstLineChars="0"/>
        <w:rPr>
          <w:rFonts w:hint="eastAsia"/>
        </w:rPr>
      </w:pPr>
      <w:r>
        <w:rPr>
          <w:rFonts w:hint="eastAsia"/>
        </w:rPr>
        <w:t>问题导向下情境创设的体育学习，体现了以学生为中心的教学理念，有助于学生真正融入体育教学实践的知识与技能的习得。创设教学情境是将知识与技能生活化，指在教学过程中教师有意识地创设或者引入一定的情境，把学科知识技能转化为与知识技能产生或者具体运用的情境，具有相似性结构的组成形式。问题为导向下教学情境创设是让学生深入地参与、体验、探究知识与技能，从直观的层面，高效地理解知识技能，或是创造新的知识技能，形成新的知识技能体系等。</w:t>
      </w:r>
    </w:p>
    <w:p>
      <w:pPr>
        <w:pStyle w:val="4"/>
        <w:ind w:left="420" w:firstLine="0" w:firstLineChars="0"/>
        <w:rPr>
          <w:rFonts w:hint="eastAsia"/>
        </w:rPr>
      </w:pPr>
      <w:r>
        <w:rPr>
          <w:rFonts w:hint="eastAsia"/>
        </w:rPr>
        <w:t>因此，问题导向下创设教学情境最大的价值内涵，其一，能激发与保持学生对体育学习的兴趣，改善学生学习中可能会出现倦怠感，转变目前体育课堂教学中单一、他主与被动的学习方式，提倡和发展多样化的学习方式，不断提高体验学习、探究学习、实践学习和移动学习，使学生的主体意识、能动性、创造性不断得到发展；其二，使得体育知识技能生活化。让学生在一定的问题情境中进行深度思辩，在提高思维品质的基础上，尝试现有知识与技能体系进行实践活动。能让学生快速地感知、理解、吸收、运用所学体育知识与技能，提高课堂效率的同时，培养学生的创新精神和实践能力。</w:t>
      </w:r>
    </w:p>
    <w:p>
      <w:pPr>
        <w:pStyle w:val="4"/>
        <w:numPr>
          <w:ilvl w:val="0"/>
          <w:numId w:val="1"/>
        </w:numPr>
        <w:ind w:firstLineChars="0"/>
        <w:rPr>
          <w:rFonts w:hint="eastAsia"/>
        </w:rPr>
      </w:pPr>
      <w:r>
        <w:rPr>
          <w:rFonts w:hint="eastAsia"/>
        </w:rPr>
        <w:t>问题导向下体育教学情境创设的困境</w:t>
      </w:r>
    </w:p>
    <w:p>
      <w:pPr>
        <w:pStyle w:val="4"/>
        <w:numPr>
          <w:ilvl w:val="0"/>
          <w:numId w:val="2"/>
        </w:numPr>
        <w:ind w:left="420" w:leftChars="0" w:firstLine="0" w:firstLineChars="0"/>
        <w:rPr>
          <w:rFonts w:hint="eastAsia"/>
          <w:lang w:val="en-US" w:eastAsia="zh-CN"/>
        </w:rPr>
      </w:pPr>
      <w:r>
        <w:rPr>
          <w:rFonts w:hint="eastAsia"/>
          <w:lang w:val="en-US" w:eastAsia="zh-CN"/>
        </w:rPr>
        <w:t>问题的设置难以切合教材重难点</w:t>
      </w:r>
    </w:p>
    <w:p>
      <w:pPr>
        <w:pStyle w:val="4"/>
        <w:numPr>
          <w:ilvl w:val="0"/>
          <w:numId w:val="0"/>
        </w:numPr>
        <w:ind w:left="420" w:leftChars="0"/>
        <w:rPr>
          <w:rFonts w:hint="eastAsia"/>
          <w:lang w:val="en-US" w:eastAsia="zh-CN"/>
        </w:rPr>
      </w:pPr>
      <w:r>
        <w:rPr>
          <w:rFonts w:hint="eastAsia"/>
          <w:lang w:val="en-US" w:eastAsia="zh-CN"/>
        </w:rPr>
        <w:t xml:space="preserve">   学习的一个重要目的是解决现实面对的复杂问题。而问题基于深入分析教材，对教学重难点的掌握。以问题为导向下情境化创设的体育教学，不管是课前教师针对教材、学情设置得问题，还是在教学实施中产生的一系列问题，如何有效地把握，直接考验一线教师对于教材的解读能力与学情掌控水平。</w:t>
      </w:r>
    </w:p>
    <w:p>
      <w:pPr>
        <w:pStyle w:val="4"/>
        <w:numPr>
          <w:ilvl w:val="0"/>
          <w:numId w:val="0"/>
        </w:numPr>
        <w:ind w:left="420" w:leftChars="0"/>
        <w:rPr>
          <w:rFonts w:hint="eastAsia"/>
          <w:lang w:val="en-US" w:eastAsia="zh-CN"/>
        </w:rPr>
      </w:pPr>
      <w:r>
        <w:rPr>
          <w:rFonts w:hint="eastAsia"/>
          <w:lang w:val="en-US" w:eastAsia="zh-CN"/>
        </w:rPr>
        <w:t xml:space="preserve">   如在进行水平四《前滚翻》课时教学中，可以设置一个逃生的技能学习，但在设置问题同时，不得不考虑，现实中逃生时前滚翻动作与教学内容的动作要领之间存在一定的差异性。这样典型的生活化教学情境下，问题设置如何切中要点，不妨碍技术动作的掌握，又利于学生对此运动技能的习得。</w:t>
      </w:r>
    </w:p>
    <w:p>
      <w:pPr>
        <w:pStyle w:val="4"/>
        <w:numPr>
          <w:ilvl w:val="0"/>
          <w:numId w:val="2"/>
        </w:numPr>
        <w:ind w:left="420" w:leftChars="0" w:firstLine="0" w:firstLineChars="0"/>
        <w:rPr>
          <w:rFonts w:hint="eastAsia"/>
          <w:lang w:val="en-US" w:eastAsia="zh-CN"/>
        </w:rPr>
      </w:pPr>
      <w:r>
        <w:rPr>
          <w:rFonts w:hint="eastAsia"/>
          <w:lang w:val="en-US" w:eastAsia="zh-CN"/>
        </w:rPr>
        <w:t>问题设置与情境创设不符合学生实际需求</w:t>
      </w:r>
    </w:p>
    <w:p>
      <w:pPr>
        <w:pStyle w:val="4"/>
        <w:numPr>
          <w:ilvl w:val="0"/>
          <w:numId w:val="0"/>
        </w:numPr>
        <w:ind w:left="420" w:leftChars="0"/>
        <w:rPr>
          <w:rFonts w:hint="eastAsia"/>
          <w:lang w:val="en-US" w:eastAsia="zh-CN"/>
        </w:rPr>
      </w:pPr>
      <w:r>
        <w:rPr>
          <w:rFonts w:hint="eastAsia"/>
          <w:lang w:val="en-US" w:eastAsia="zh-CN"/>
        </w:rPr>
        <w:t xml:space="preserve">   问题是引导学生对知识领域探究的最主要源泉，学生利用问题导向去发现问题、分析问题、解决问题，从而实现对知识与技能的获得。而设置的问题，脱离学生实际需求，势必会影响学生对问题领域的知识与技能的探究欲。如问题设置难度系数过大，问题情境创设比较复杂，问题情境创设比较复杂，势必会打击学生求知的兴趣，学习的动力与欲望会受影响；而当问题设置太过简单，或者是不符合学生心理与生理性的实际，课堂学习效率将变得非常低效。在实际体育教学中，很多教学情境脱离学生的实际，情境创设不能满足学生实际需求，脱离了学生生理与心理特点与规律。如在水平四与水平五的体育教学中，教师所创设的教学情境过于儿化，往往可能促使学生在体育学习中有抵触情绪的发生，反而使得情境教学适得其反。</w:t>
      </w:r>
    </w:p>
    <w:p>
      <w:pPr>
        <w:pStyle w:val="4"/>
        <w:numPr>
          <w:ilvl w:val="0"/>
          <w:numId w:val="2"/>
        </w:numPr>
        <w:ind w:left="420" w:leftChars="0" w:firstLine="0" w:firstLineChars="0"/>
        <w:rPr>
          <w:rFonts w:hint="eastAsia"/>
          <w:lang w:val="en-US" w:eastAsia="zh-CN"/>
        </w:rPr>
      </w:pPr>
      <w:r>
        <w:rPr>
          <w:rFonts w:hint="eastAsia"/>
          <w:lang w:val="en-US" w:eastAsia="zh-CN"/>
        </w:rPr>
        <w:t>问题设置与情境创设缺少思维的深度</w:t>
      </w:r>
    </w:p>
    <w:p>
      <w:pPr>
        <w:pStyle w:val="4"/>
        <w:numPr>
          <w:ilvl w:val="0"/>
          <w:numId w:val="2"/>
        </w:numPr>
        <w:ind w:left="420" w:leftChars="0" w:firstLine="0" w:firstLineChars="0"/>
        <w:rPr>
          <w:rFonts w:hint="default"/>
          <w:lang w:val="en-US" w:eastAsia="zh-CN"/>
        </w:rPr>
      </w:pPr>
      <w:r>
        <w:rPr>
          <w:rFonts w:hint="eastAsia"/>
          <w:lang w:val="en-US" w:eastAsia="zh-CN"/>
        </w:rPr>
        <w:t>问题给教学情境的创设制造障碍</w:t>
      </w:r>
    </w:p>
    <w:p>
      <w:pPr>
        <w:pStyle w:val="4"/>
        <w:numPr>
          <w:ilvl w:val="0"/>
          <w:numId w:val="1"/>
        </w:numPr>
        <w:ind w:left="420" w:leftChars="0" w:hanging="420" w:firstLineChars="0"/>
        <w:rPr>
          <w:rFonts w:hint="eastAsia"/>
          <w:lang w:val="en-US" w:eastAsia="zh-CN"/>
        </w:rPr>
      </w:pPr>
      <w:r>
        <w:rPr>
          <w:rFonts w:hint="eastAsia"/>
          <w:lang w:val="en-US" w:eastAsia="zh-CN"/>
        </w:rPr>
        <w:t>问题导向下体育教学情境创设路径</w:t>
      </w:r>
    </w:p>
    <w:p>
      <w:pPr>
        <w:pStyle w:val="4"/>
        <w:numPr>
          <w:ilvl w:val="0"/>
          <w:numId w:val="3"/>
        </w:numPr>
        <w:ind w:left="420" w:leftChars="0" w:firstLine="0" w:firstLineChars="0"/>
        <w:rPr>
          <w:rFonts w:hint="eastAsia"/>
          <w:lang w:val="en-US" w:eastAsia="zh-CN"/>
        </w:rPr>
      </w:pPr>
      <w:r>
        <w:rPr>
          <w:rFonts w:hint="eastAsia"/>
          <w:lang w:val="en-US" w:eastAsia="zh-CN"/>
        </w:rPr>
        <w:t>厘清体育学科的特性与规律</w:t>
      </w:r>
    </w:p>
    <w:p>
      <w:pPr>
        <w:pStyle w:val="4"/>
        <w:numPr>
          <w:ilvl w:val="0"/>
          <w:numId w:val="3"/>
        </w:numPr>
        <w:ind w:left="420" w:leftChars="0" w:firstLine="0" w:firstLineChars="0"/>
        <w:rPr>
          <w:rFonts w:hint="default"/>
          <w:lang w:val="en-US" w:eastAsia="zh-CN"/>
        </w:rPr>
      </w:pPr>
      <w:r>
        <w:rPr>
          <w:rFonts w:hint="eastAsia"/>
          <w:lang w:val="en-US" w:eastAsia="zh-CN"/>
        </w:rPr>
        <w:t>把握教学内容的重点与难点</w:t>
      </w:r>
    </w:p>
    <w:p>
      <w:pPr>
        <w:pStyle w:val="4"/>
        <w:numPr>
          <w:ilvl w:val="0"/>
          <w:numId w:val="3"/>
        </w:numPr>
        <w:ind w:left="420" w:leftChars="0" w:firstLine="0" w:firstLineChars="0"/>
        <w:rPr>
          <w:rFonts w:hint="default"/>
          <w:lang w:val="en-US" w:eastAsia="zh-CN"/>
        </w:rPr>
      </w:pPr>
      <w:r>
        <w:rPr>
          <w:rFonts w:hint="eastAsia"/>
          <w:lang w:val="en-US" w:eastAsia="zh-CN"/>
        </w:rPr>
        <w:t>充分了解学情，满足学生需求</w:t>
      </w:r>
    </w:p>
    <w:p>
      <w:pPr>
        <w:pStyle w:val="4"/>
        <w:numPr>
          <w:ilvl w:val="0"/>
          <w:numId w:val="3"/>
        </w:numPr>
        <w:ind w:left="420" w:leftChars="0" w:firstLine="0" w:firstLineChars="0"/>
        <w:rPr>
          <w:rFonts w:hint="default"/>
          <w:lang w:val="en-US" w:eastAsia="zh-CN"/>
        </w:rPr>
      </w:pPr>
      <w:r>
        <w:rPr>
          <w:rFonts w:hint="eastAsia"/>
          <w:lang w:val="en-US" w:eastAsia="zh-CN"/>
        </w:rPr>
        <w:t>关注学科体验，提高思维深度</w:t>
      </w:r>
    </w:p>
    <w:p>
      <w:pPr>
        <w:pStyle w:val="4"/>
        <w:numPr>
          <w:ilvl w:val="0"/>
          <w:numId w:val="3"/>
        </w:numPr>
        <w:ind w:left="420" w:leftChars="0" w:firstLine="0" w:firstLineChars="0"/>
        <w:rPr>
          <w:rFonts w:hint="default"/>
          <w:lang w:val="en-US" w:eastAsia="zh-CN"/>
        </w:rPr>
      </w:pPr>
      <w:r>
        <w:rPr>
          <w:rFonts w:hint="eastAsia"/>
          <w:lang w:val="en-US" w:eastAsia="zh-CN"/>
        </w:rPr>
        <w:t>精选情境创设，力求有趣新颖</w:t>
      </w:r>
    </w:p>
    <w:p>
      <w:pPr>
        <w:pStyle w:val="4"/>
        <w:ind w:left="42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0CEE6"/>
    <w:multiLevelType w:val="singleLevel"/>
    <w:tmpl w:val="3E60CEE6"/>
    <w:lvl w:ilvl="0" w:tentative="0">
      <w:start w:val="1"/>
      <w:numFmt w:val="decimal"/>
      <w:suff w:val="nothing"/>
      <w:lvlText w:val="%1、"/>
      <w:lvlJc w:val="left"/>
      <w:pPr>
        <w:ind w:left="420" w:leftChars="0" w:firstLine="0" w:firstLineChars="0"/>
      </w:pPr>
    </w:lvl>
  </w:abstractNum>
  <w:abstractNum w:abstractNumId="1">
    <w:nsid w:val="451E1BF6"/>
    <w:multiLevelType w:val="singleLevel"/>
    <w:tmpl w:val="451E1BF6"/>
    <w:lvl w:ilvl="0" w:tentative="0">
      <w:start w:val="1"/>
      <w:numFmt w:val="decimal"/>
      <w:suff w:val="nothing"/>
      <w:lvlText w:val="%1、"/>
      <w:lvlJc w:val="left"/>
      <w:pPr>
        <w:ind w:left="420" w:leftChars="0" w:firstLine="0" w:firstLineChars="0"/>
      </w:pPr>
    </w:lvl>
  </w:abstractNum>
  <w:abstractNum w:abstractNumId="2">
    <w:nsid w:val="4F19312F"/>
    <w:multiLevelType w:val="multilevel"/>
    <w:tmpl w:val="4F19312F"/>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1C9A"/>
    <w:rsid w:val="00004FF3"/>
    <w:rsid w:val="00005029"/>
    <w:rsid w:val="000065DE"/>
    <w:rsid w:val="0000733F"/>
    <w:rsid w:val="00010936"/>
    <w:rsid w:val="00014956"/>
    <w:rsid w:val="000151FA"/>
    <w:rsid w:val="00016505"/>
    <w:rsid w:val="00022BCE"/>
    <w:rsid w:val="00025033"/>
    <w:rsid w:val="0002571F"/>
    <w:rsid w:val="00026008"/>
    <w:rsid w:val="000327E4"/>
    <w:rsid w:val="000329D4"/>
    <w:rsid w:val="0003408C"/>
    <w:rsid w:val="00036E57"/>
    <w:rsid w:val="00037140"/>
    <w:rsid w:val="00042A49"/>
    <w:rsid w:val="00043983"/>
    <w:rsid w:val="00043D4A"/>
    <w:rsid w:val="0004433A"/>
    <w:rsid w:val="00047C1C"/>
    <w:rsid w:val="00051625"/>
    <w:rsid w:val="0005310B"/>
    <w:rsid w:val="0005540F"/>
    <w:rsid w:val="00061F51"/>
    <w:rsid w:val="000647FF"/>
    <w:rsid w:val="000651B7"/>
    <w:rsid w:val="000712FF"/>
    <w:rsid w:val="0007179A"/>
    <w:rsid w:val="000735EC"/>
    <w:rsid w:val="00073E98"/>
    <w:rsid w:val="00074184"/>
    <w:rsid w:val="0007615F"/>
    <w:rsid w:val="00085835"/>
    <w:rsid w:val="00085A85"/>
    <w:rsid w:val="00087059"/>
    <w:rsid w:val="0009244A"/>
    <w:rsid w:val="00092D6F"/>
    <w:rsid w:val="0009342D"/>
    <w:rsid w:val="000A1EE5"/>
    <w:rsid w:val="000A4DC4"/>
    <w:rsid w:val="000A5E6C"/>
    <w:rsid w:val="000B1201"/>
    <w:rsid w:val="000B1213"/>
    <w:rsid w:val="000B20C8"/>
    <w:rsid w:val="000B4F6F"/>
    <w:rsid w:val="000C0AD9"/>
    <w:rsid w:val="000C3D6C"/>
    <w:rsid w:val="000C45FB"/>
    <w:rsid w:val="000C5EBE"/>
    <w:rsid w:val="000C6EED"/>
    <w:rsid w:val="000D23D3"/>
    <w:rsid w:val="000D4874"/>
    <w:rsid w:val="000D6D07"/>
    <w:rsid w:val="000E0248"/>
    <w:rsid w:val="000E09B5"/>
    <w:rsid w:val="000E12ED"/>
    <w:rsid w:val="000E21E7"/>
    <w:rsid w:val="000E7638"/>
    <w:rsid w:val="000F0D97"/>
    <w:rsid w:val="000F19EE"/>
    <w:rsid w:val="000F3949"/>
    <w:rsid w:val="00104088"/>
    <w:rsid w:val="001058D5"/>
    <w:rsid w:val="00114E06"/>
    <w:rsid w:val="001153D3"/>
    <w:rsid w:val="0011564F"/>
    <w:rsid w:val="00120035"/>
    <w:rsid w:val="00121E40"/>
    <w:rsid w:val="00123181"/>
    <w:rsid w:val="00123447"/>
    <w:rsid w:val="00123609"/>
    <w:rsid w:val="0012365B"/>
    <w:rsid w:val="00131B6D"/>
    <w:rsid w:val="0013453F"/>
    <w:rsid w:val="001408FA"/>
    <w:rsid w:val="00142F6B"/>
    <w:rsid w:val="00156CFB"/>
    <w:rsid w:val="001636D3"/>
    <w:rsid w:val="00164208"/>
    <w:rsid w:val="00164AEB"/>
    <w:rsid w:val="00165348"/>
    <w:rsid w:val="00165BE5"/>
    <w:rsid w:val="001668C2"/>
    <w:rsid w:val="00166AD5"/>
    <w:rsid w:val="00172465"/>
    <w:rsid w:val="001736F4"/>
    <w:rsid w:val="00175492"/>
    <w:rsid w:val="0017581B"/>
    <w:rsid w:val="0017742D"/>
    <w:rsid w:val="00177950"/>
    <w:rsid w:val="001851C8"/>
    <w:rsid w:val="00185A95"/>
    <w:rsid w:val="001875A5"/>
    <w:rsid w:val="0018780D"/>
    <w:rsid w:val="001954C1"/>
    <w:rsid w:val="001A6F84"/>
    <w:rsid w:val="001B14A9"/>
    <w:rsid w:val="001B1500"/>
    <w:rsid w:val="001B26E8"/>
    <w:rsid w:val="001B41EE"/>
    <w:rsid w:val="001B4B1C"/>
    <w:rsid w:val="001C147B"/>
    <w:rsid w:val="001C4F06"/>
    <w:rsid w:val="001C626E"/>
    <w:rsid w:val="001D1C08"/>
    <w:rsid w:val="001D61FF"/>
    <w:rsid w:val="001E0A8F"/>
    <w:rsid w:val="001E0BD7"/>
    <w:rsid w:val="001E247C"/>
    <w:rsid w:val="001E39B3"/>
    <w:rsid w:val="001E79F6"/>
    <w:rsid w:val="001F1183"/>
    <w:rsid w:val="001F192E"/>
    <w:rsid w:val="00202BBF"/>
    <w:rsid w:val="002165C1"/>
    <w:rsid w:val="00223109"/>
    <w:rsid w:val="00226DBF"/>
    <w:rsid w:val="00227C43"/>
    <w:rsid w:val="0023645C"/>
    <w:rsid w:val="002415FC"/>
    <w:rsid w:val="00247495"/>
    <w:rsid w:val="00256DA4"/>
    <w:rsid w:val="00260A09"/>
    <w:rsid w:val="00262382"/>
    <w:rsid w:val="00264A1E"/>
    <w:rsid w:val="00266A33"/>
    <w:rsid w:val="00270FE2"/>
    <w:rsid w:val="00274EE8"/>
    <w:rsid w:val="00281E9B"/>
    <w:rsid w:val="00281FB7"/>
    <w:rsid w:val="00285D5D"/>
    <w:rsid w:val="00290AE5"/>
    <w:rsid w:val="00291CC8"/>
    <w:rsid w:val="002940A7"/>
    <w:rsid w:val="00296193"/>
    <w:rsid w:val="002A0976"/>
    <w:rsid w:val="002A148F"/>
    <w:rsid w:val="002B15E3"/>
    <w:rsid w:val="002B6655"/>
    <w:rsid w:val="002C0526"/>
    <w:rsid w:val="002C14CB"/>
    <w:rsid w:val="002C2D94"/>
    <w:rsid w:val="002C482F"/>
    <w:rsid w:val="002C6F8D"/>
    <w:rsid w:val="002C7301"/>
    <w:rsid w:val="002D16B0"/>
    <w:rsid w:val="002D1F82"/>
    <w:rsid w:val="002D541E"/>
    <w:rsid w:val="002E034F"/>
    <w:rsid w:val="002E1FAF"/>
    <w:rsid w:val="002E44EA"/>
    <w:rsid w:val="002F616C"/>
    <w:rsid w:val="002F644C"/>
    <w:rsid w:val="002F77A6"/>
    <w:rsid w:val="00302235"/>
    <w:rsid w:val="00320CC1"/>
    <w:rsid w:val="00321A93"/>
    <w:rsid w:val="003243E2"/>
    <w:rsid w:val="003279B6"/>
    <w:rsid w:val="00330A55"/>
    <w:rsid w:val="0033261C"/>
    <w:rsid w:val="003343D8"/>
    <w:rsid w:val="00337C93"/>
    <w:rsid w:val="00341BF7"/>
    <w:rsid w:val="00347596"/>
    <w:rsid w:val="00350BB8"/>
    <w:rsid w:val="00353145"/>
    <w:rsid w:val="00353545"/>
    <w:rsid w:val="0035510B"/>
    <w:rsid w:val="0036109C"/>
    <w:rsid w:val="00361A16"/>
    <w:rsid w:val="00366B94"/>
    <w:rsid w:val="003725D4"/>
    <w:rsid w:val="003840D8"/>
    <w:rsid w:val="003910D5"/>
    <w:rsid w:val="0039625F"/>
    <w:rsid w:val="003A1E25"/>
    <w:rsid w:val="003A2840"/>
    <w:rsid w:val="003A5A01"/>
    <w:rsid w:val="003B0016"/>
    <w:rsid w:val="003B0DC2"/>
    <w:rsid w:val="003B10D0"/>
    <w:rsid w:val="003B59BB"/>
    <w:rsid w:val="003C32AD"/>
    <w:rsid w:val="003D008F"/>
    <w:rsid w:val="003D5D5B"/>
    <w:rsid w:val="003E175F"/>
    <w:rsid w:val="003E3D8B"/>
    <w:rsid w:val="003F03E8"/>
    <w:rsid w:val="00401A2F"/>
    <w:rsid w:val="00404F2F"/>
    <w:rsid w:val="00406233"/>
    <w:rsid w:val="004144E9"/>
    <w:rsid w:val="00414FB1"/>
    <w:rsid w:val="00427F80"/>
    <w:rsid w:val="00431F0F"/>
    <w:rsid w:val="0043458A"/>
    <w:rsid w:val="0044055A"/>
    <w:rsid w:val="00440630"/>
    <w:rsid w:val="00441522"/>
    <w:rsid w:val="00443063"/>
    <w:rsid w:val="00443AAE"/>
    <w:rsid w:val="00445181"/>
    <w:rsid w:val="004452AF"/>
    <w:rsid w:val="0044738D"/>
    <w:rsid w:val="0045445E"/>
    <w:rsid w:val="00455FC9"/>
    <w:rsid w:val="004566D3"/>
    <w:rsid w:val="004630FB"/>
    <w:rsid w:val="004756A7"/>
    <w:rsid w:val="00483481"/>
    <w:rsid w:val="0048428C"/>
    <w:rsid w:val="00486B42"/>
    <w:rsid w:val="00487227"/>
    <w:rsid w:val="00494652"/>
    <w:rsid w:val="00497092"/>
    <w:rsid w:val="00497623"/>
    <w:rsid w:val="004A31BD"/>
    <w:rsid w:val="004A33A2"/>
    <w:rsid w:val="004A5275"/>
    <w:rsid w:val="004A7A7E"/>
    <w:rsid w:val="004B28E3"/>
    <w:rsid w:val="004B37B1"/>
    <w:rsid w:val="004B627A"/>
    <w:rsid w:val="004B6D2D"/>
    <w:rsid w:val="004D35F3"/>
    <w:rsid w:val="004D3C11"/>
    <w:rsid w:val="004E354A"/>
    <w:rsid w:val="004E4429"/>
    <w:rsid w:val="004E5772"/>
    <w:rsid w:val="004E5817"/>
    <w:rsid w:val="004E5DC6"/>
    <w:rsid w:val="004F2FDC"/>
    <w:rsid w:val="004F3764"/>
    <w:rsid w:val="004F4964"/>
    <w:rsid w:val="00500AD9"/>
    <w:rsid w:val="00501C31"/>
    <w:rsid w:val="00503AE4"/>
    <w:rsid w:val="005043C4"/>
    <w:rsid w:val="0051659F"/>
    <w:rsid w:val="005230EA"/>
    <w:rsid w:val="00525B74"/>
    <w:rsid w:val="00526DD2"/>
    <w:rsid w:val="00532006"/>
    <w:rsid w:val="00533599"/>
    <w:rsid w:val="00534D38"/>
    <w:rsid w:val="00544524"/>
    <w:rsid w:val="00545670"/>
    <w:rsid w:val="0054768C"/>
    <w:rsid w:val="00550BF8"/>
    <w:rsid w:val="00554081"/>
    <w:rsid w:val="00562977"/>
    <w:rsid w:val="0056303B"/>
    <w:rsid w:val="005638E4"/>
    <w:rsid w:val="005650AA"/>
    <w:rsid w:val="005657AC"/>
    <w:rsid w:val="0056634A"/>
    <w:rsid w:val="0057444E"/>
    <w:rsid w:val="00576A51"/>
    <w:rsid w:val="00581C7A"/>
    <w:rsid w:val="00584540"/>
    <w:rsid w:val="005865A2"/>
    <w:rsid w:val="005900D0"/>
    <w:rsid w:val="00594508"/>
    <w:rsid w:val="00596DDB"/>
    <w:rsid w:val="0059789C"/>
    <w:rsid w:val="005A3714"/>
    <w:rsid w:val="005A4D76"/>
    <w:rsid w:val="005A63D9"/>
    <w:rsid w:val="005B16BE"/>
    <w:rsid w:val="005B3919"/>
    <w:rsid w:val="005B4190"/>
    <w:rsid w:val="005B6D7F"/>
    <w:rsid w:val="005B6EC1"/>
    <w:rsid w:val="005B77AE"/>
    <w:rsid w:val="005C1928"/>
    <w:rsid w:val="005E4E81"/>
    <w:rsid w:val="005F0CCC"/>
    <w:rsid w:val="00600832"/>
    <w:rsid w:val="0060328E"/>
    <w:rsid w:val="00603372"/>
    <w:rsid w:val="0060374C"/>
    <w:rsid w:val="00611E89"/>
    <w:rsid w:val="00614B0C"/>
    <w:rsid w:val="006208A5"/>
    <w:rsid w:val="00621BED"/>
    <w:rsid w:val="00625EC9"/>
    <w:rsid w:val="00630E46"/>
    <w:rsid w:val="0063302A"/>
    <w:rsid w:val="00641193"/>
    <w:rsid w:val="00643152"/>
    <w:rsid w:val="00645109"/>
    <w:rsid w:val="006545C7"/>
    <w:rsid w:val="00661E3E"/>
    <w:rsid w:val="0066254C"/>
    <w:rsid w:val="00665672"/>
    <w:rsid w:val="006667CA"/>
    <w:rsid w:val="00670114"/>
    <w:rsid w:val="00671B33"/>
    <w:rsid w:val="00673856"/>
    <w:rsid w:val="00677443"/>
    <w:rsid w:val="006803BA"/>
    <w:rsid w:val="00680B10"/>
    <w:rsid w:val="00683FE0"/>
    <w:rsid w:val="006876CC"/>
    <w:rsid w:val="0069072A"/>
    <w:rsid w:val="00693E3E"/>
    <w:rsid w:val="00695639"/>
    <w:rsid w:val="006A0796"/>
    <w:rsid w:val="006A0F46"/>
    <w:rsid w:val="006A117F"/>
    <w:rsid w:val="006A120E"/>
    <w:rsid w:val="006A2586"/>
    <w:rsid w:val="006B548C"/>
    <w:rsid w:val="006B7AAA"/>
    <w:rsid w:val="006C1153"/>
    <w:rsid w:val="006C1CCF"/>
    <w:rsid w:val="006C2563"/>
    <w:rsid w:val="006C7951"/>
    <w:rsid w:val="006D44A4"/>
    <w:rsid w:val="006E18C9"/>
    <w:rsid w:val="006E1A78"/>
    <w:rsid w:val="006E5531"/>
    <w:rsid w:val="006F324C"/>
    <w:rsid w:val="006F69EA"/>
    <w:rsid w:val="007016D0"/>
    <w:rsid w:val="00701E5A"/>
    <w:rsid w:val="0070589C"/>
    <w:rsid w:val="00705961"/>
    <w:rsid w:val="007109B0"/>
    <w:rsid w:val="00713445"/>
    <w:rsid w:val="00720726"/>
    <w:rsid w:val="00722139"/>
    <w:rsid w:val="00723DCB"/>
    <w:rsid w:val="00723F24"/>
    <w:rsid w:val="00731F5F"/>
    <w:rsid w:val="007453AF"/>
    <w:rsid w:val="00745BC0"/>
    <w:rsid w:val="00746F46"/>
    <w:rsid w:val="007507E0"/>
    <w:rsid w:val="00752D6B"/>
    <w:rsid w:val="007664C2"/>
    <w:rsid w:val="007665E1"/>
    <w:rsid w:val="00767466"/>
    <w:rsid w:val="007718B0"/>
    <w:rsid w:val="0077222F"/>
    <w:rsid w:val="00773711"/>
    <w:rsid w:val="00776412"/>
    <w:rsid w:val="00781309"/>
    <w:rsid w:val="00786F1F"/>
    <w:rsid w:val="00791D08"/>
    <w:rsid w:val="00793496"/>
    <w:rsid w:val="007A01F2"/>
    <w:rsid w:val="007A0E07"/>
    <w:rsid w:val="007A61F8"/>
    <w:rsid w:val="007A67C8"/>
    <w:rsid w:val="007B1273"/>
    <w:rsid w:val="007B2629"/>
    <w:rsid w:val="007B34C8"/>
    <w:rsid w:val="007B4E62"/>
    <w:rsid w:val="007B7C81"/>
    <w:rsid w:val="007C3AFC"/>
    <w:rsid w:val="007C49DC"/>
    <w:rsid w:val="007C7AF8"/>
    <w:rsid w:val="007C7B0B"/>
    <w:rsid w:val="007D0CC9"/>
    <w:rsid w:val="007D2DA8"/>
    <w:rsid w:val="007D3E18"/>
    <w:rsid w:val="007E352F"/>
    <w:rsid w:val="007E3566"/>
    <w:rsid w:val="007E6F05"/>
    <w:rsid w:val="007F5CF9"/>
    <w:rsid w:val="007F6131"/>
    <w:rsid w:val="007F791C"/>
    <w:rsid w:val="008021A2"/>
    <w:rsid w:val="00807B5A"/>
    <w:rsid w:val="008112FB"/>
    <w:rsid w:val="008131A0"/>
    <w:rsid w:val="008157B0"/>
    <w:rsid w:val="0081733B"/>
    <w:rsid w:val="0083462B"/>
    <w:rsid w:val="0083591D"/>
    <w:rsid w:val="00843E0C"/>
    <w:rsid w:val="0084708A"/>
    <w:rsid w:val="00852E96"/>
    <w:rsid w:val="00856B94"/>
    <w:rsid w:val="008606D4"/>
    <w:rsid w:val="008640FF"/>
    <w:rsid w:val="00865035"/>
    <w:rsid w:val="00870C20"/>
    <w:rsid w:val="00873274"/>
    <w:rsid w:val="008763CF"/>
    <w:rsid w:val="008766A3"/>
    <w:rsid w:val="00880D7D"/>
    <w:rsid w:val="00886E02"/>
    <w:rsid w:val="00890E2B"/>
    <w:rsid w:val="00896706"/>
    <w:rsid w:val="008B2C73"/>
    <w:rsid w:val="008B3803"/>
    <w:rsid w:val="008B4AC4"/>
    <w:rsid w:val="008B560E"/>
    <w:rsid w:val="008B752B"/>
    <w:rsid w:val="008C021F"/>
    <w:rsid w:val="008C181C"/>
    <w:rsid w:val="008C41AF"/>
    <w:rsid w:val="008C446C"/>
    <w:rsid w:val="008C4B11"/>
    <w:rsid w:val="008C5A8E"/>
    <w:rsid w:val="008D1BF2"/>
    <w:rsid w:val="008D7D8C"/>
    <w:rsid w:val="008E3A82"/>
    <w:rsid w:val="008E7653"/>
    <w:rsid w:val="008E7894"/>
    <w:rsid w:val="008F0B85"/>
    <w:rsid w:val="00901F9F"/>
    <w:rsid w:val="00902459"/>
    <w:rsid w:val="00905603"/>
    <w:rsid w:val="009073E7"/>
    <w:rsid w:val="00907A08"/>
    <w:rsid w:val="009212D7"/>
    <w:rsid w:val="00921EC9"/>
    <w:rsid w:val="00924BED"/>
    <w:rsid w:val="009271C8"/>
    <w:rsid w:val="00927E20"/>
    <w:rsid w:val="00933D0D"/>
    <w:rsid w:val="0093541E"/>
    <w:rsid w:val="00937CAA"/>
    <w:rsid w:val="009408BC"/>
    <w:rsid w:val="00941F7F"/>
    <w:rsid w:val="00942D01"/>
    <w:rsid w:val="00947178"/>
    <w:rsid w:val="00947A3E"/>
    <w:rsid w:val="00952E6C"/>
    <w:rsid w:val="0096038F"/>
    <w:rsid w:val="00962C4B"/>
    <w:rsid w:val="009671A3"/>
    <w:rsid w:val="009734D4"/>
    <w:rsid w:val="00974D21"/>
    <w:rsid w:val="009832D5"/>
    <w:rsid w:val="00983F82"/>
    <w:rsid w:val="00985244"/>
    <w:rsid w:val="009923F2"/>
    <w:rsid w:val="0099337E"/>
    <w:rsid w:val="00993967"/>
    <w:rsid w:val="009A45CD"/>
    <w:rsid w:val="009A5B26"/>
    <w:rsid w:val="009A6D62"/>
    <w:rsid w:val="009B4249"/>
    <w:rsid w:val="009B564A"/>
    <w:rsid w:val="009C1C9A"/>
    <w:rsid w:val="009C1D1D"/>
    <w:rsid w:val="009C3468"/>
    <w:rsid w:val="009C3F50"/>
    <w:rsid w:val="009C5F0D"/>
    <w:rsid w:val="009D05F9"/>
    <w:rsid w:val="009D06C3"/>
    <w:rsid w:val="009D1FA4"/>
    <w:rsid w:val="009D60F1"/>
    <w:rsid w:val="009E2404"/>
    <w:rsid w:val="009E38C9"/>
    <w:rsid w:val="009E56D1"/>
    <w:rsid w:val="009E5C0B"/>
    <w:rsid w:val="009F6011"/>
    <w:rsid w:val="009F6564"/>
    <w:rsid w:val="00A044C7"/>
    <w:rsid w:val="00A05629"/>
    <w:rsid w:val="00A05B05"/>
    <w:rsid w:val="00A10683"/>
    <w:rsid w:val="00A15BFA"/>
    <w:rsid w:val="00A162B3"/>
    <w:rsid w:val="00A172B0"/>
    <w:rsid w:val="00A176C2"/>
    <w:rsid w:val="00A2214C"/>
    <w:rsid w:val="00A2294D"/>
    <w:rsid w:val="00A22C82"/>
    <w:rsid w:val="00A33303"/>
    <w:rsid w:val="00A35FEA"/>
    <w:rsid w:val="00A456CC"/>
    <w:rsid w:val="00A51F3C"/>
    <w:rsid w:val="00A5653D"/>
    <w:rsid w:val="00A64152"/>
    <w:rsid w:val="00A73D7C"/>
    <w:rsid w:val="00A761B2"/>
    <w:rsid w:val="00A80FC5"/>
    <w:rsid w:val="00A823CF"/>
    <w:rsid w:val="00A8548F"/>
    <w:rsid w:val="00A903ED"/>
    <w:rsid w:val="00A95DEB"/>
    <w:rsid w:val="00AA2B00"/>
    <w:rsid w:val="00AA2C65"/>
    <w:rsid w:val="00AA4E88"/>
    <w:rsid w:val="00AB1D56"/>
    <w:rsid w:val="00AB40CC"/>
    <w:rsid w:val="00AE02E0"/>
    <w:rsid w:val="00AE02FB"/>
    <w:rsid w:val="00AE6AA6"/>
    <w:rsid w:val="00AE7A15"/>
    <w:rsid w:val="00AF750E"/>
    <w:rsid w:val="00B035A0"/>
    <w:rsid w:val="00B04B5C"/>
    <w:rsid w:val="00B050A1"/>
    <w:rsid w:val="00B057E6"/>
    <w:rsid w:val="00B17EE6"/>
    <w:rsid w:val="00B25E7C"/>
    <w:rsid w:val="00B26186"/>
    <w:rsid w:val="00B266AC"/>
    <w:rsid w:val="00B3024E"/>
    <w:rsid w:val="00B35286"/>
    <w:rsid w:val="00B46959"/>
    <w:rsid w:val="00B505FC"/>
    <w:rsid w:val="00B520B7"/>
    <w:rsid w:val="00B65D95"/>
    <w:rsid w:val="00B7027C"/>
    <w:rsid w:val="00B73DC4"/>
    <w:rsid w:val="00B81407"/>
    <w:rsid w:val="00B843C0"/>
    <w:rsid w:val="00B86625"/>
    <w:rsid w:val="00B95027"/>
    <w:rsid w:val="00B96998"/>
    <w:rsid w:val="00B96CDF"/>
    <w:rsid w:val="00B9791E"/>
    <w:rsid w:val="00BA1E15"/>
    <w:rsid w:val="00BC16E1"/>
    <w:rsid w:val="00BC2851"/>
    <w:rsid w:val="00BC4217"/>
    <w:rsid w:val="00BD7D08"/>
    <w:rsid w:val="00BF30B0"/>
    <w:rsid w:val="00C01DEA"/>
    <w:rsid w:val="00C031D7"/>
    <w:rsid w:val="00C04210"/>
    <w:rsid w:val="00C058FB"/>
    <w:rsid w:val="00C10D20"/>
    <w:rsid w:val="00C12BC7"/>
    <w:rsid w:val="00C133D1"/>
    <w:rsid w:val="00C16EBE"/>
    <w:rsid w:val="00C23AAB"/>
    <w:rsid w:val="00C24E36"/>
    <w:rsid w:val="00C27965"/>
    <w:rsid w:val="00C30507"/>
    <w:rsid w:val="00C344B8"/>
    <w:rsid w:val="00C34D3C"/>
    <w:rsid w:val="00C34E69"/>
    <w:rsid w:val="00C44AE8"/>
    <w:rsid w:val="00C467C9"/>
    <w:rsid w:val="00C50008"/>
    <w:rsid w:val="00C577B9"/>
    <w:rsid w:val="00C625AD"/>
    <w:rsid w:val="00C64AC4"/>
    <w:rsid w:val="00C702FF"/>
    <w:rsid w:val="00C81768"/>
    <w:rsid w:val="00C84372"/>
    <w:rsid w:val="00C93E27"/>
    <w:rsid w:val="00C95358"/>
    <w:rsid w:val="00C96CA8"/>
    <w:rsid w:val="00CA1ECD"/>
    <w:rsid w:val="00CA20B9"/>
    <w:rsid w:val="00CA3648"/>
    <w:rsid w:val="00CB04F3"/>
    <w:rsid w:val="00CB05B1"/>
    <w:rsid w:val="00CB2849"/>
    <w:rsid w:val="00CB3B2C"/>
    <w:rsid w:val="00CB5B65"/>
    <w:rsid w:val="00CC1669"/>
    <w:rsid w:val="00CC5DFB"/>
    <w:rsid w:val="00CC647E"/>
    <w:rsid w:val="00CD0CBC"/>
    <w:rsid w:val="00CD237E"/>
    <w:rsid w:val="00CD57E0"/>
    <w:rsid w:val="00CD753E"/>
    <w:rsid w:val="00CE0679"/>
    <w:rsid w:val="00CE4366"/>
    <w:rsid w:val="00CF6370"/>
    <w:rsid w:val="00D0134A"/>
    <w:rsid w:val="00D0388B"/>
    <w:rsid w:val="00D15997"/>
    <w:rsid w:val="00D27652"/>
    <w:rsid w:val="00D30CAB"/>
    <w:rsid w:val="00D35EA1"/>
    <w:rsid w:val="00D36C60"/>
    <w:rsid w:val="00D375AE"/>
    <w:rsid w:val="00D51BF9"/>
    <w:rsid w:val="00D6165D"/>
    <w:rsid w:val="00D65EAE"/>
    <w:rsid w:val="00D66168"/>
    <w:rsid w:val="00D66C47"/>
    <w:rsid w:val="00D6723D"/>
    <w:rsid w:val="00D676EF"/>
    <w:rsid w:val="00D67FA9"/>
    <w:rsid w:val="00D73127"/>
    <w:rsid w:val="00D7385E"/>
    <w:rsid w:val="00D745E6"/>
    <w:rsid w:val="00D75813"/>
    <w:rsid w:val="00D7581D"/>
    <w:rsid w:val="00D75DF7"/>
    <w:rsid w:val="00D8088F"/>
    <w:rsid w:val="00D85CB1"/>
    <w:rsid w:val="00D85FB5"/>
    <w:rsid w:val="00D8644F"/>
    <w:rsid w:val="00D86D3D"/>
    <w:rsid w:val="00D9075E"/>
    <w:rsid w:val="00D90BC1"/>
    <w:rsid w:val="00D92192"/>
    <w:rsid w:val="00DA1721"/>
    <w:rsid w:val="00DA35C8"/>
    <w:rsid w:val="00DB7DBC"/>
    <w:rsid w:val="00DC41FC"/>
    <w:rsid w:val="00DC63A5"/>
    <w:rsid w:val="00DC7388"/>
    <w:rsid w:val="00DC772B"/>
    <w:rsid w:val="00DE0548"/>
    <w:rsid w:val="00DE0657"/>
    <w:rsid w:val="00DE0B54"/>
    <w:rsid w:val="00DE3EC9"/>
    <w:rsid w:val="00DE5524"/>
    <w:rsid w:val="00DE7414"/>
    <w:rsid w:val="00DF1190"/>
    <w:rsid w:val="00DF2E08"/>
    <w:rsid w:val="00DF4B6D"/>
    <w:rsid w:val="00DF52F1"/>
    <w:rsid w:val="00E014B9"/>
    <w:rsid w:val="00E03256"/>
    <w:rsid w:val="00E042A7"/>
    <w:rsid w:val="00E14807"/>
    <w:rsid w:val="00E15553"/>
    <w:rsid w:val="00E17316"/>
    <w:rsid w:val="00E2163B"/>
    <w:rsid w:val="00E2652C"/>
    <w:rsid w:val="00E27940"/>
    <w:rsid w:val="00E30509"/>
    <w:rsid w:val="00E353F5"/>
    <w:rsid w:val="00E508ED"/>
    <w:rsid w:val="00E524BE"/>
    <w:rsid w:val="00E54B70"/>
    <w:rsid w:val="00E55929"/>
    <w:rsid w:val="00E62CAD"/>
    <w:rsid w:val="00E712FB"/>
    <w:rsid w:val="00E75A82"/>
    <w:rsid w:val="00E76660"/>
    <w:rsid w:val="00E81B72"/>
    <w:rsid w:val="00E82491"/>
    <w:rsid w:val="00E83162"/>
    <w:rsid w:val="00E9059F"/>
    <w:rsid w:val="00E92681"/>
    <w:rsid w:val="00E947C6"/>
    <w:rsid w:val="00E9663A"/>
    <w:rsid w:val="00E97BEC"/>
    <w:rsid w:val="00EA3F49"/>
    <w:rsid w:val="00EA4D8D"/>
    <w:rsid w:val="00EA60D4"/>
    <w:rsid w:val="00EA6ECD"/>
    <w:rsid w:val="00EB09E0"/>
    <w:rsid w:val="00EB1532"/>
    <w:rsid w:val="00EB5766"/>
    <w:rsid w:val="00EB74A4"/>
    <w:rsid w:val="00EC68B5"/>
    <w:rsid w:val="00EC79DD"/>
    <w:rsid w:val="00ED4911"/>
    <w:rsid w:val="00ED6074"/>
    <w:rsid w:val="00ED73F4"/>
    <w:rsid w:val="00EE17C9"/>
    <w:rsid w:val="00EE17FB"/>
    <w:rsid w:val="00EE53DD"/>
    <w:rsid w:val="00F04B8A"/>
    <w:rsid w:val="00F04FC6"/>
    <w:rsid w:val="00F05664"/>
    <w:rsid w:val="00F1401B"/>
    <w:rsid w:val="00F16E8E"/>
    <w:rsid w:val="00F212BA"/>
    <w:rsid w:val="00F23850"/>
    <w:rsid w:val="00F268C9"/>
    <w:rsid w:val="00F26ABC"/>
    <w:rsid w:val="00F30249"/>
    <w:rsid w:val="00F4082B"/>
    <w:rsid w:val="00F40F1A"/>
    <w:rsid w:val="00F41582"/>
    <w:rsid w:val="00F60B7F"/>
    <w:rsid w:val="00F6361E"/>
    <w:rsid w:val="00F72659"/>
    <w:rsid w:val="00F726BD"/>
    <w:rsid w:val="00F752C2"/>
    <w:rsid w:val="00F81FD3"/>
    <w:rsid w:val="00F833EB"/>
    <w:rsid w:val="00F8418E"/>
    <w:rsid w:val="00F86825"/>
    <w:rsid w:val="00F9097A"/>
    <w:rsid w:val="00F9196F"/>
    <w:rsid w:val="00FA5008"/>
    <w:rsid w:val="00FA7A4E"/>
    <w:rsid w:val="00FB5043"/>
    <w:rsid w:val="00FB6A0C"/>
    <w:rsid w:val="00FC13C3"/>
    <w:rsid w:val="00FD4681"/>
    <w:rsid w:val="00FD59D5"/>
    <w:rsid w:val="00FD5C63"/>
    <w:rsid w:val="00FD7C60"/>
    <w:rsid w:val="00FE2AF5"/>
    <w:rsid w:val="00FE5CBF"/>
    <w:rsid w:val="00FF3C16"/>
    <w:rsid w:val="00FF48AF"/>
    <w:rsid w:val="06BF6DBF"/>
    <w:rsid w:val="2A2E029E"/>
    <w:rsid w:val="59B72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127</Words>
  <Characters>728</Characters>
  <Lines>6</Lines>
  <Paragraphs>1</Paragraphs>
  <TotalTime>176</TotalTime>
  <ScaleCrop>false</ScaleCrop>
  <LinksUpToDate>false</LinksUpToDate>
  <CharactersWithSpaces>854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2020-05-27T06:44:00Z</dcterms:created>
  <dc:creator>China</dc:creator>
  <cp:lastModifiedBy>Administrator</cp:lastModifiedBy>
  <dcterms:modified xsi:type="dcterms:W3CDTF">2020-05-28T01:58:14Z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