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  <w:t>今日动态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十六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 6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二    晴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outlineLvl w:val="9"/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1.出勤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kern w:val="0"/>
          <w:sz w:val="21"/>
          <w:szCs w:val="21"/>
          <w:lang w:val="en-US" w:eastAsia="zh-CN"/>
        </w:rPr>
        <w:t>本班今日出勤人数22人，男宝12人，女宝10人。除本学期不来园的幼儿外，今日缺勤1人，其余幼儿都能在规定的时间内自主入园，非常棒哟！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default" w:asciiTheme="minorEastAsia" w:hAnsiTheme="minorEastAsia" w:eastAsiaTheme="minorEastAsia" w:cstheme="minorEastAsia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kern w:val="0"/>
          <w:sz w:val="32"/>
          <w:szCs w:val="32"/>
          <w:lang w:val="en-US" w:eastAsia="zh-CN"/>
        </w:rPr>
        <w:t>2.集体活动：有趣的五官</w:t>
      </w:r>
    </w:p>
    <w:p>
      <w:pPr>
        <w:spacing w:line="400" w:lineRule="exact"/>
        <w:ind w:firstLine="420" w:firstLineChars="200"/>
        <w:rPr>
          <w:rFonts w:hint="eastAsia" w:ascii="宋体" w:hAnsi="宋体" w:eastAsia="宋体"/>
          <w:b/>
          <w:bCs/>
          <w:szCs w:val="21"/>
          <w:u w:val="single"/>
        </w:rPr>
      </w:pPr>
      <w:r>
        <w:rPr>
          <w:rFonts w:hint="eastAsia" w:ascii="宋体" w:hAnsi="宋体"/>
          <w:bCs/>
          <w:szCs w:val="21"/>
        </w:rPr>
        <w:t>根据幼儿的兴趣，本周我们开展主题活动《快乐六个宝》，让幼儿初步了解六个宝。</w:t>
      </w:r>
      <w:r>
        <w:rPr>
          <w:rFonts w:hint="eastAsia" w:ascii="宋体" w:hAnsi="宋体"/>
          <w:szCs w:val="21"/>
        </w:rPr>
        <w:t>耳、眉、眼、鼻、口统称为五官，每一部分都起着各自不同的作用。小班的幼儿经常用手挖鼻孔，也会把脏东西放到嘴里，沙子、灰尘进入眼里用手揉，非常不卫生。因此很有必要让幼儿了解五官的用途，提高保护五官的意识</w:t>
      </w:r>
      <w:r>
        <w:rPr>
          <w:rFonts w:hint="eastAsia" w:ascii="宋体" w:hAnsi="宋体"/>
          <w:szCs w:val="21"/>
          <w:lang w:eastAsia="zh-CN"/>
        </w:rPr>
        <w:t>，</w:t>
      </w:r>
      <w:r>
        <w:rPr>
          <w:rFonts w:hint="eastAsia" w:ascii="宋体" w:hAnsi="宋体"/>
          <w:szCs w:val="21"/>
        </w:rPr>
        <w:t>孩子对五官已经有了初浅的认识和了解，大部分孩子都能说出每一器官的名称，但是孩子们不知道五官的重要性和保护五官的方法。</w:t>
      </w:r>
      <w:r>
        <w:rPr>
          <w:rFonts w:hint="eastAsia" w:ascii="宋体" w:hAnsi="宋体"/>
          <w:szCs w:val="21"/>
          <w:lang w:val="en-US" w:eastAsia="zh-CN"/>
        </w:rPr>
        <w:t>在活动中，能够</w:t>
      </w:r>
      <w:r>
        <w:rPr>
          <w:rFonts w:hint="eastAsia" w:ascii="宋体" w:hAnsi="宋体" w:cs="宋体"/>
        </w:rPr>
        <w:t>初步感知五官，探索五官</w:t>
      </w:r>
      <w:r>
        <w:rPr>
          <w:rFonts w:hint="eastAsia" w:ascii="宋体" w:hAnsi="宋体" w:cs="宋体"/>
          <w:lang w:eastAsia="zh-CN"/>
        </w:rPr>
        <w:t>，</w:t>
      </w:r>
      <w:r>
        <w:rPr>
          <w:rFonts w:hint="eastAsia" w:ascii="宋体" w:hAnsi="宋体" w:cs="宋体"/>
        </w:rPr>
        <w:t>在游戏中熟悉五官的位置</w:t>
      </w:r>
      <w:r>
        <w:rPr>
          <w:rFonts w:hint="eastAsia" w:ascii="宋体" w:hAnsi="宋体" w:cs="宋体"/>
          <w:lang w:val="en-US" w:eastAsia="zh-CN"/>
        </w:rPr>
        <w:t>的幼儿是</w:t>
      </w:r>
      <w:r>
        <w:rPr>
          <w:rFonts w:hint="eastAsia" w:ascii="宋体" w:hAnsi="宋体" w:eastAsia="宋体"/>
          <w:b/>
          <w:bCs/>
          <w:szCs w:val="21"/>
          <w:u w:val="single"/>
        </w:rPr>
        <w:t>宋思妙、陆</w:t>
      </w:r>
      <w:r>
        <w:rPr>
          <w:rFonts w:ascii="宋体" w:hAnsi="宋体" w:eastAsia="宋体"/>
          <w:b/>
          <w:bCs/>
          <w:szCs w:val="21"/>
          <w:u w:val="single"/>
        </w:rPr>
        <w:t>禹</w:t>
      </w:r>
      <w:r>
        <w:rPr>
          <w:rFonts w:hint="eastAsia" w:ascii="宋体" w:hAnsi="宋体" w:eastAsia="宋体"/>
          <w:b/>
          <w:bCs/>
          <w:szCs w:val="21"/>
          <w:u w:val="single"/>
        </w:rPr>
        <w:t>、刘宇辰、郑子博、陆晨熙、高宇寒、郁芷妍、徐偲萌、孙</w:t>
      </w:r>
      <w:r>
        <w:rPr>
          <w:rFonts w:ascii="宋体" w:hAnsi="宋体" w:eastAsia="宋体"/>
          <w:b/>
          <w:bCs/>
          <w:szCs w:val="21"/>
          <w:u w:val="single"/>
        </w:rPr>
        <w:t>熙</w:t>
      </w:r>
      <w:r>
        <w:rPr>
          <w:rFonts w:hint="eastAsia" w:ascii="宋体" w:hAnsi="宋体" w:eastAsia="宋体"/>
          <w:b/>
          <w:bCs/>
          <w:szCs w:val="21"/>
          <w:u w:val="single"/>
        </w:rPr>
        <w:t>、王梓宸、田晓雨、</w:t>
      </w:r>
      <w:r>
        <w:rPr>
          <w:rFonts w:hint="eastAsia" w:ascii="宋体" w:hAnsi="宋体" w:cs="宋体"/>
          <w:lang w:val="en-US" w:eastAsia="zh-CN"/>
        </w:rPr>
        <w:t>能够在操作活动中，正确摆放五官</w:t>
      </w:r>
      <w:r>
        <w:rPr>
          <w:rFonts w:hint="eastAsia" w:ascii="宋体" w:hAnsi="宋体" w:cs="宋体"/>
        </w:rPr>
        <w:t>并能正确的表述</w:t>
      </w:r>
      <w:r>
        <w:rPr>
          <w:rFonts w:hint="eastAsia" w:ascii="宋体" w:hAnsi="宋体" w:cs="宋体"/>
          <w:lang w:val="en-US" w:eastAsia="zh-CN"/>
        </w:rPr>
        <w:t>的幼儿是</w:t>
      </w:r>
      <w:r>
        <w:rPr>
          <w:rFonts w:hint="eastAsia" w:ascii="宋体" w:hAnsi="宋体" w:eastAsia="宋体"/>
          <w:b/>
          <w:bCs/>
          <w:szCs w:val="21"/>
          <w:u w:val="single"/>
        </w:rPr>
        <w:t>狄晨蕊、张曦月、陆思雪、茆语同、张慕琋、曹清豪、丁梓洋、许</w:t>
      </w:r>
      <w:r>
        <w:rPr>
          <w:rFonts w:ascii="宋体" w:hAnsi="宋体" w:eastAsia="宋体"/>
          <w:b/>
          <w:bCs/>
          <w:szCs w:val="21"/>
          <w:u w:val="single"/>
        </w:rPr>
        <w:t>睿</w:t>
      </w:r>
      <w:r>
        <w:rPr>
          <w:rFonts w:hint="eastAsia" w:ascii="宋体" w:hAnsi="宋体" w:eastAsia="宋体"/>
          <w:b/>
          <w:bCs/>
          <w:szCs w:val="21"/>
          <w:u w:val="single"/>
        </w:rPr>
        <w:t>、刘</w:t>
      </w:r>
      <w:r>
        <w:rPr>
          <w:rFonts w:ascii="宋体" w:hAnsi="宋体" w:eastAsia="宋体"/>
          <w:b/>
          <w:bCs/>
          <w:szCs w:val="21"/>
          <w:u w:val="single"/>
        </w:rPr>
        <w:t>畅</w:t>
      </w:r>
      <w:r>
        <w:rPr>
          <w:rFonts w:hint="eastAsia" w:ascii="宋体" w:hAnsi="宋体" w:eastAsia="宋体"/>
          <w:b/>
          <w:bCs/>
          <w:szCs w:val="21"/>
          <w:u w:val="single"/>
        </w:rPr>
        <w:t>、刘梓俊、冯逸尘</w:t>
      </w:r>
    </w:p>
    <w:p>
      <w:pPr>
        <w:spacing w:line="400" w:lineRule="exact"/>
        <w:ind w:firstLine="420" w:firstLineChars="200"/>
        <w:rPr>
          <w:rFonts w:hint="eastAsia" w:ascii="宋体" w:hAnsi="宋体" w:eastAsia="宋体"/>
          <w:b/>
          <w:bCs/>
          <w:szCs w:val="21"/>
          <w:u w:val="single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3231515</wp:posOffset>
            </wp:positionH>
            <wp:positionV relativeFrom="paragraph">
              <wp:posOffset>68580</wp:posOffset>
            </wp:positionV>
            <wp:extent cx="2137410" cy="1854835"/>
            <wp:effectExtent l="0" t="0" r="8890" b="12065"/>
            <wp:wrapTight wrapText="bothSides">
              <wp:wrapPolygon>
                <wp:start x="0" y="0"/>
                <wp:lineTo x="0" y="21445"/>
                <wp:lineTo x="21433" y="21445"/>
                <wp:lineTo x="21433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37410" cy="185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215900</wp:posOffset>
            </wp:positionH>
            <wp:positionV relativeFrom="paragraph">
              <wp:posOffset>105410</wp:posOffset>
            </wp:positionV>
            <wp:extent cx="2134235" cy="1623060"/>
            <wp:effectExtent l="0" t="0" r="0" b="0"/>
            <wp:wrapTight wrapText="bothSides">
              <wp:wrapPolygon>
                <wp:start x="0" y="0"/>
                <wp:lineTo x="0" y="21465"/>
                <wp:lineTo x="21465" y="21465"/>
                <wp:lineTo x="21465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4235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ind w:firstLine="422" w:firstLineChars="200"/>
        <w:rPr>
          <w:rFonts w:hint="eastAsia" w:ascii="宋体" w:hAnsi="宋体" w:eastAsia="宋体"/>
          <w:b/>
          <w:bCs/>
          <w:szCs w:val="21"/>
          <w:u w:val="single"/>
        </w:rPr>
      </w:pPr>
    </w:p>
    <w:p>
      <w:pPr>
        <w:spacing w:line="400" w:lineRule="exact"/>
        <w:ind w:firstLine="422" w:firstLineChars="200"/>
        <w:rPr>
          <w:rFonts w:hint="eastAsia" w:ascii="宋体" w:hAnsi="宋体" w:eastAsia="宋体"/>
          <w:b/>
          <w:bCs/>
          <w:szCs w:val="21"/>
          <w:u w:val="single"/>
        </w:rPr>
      </w:pPr>
    </w:p>
    <w:p>
      <w:pPr>
        <w:spacing w:line="400" w:lineRule="exact"/>
        <w:ind w:firstLine="422" w:firstLineChars="200"/>
        <w:rPr>
          <w:rFonts w:hint="eastAsia" w:ascii="宋体" w:hAnsi="宋体" w:eastAsia="宋体"/>
          <w:b/>
          <w:bCs/>
          <w:szCs w:val="21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400" w:lineRule="exact"/>
        <w:ind w:firstLine="643" w:firstLineChars="200"/>
        <w:rPr>
          <w:rFonts w:hint="default" w:ascii="宋体" w:hAnsi="宋体" w:eastAsia="宋体"/>
          <w:b/>
          <w:bCs/>
          <w:szCs w:val="21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kern w:val="0"/>
          <w:sz w:val="32"/>
          <w:szCs w:val="32"/>
          <w:lang w:val="en-US" w:eastAsia="zh-CN"/>
        </w:rPr>
        <w:t>3.户外活动——骑小车</w:t>
      </w:r>
    </w:p>
    <w:p>
      <w:pPr>
        <w:spacing w:line="400" w:lineRule="exact"/>
        <w:rPr>
          <w:rFonts w:ascii="宋体" w:hAnsi="宋体" w:eastAsia="宋体"/>
          <w:b/>
          <w:bCs/>
          <w:szCs w:val="21"/>
          <w:u w:val="single"/>
        </w:rPr>
      </w:pPr>
      <w:bookmarkStart w:id="0" w:name="_Hlk20397575"/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小车是孩子们经常玩得一种户外工具，也深受幼儿的喜爱，今天的户外我们开展的小车比赛，游戏中孩子们乐在其中，通过骑小车和平衡车不仅锻炼幼儿的手脚协调控制能力，同时也增加了幼儿之间的亲密友好，和比赛中好胜心。他们</w:t>
      </w:r>
      <w:r>
        <w:rPr>
          <w:rFonts w:hint="eastAsia" w:ascii="宋体" w:hAnsi="宋体" w:eastAsia="宋体"/>
          <w:b/>
          <w:bCs/>
          <w:szCs w:val="21"/>
          <w:u w:val="single"/>
        </w:rPr>
        <w:t>张曦月、徐偲萌、陆思雪、陆晨熙、狄晨蕊、郁芷妍、高宇寒、茆语同、宋思妙、张慕琋、郑子博、田晓雨、曹清豪、丁梓洋、许</w:t>
      </w:r>
      <w:r>
        <w:rPr>
          <w:rFonts w:ascii="宋体" w:hAnsi="宋体" w:eastAsia="宋体"/>
          <w:b/>
          <w:bCs/>
          <w:szCs w:val="21"/>
          <w:u w:val="single"/>
        </w:rPr>
        <w:t>睿</w:t>
      </w:r>
      <w:r>
        <w:rPr>
          <w:rFonts w:hint="eastAsia" w:ascii="宋体" w:hAnsi="宋体" w:eastAsia="宋体"/>
          <w:b/>
          <w:bCs/>
          <w:szCs w:val="21"/>
          <w:u w:val="single"/>
        </w:rPr>
        <w:t>、刘</w:t>
      </w:r>
      <w:r>
        <w:rPr>
          <w:rFonts w:ascii="宋体" w:hAnsi="宋体" w:eastAsia="宋体"/>
          <w:b/>
          <w:bCs/>
          <w:szCs w:val="21"/>
          <w:u w:val="single"/>
        </w:rPr>
        <w:t>畅</w:t>
      </w:r>
      <w:r>
        <w:rPr>
          <w:rFonts w:hint="eastAsia" w:ascii="宋体" w:hAnsi="宋体" w:eastAsia="宋体"/>
          <w:b/>
          <w:bCs/>
          <w:szCs w:val="21"/>
          <w:u w:val="single"/>
        </w:rPr>
        <w:t>、刘宇辰、刘梓俊、孙</w:t>
      </w:r>
      <w:r>
        <w:rPr>
          <w:rFonts w:ascii="宋体" w:hAnsi="宋体" w:eastAsia="宋体"/>
          <w:b/>
          <w:bCs/>
          <w:szCs w:val="21"/>
          <w:u w:val="single"/>
        </w:rPr>
        <w:t>熙</w:t>
      </w:r>
      <w:r>
        <w:rPr>
          <w:rFonts w:hint="eastAsia" w:ascii="宋体" w:hAnsi="宋体" w:eastAsia="宋体"/>
          <w:b/>
          <w:bCs/>
          <w:szCs w:val="21"/>
          <w:u w:val="single"/>
        </w:rPr>
        <w:t>、王梓宸、陆</w:t>
      </w:r>
      <w:r>
        <w:rPr>
          <w:rFonts w:ascii="宋体" w:hAnsi="宋体" w:eastAsia="宋体"/>
          <w:b/>
          <w:bCs/>
          <w:szCs w:val="21"/>
          <w:u w:val="single"/>
        </w:rPr>
        <w:t>禹</w:t>
      </w:r>
      <w:r>
        <w:rPr>
          <w:rFonts w:hint="eastAsia" w:ascii="宋体" w:hAnsi="宋体" w:eastAsia="宋体"/>
          <w:b/>
          <w:bCs/>
          <w:szCs w:val="21"/>
          <w:u w:val="single"/>
        </w:rPr>
        <w:t>、冯逸尘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32" w:firstLineChars="300"/>
        <w:textAlignment w:val="auto"/>
        <w:rPr>
          <w:rFonts w:hint="eastAsia" w:ascii="宋体" w:hAnsi="宋体" w:eastAsia="宋体"/>
          <w:b/>
          <w:bCs/>
          <w:sz w:val="21"/>
          <w:szCs w:val="21"/>
          <w:u w:val="singl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4.</w:t>
      </w:r>
      <w:r>
        <w:rPr>
          <w:rFonts w:hint="eastAsia"/>
          <w:b/>
          <w:bCs/>
          <w:sz w:val="32"/>
          <w:szCs w:val="32"/>
          <w:lang w:val="en-US" w:eastAsia="zh-CN"/>
        </w:rPr>
        <w:t>家园合作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1.</w:t>
      </w:r>
      <w:r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  <w:t>孩子们带来的水杯是给孩子们户外活动时补充水分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，以及集体活动后的饮水，因此：</w:t>
      </w:r>
      <w:r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  <w:t>请家长们给孩子准备水的时候准备温水，不要准备开水，以免烫伤孩子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。孩子喝完水后可能会继续用饮水机添水，</w:t>
      </w:r>
      <w:r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  <w:t>所以提醒爷爷奶奶不要以为水杯里的水没喝完，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孩子今天一天的水量就不达标，</w:t>
      </w:r>
      <w:r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  <w:t>老师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每天都会时不时地</w:t>
      </w:r>
      <w:r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  <w:t>提醒孩子喝水，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也</w:t>
      </w:r>
      <w:r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  <w:t>检查孩子的水杯，提醒孩子多喝水。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2.请快乐家园还没有带来的幼儿，尽快把快乐家园带过来。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ascii="宋体" w:hAnsi="宋体" w:eastAsia="宋体" w:cs="宋体"/>
          <w:sz w:val="21"/>
          <w:szCs w:val="21"/>
        </w:rPr>
        <w:t>请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各位家长</w:t>
      </w:r>
      <w:r>
        <w:rPr>
          <w:rFonts w:ascii="宋体" w:hAnsi="宋体" w:eastAsia="宋体" w:cs="宋体"/>
          <w:sz w:val="21"/>
          <w:szCs w:val="21"/>
        </w:rPr>
        <w:t>注意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我们小三班的</w:t>
      </w:r>
      <w:r>
        <w:rPr>
          <w:rFonts w:ascii="宋体" w:hAnsi="宋体" w:eastAsia="宋体" w:cs="宋体"/>
          <w:sz w:val="21"/>
          <w:szCs w:val="21"/>
        </w:rPr>
        <w:t>放学时间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是</w:t>
      </w:r>
      <w:r>
        <w:rPr>
          <w:rFonts w:ascii="宋体" w:hAnsi="宋体" w:eastAsia="宋体" w:cs="宋体"/>
          <w:sz w:val="21"/>
          <w:szCs w:val="21"/>
        </w:rPr>
        <w:t>3:35，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请您</w:t>
      </w:r>
      <w:r>
        <w:rPr>
          <w:rFonts w:ascii="宋体" w:hAnsi="宋体" w:eastAsia="宋体" w:cs="宋体"/>
          <w:sz w:val="21"/>
          <w:szCs w:val="21"/>
        </w:rPr>
        <w:t>一定要提前几分钟等待。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</w:t>
      </w:r>
      <w:r>
        <w:rPr>
          <w:rFonts w:ascii="宋体" w:hAnsi="宋体" w:eastAsia="宋体" w:cs="宋体"/>
          <w:sz w:val="21"/>
          <w:szCs w:val="21"/>
        </w:rPr>
        <w:t>现在夏天到了，蚊子特别多，建议家长给孩子可以备一个驱蚊物品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如防蚊喷雾、防蚊手环、防蚊贴或者穿防蚊裤。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eastAsiaTheme="minorEastAsia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eastAsiaTheme="minorEastAsia"/>
          <w:lang w:val="en-US" w:eastAsia="zh-CN"/>
        </w:rPr>
      </w:pPr>
      <w:bookmarkStart w:id="1" w:name="_GoBack"/>
      <w:bookmarkEnd w:id="1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27804"/>
    <w:rsid w:val="00044580"/>
    <w:rsid w:val="00060B56"/>
    <w:rsid w:val="00100B5A"/>
    <w:rsid w:val="00113716"/>
    <w:rsid w:val="00125365"/>
    <w:rsid w:val="001931F8"/>
    <w:rsid w:val="0024007A"/>
    <w:rsid w:val="002D2D0D"/>
    <w:rsid w:val="003A4032"/>
    <w:rsid w:val="003D0087"/>
    <w:rsid w:val="00450B7D"/>
    <w:rsid w:val="004822C8"/>
    <w:rsid w:val="00497738"/>
    <w:rsid w:val="004B6A1C"/>
    <w:rsid w:val="00512E5A"/>
    <w:rsid w:val="0053376C"/>
    <w:rsid w:val="00541DC3"/>
    <w:rsid w:val="00550A79"/>
    <w:rsid w:val="005515E9"/>
    <w:rsid w:val="005539D8"/>
    <w:rsid w:val="005F6383"/>
    <w:rsid w:val="00602EDA"/>
    <w:rsid w:val="00614935"/>
    <w:rsid w:val="00644462"/>
    <w:rsid w:val="00645EAC"/>
    <w:rsid w:val="00681453"/>
    <w:rsid w:val="006C41EC"/>
    <w:rsid w:val="006E173F"/>
    <w:rsid w:val="007169C0"/>
    <w:rsid w:val="007622AF"/>
    <w:rsid w:val="007B06FE"/>
    <w:rsid w:val="007F3494"/>
    <w:rsid w:val="00832C1D"/>
    <w:rsid w:val="00884F27"/>
    <w:rsid w:val="008B49C6"/>
    <w:rsid w:val="008C21E0"/>
    <w:rsid w:val="008F269E"/>
    <w:rsid w:val="009E42E9"/>
    <w:rsid w:val="00A44CE3"/>
    <w:rsid w:val="00A8117D"/>
    <w:rsid w:val="00AD35D3"/>
    <w:rsid w:val="00B25189"/>
    <w:rsid w:val="00B9074F"/>
    <w:rsid w:val="00C13C3B"/>
    <w:rsid w:val="00C27804"/>
    <w:rsid w:val="00C86B9F"/>
    <w:rsid w:val="00CC4DEF"/>
    <w:rsid w:val="00CF38ED"/>
    <w:rsid w:val="00D438D9"/>
    <w:rsid w:val="00D55CC8"/>
    <w:rsid w:val="00DC608A"/>
    <w:rsid w:val="00E06848"/>
    <w:rsid w:val="00E64B3E"/>
    <w:rsid w:val="00E84BBA"/>
    <w:rsid w:val="00E852D7"/>
    <w:rsid w:val="00EE4BA3"/>
    <w:rsid w:val="00F81043"/>
    <w:rsid w:val="00F85668"/>
    <w:rsid w:val="00FE7EF1"/>
    <w:rsid w:val="02D47E01"/>
    <w:rsid w:val="057B0F3A"/>
    <w:rsid w:val="06034289"/>
    <w:rsid w:val="06B47D1F"/>
    <w:rsid w:val="07E858C5"/>
    <w:rsid w:val="08343B2B"/>
    <w:rsid w:val="09713EBB"/>
    <w:rsid w:val="0A081BF4"/>
    <w:rsid w:val="0CF72BF7"/>
    <w:rsid w:val="0D1F664D"/>
    <w:rsid w:val="0E0D3EA1"/>
    <w:rsid w:val="0E945F43"/>
    <w:rsid w:val="0F853A6F"/>
    <w:rsid w:val="11546952"/>
    <w:rsid w:val="11F51969"/>
    <w:rsid w:val="12442919"/>
    <w:rsid w:val="133E0205"/>
    <w:rsid w:val="138F3C19"/>
    <w:rsid w:val="14B01A20"/>
    <w:rsid w:val="150B400F"/>
    <w:rsid w:val="154C5B9B"/>
    <w:rsid w:val="155B33AC"/>
    <w:rsid w:val="18297DF2"/>
    <w:rsid w:val="192E78AA"/>
    <w:rsid w:val="1C777D25"/>
    <w:rsid w:val="1CE90448"/>
    <w:rsid w:val="1D2D07D7"/>
    <w:rsid w:val="1E5E1561"/>
    <w:rsid w:val="1EC71695"/>
    <w:rsid w:val="225B6736"/>
    <w:rsid w:val="229250D0"/>
    <w:rsid w:val="22BC1598"/>
    <w:rsid w:val="22CF5B8B"/>
    <w:rsid w:val="230D4CCC"/>
    <w:rsid w:val="23BB3A27"/>
    <w:rsid w:val="241A284D"/>
    <w:rsid w:val="254A4C99"/>
    <w:rsid w:val="25E57CED"/>
    <w:rsid w:val="25ED595B"/>
    <w:rsid w:val="2835361C"/>
    <w:rsid w:val="28FF2132"/>
    <w:rsid w:val="297B401C"/>
    <w:rsid w:val="2A66521D"/>
    <w:rsid w:val="2BF9642A"/>
    <w:rsid w:val="2C66061D"/>
    <w:rsid w:val="2F5B1E7F"/>
    <w:rsid w:val="30437638"/>
    <w:rsid w:val="30825817"/>
    <w:rsid w:val="314139D9"/>
    <w:rsid w:val="314D4688"/>
    <w:rsid w:val="31BE78F0"/>
    <w:rsid w:val="322A7523"/>
    <w:rsid w:val="35086D4C"/>
    <w:rsid w:val="3694355A"/>
    <w:rsid w:val="37B00074"/>
    <w:rsid w:val="38AD029E"/>
    <w:rsid w:val="3955490F"/>
    <w:rsid w:val="39B879A6"/>
    <w:rsid w:val="3A0B39FA"/>
    <w:rsid w:val="3A510A5F"/>
    <w:rsid w:val="3BB56F5C"/>
    <w:rsid w:val="3C13397D"/>
    <w:rsid w:val="3C5C3667"/>
    <w:rsid w:val="3C881972"/>
    <w:rsid w:val="4143606D"/>
    <w:rsid w:val="418D566A"/>
    <w:rsid w:val="44420703"/>
    <w:rsid w:val="45A45B4F"/>
    <w:rsid w:val="45FF4840"/>
    <w:rsid w:val="463933B1"/>
    <w:rsid w:val="47816CA0"/>
    <w:rsid w:val="47FB12AB"/>
    <w:rsid w:val="485F5FA6"/>
    <w:rsid w:val="490D3DF2"/>
    <w:rsid w:val="49E877AE"/>
    <w:rsid w:val="4ACF78F8"/>
    <w:rsid w:val="4B7C1144"/>
    <w:rsid w:val="4BBD6581"/>
    <w:rsid w:val="4D2B41EC"/>
    <w:rsid w:val="4D8E0CC4"/>
    <w:rsid w:val="4EFD44D2"/>
    <w:rsid w:val="4FDD0265"/>
    <w:rsid w:val="502A52F7"/>
    <w:rsid w:val="5132784C"/>
    <w:rsid w:val="51394F1F"/>
    <w:rsid w:val="52292526"/>
    <w:rsid w:val="526A215F"/>
    <w:rsid w:val="53152BB2"/>
    <w:rsid w:val="55820E42"/>
    <w:rsid w:val="55B62BF6"/>
    <w:rsid w:val="56972DE0"/>
    <w:rsid w:val="579774FE"/>
    <w:rsid w:val="5A5C39E1"/>
    <w:rsid w:val="5AE40C82"/>
    <w:rsid w:val="5BAF5446"/>
    <w:rsid w:val="5BEC4887"/>
    <w:rsid w:val="5C2C77F0"/>
    <w:rsid w:val="5CBC1717"/>
    <w:rsid w:val="5CD8596C"/>
    <w:rsid w:val="5D595A22"/>
    <w:rsid w:val="5D5C6D67"/>
    <w:rsid w:val="5E750283"/>
    <w:rsid w:val="5ED845E4"/>
    <w:rsid w:val="5EFC1BA7"/>
    <w:rsid w:val="5FB4322F"/>
    <w:rsid w:val="60A66D2F"/>
    <w:rsid w:val="60C27C34"/>
    <w:rsid w:val="61A630C4"/>
    <w:rsid w:val="628139CE"/>
    <w:rsid w:val="63253DAA"/>
    <w:rsid w:val="643A2C2D"/>
    <w:rsid w:val="64D0331A"/>
    <w:rsid w:val="65047C91"/>
    <w:rsid w:val="65B72101"/>
    <w:rsid w:val="65E444F5"/>
    <w:rsid w:val="671A1E2C"/>
    <w:rsid w:val="671F5CA4"/>
    <w:rsid w:val="67267BAF"/>
    <w:rsid w:val="67BF5296"/>
    <w:rsid w:val="68700062"/>
    <w:rsid w:val="68794F46"/>
    <w:rsid w:val="68EC38D3"/>
    <w:rsid w:val="696F20C5"/>
    <w:rsid w:val="6CAA218F"/>
    <w:rsid w:val="6CEC2893"/>
    <w:rsid w:val="6D2754E9"/>
    <w:rsid w:val="6D6D6661"/>
    <w:rsid w:val="6E7A2A6A"/>
    <w:rsid w:val="6FA56078"/>
    <w:rsid w:val="713E63BD"/>
    <w:rsid w:val="72B87ADB"/>
    <w:rsid w:val="748F7041"/>
    <w:rsid w:val="74BC5871"/>
    <w:rsid w:val="762F193B"/>
    <w:rsid w:val="776579F4"/>
    <w:rsid w:val="78E14BE4"/>
    <w:rsid w:val="79723B5E"/>
    <w:rsid w:val="7BFF7D99"/>
    <w:rsid w:val="7D0E3FFE"/>
    <w:rsid w:val="7E8427FE"/>
    <w:rsid w:val="7F99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787</Characters>
  <Lines>6</Lines>
  <Paragraphs>1</Paragraphs>
  <TotalTime>2</TotalTime>
  <ScaleCrop>false</ScaleCrop>
  <LinksUpToDate>false</LinksUpToDate>
  <CharactersWithSpaces>924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2017-12-26T02:10:00Z</dcterms:created>
  <dc:creator>admin</dc:creator>
  <cp:lastModifiedBy>lenovo</cp:lastModifiedBy>
  <cp:lastPrinted>2019-05-24T01:47:00Z</cp:lastPrinted>
  <dcterms:modified xsi:type="dcterms:W3CDTF">2020-06-02T05:46:43Z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