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D4" w:rsidRPr="00DA2CCA" w:rsidRDefault="004620D4" w:rsidP="00EC023A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/>
          <w:kern w:val="0"/>
          <w:szCs w:val="21"/>
        </w:rPr>
      </w:pPr>
    </w:p>
    <w:tbl>
      <w:tblPr>
        <w:tblW w:w="9073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92"/>
        <w:gridCol w:w="619"/>
        <w:gridCol w:w="804"/>
        <w:gridCol w:w="1833"/>
        <w:gridCol w:w="2325"/>
      </w:tblGrid>
      <w:tr w:rsidR="004620D4" w:rsidRPr="001B082A" w:rsidTr="008010C6">
        <w:tc>
          <w:tcPr>
            <w:tcW w:w="90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0D4" w:rsidRPr="001B082A" w:rsidRDefault="004620D4" w:rsidP="00EC023A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82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课题：</w:t>
            </w:r>
            <w:r w:rsidRPr="001B08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EC023A" w:rsidRPr="001B08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红绿灯在站岗</w:t>
            </w:r>
          </w:p>
        </w:tc>
      </w:tr>
      <w:tr w:rsidR="004620D4" w:rsidRPr="001B082A" w:rsidTr="008010C6">
        <w:tc>
          <w:tcPr>
            <w:tcW w:w="4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0D4" w:rsidRPr="001B082A" w:rsidRDefault="004620D4" w:rsidP="00EC023A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82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教学对象：</w:t>
            </w:r>
            <w:r w:rsidR="00EC023A" w:rsidRPr="001B08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</w:t>
            </w:r>
            <w:r w:rsidRPr="001B08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0D4" w:rsidRPr="001B082A" w:rsidRDefault="004620D4" w:rsidP="00EC023A">
            <w:pPr>
              <w:widowControl/>
              <w:spacing w:before="100" w:beforeAutospacing="1" w:after="100" w:afterAutospacing="1" w:line="360" w:lineRule="auto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82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课时：1课时</w:t>
            </w:r>
            <w:r w:rsidRPr="001B08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620D4" w:rsidRPr="001B082A" w:rsidTr="008010C6"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0D4" w:rsidRPr="001B082A" w:rsidRDefault="004620D4" w:rsidP="00EC023A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82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提供者：</w:t>
            </w:r>
            <w:r w:rsidRPr="001B08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EC023A" w:rsidRPr="001B08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罗秋琼</w:t>
            </w:r>
          </w:p>
        </w:tc>
        <w:tc>
          <w:tcPr>
            <w:tcW w:w="55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0D4" w:rsidRPr="001B082A" w:rsidRDefault="004620D4" w:rsidP="00EC023A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82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单位：</w:t>
            </w:r>
            <w:r w:rsidRPr="001B08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59262F" w:rsidRPr="001B08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常州市新北区薛家中心小学</w:t>
            </w:r>
          </w:p>
        </w:tc>
      </w:tr>
      <w:tr w:rsidR="004620D4" w:rsidRPr="001B082A" w:rsidTr="008010C6">
        <w:trPr>
          <w:trHeight w:val="525"/>
        </w:trPr>
        <w:tc>
          <w:tcPr>
            <w:tcW w:w="9073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4620D4" w:rsidRPr="001B082A" w:rsidRDefault="004620D4" w:rsidP="00246130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82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一、教学内容分析（</w:t>
            </w:r>
            <w:r w:rsidRPr="001B08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简要说明课题、学习内容、这节课的价值）</w:t>
            </w:r>
          </w:p>
        </w:tc>
      </w:tr>
      <w:tr w:rsidR="009C3FA7" w:rsidRPr="001B082A" w:rsidTr="008010C6">
        <w:trPr>
          <w:trHeight w:val="2100"/>
        </w:trPr>
        <w:tc>
          <w:tcPr>
            <w:tcW w:w="9073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9C3FA7" w:rsidRPr="001B082A" w:rsidRDefault="009C3FA7" w:rsidP="001B082A">
            <w:pPr>
              <w:widowControl/>
              <w:spacing w:line="276" w:lineRule="auto"/>
              <w:ind w:firstLineChars="300"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8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《红绿灯在站岗》是一年级上册《道德与法治》第四单元《心中有规则》第11课。它由四部分组成：小论坛、观察哨、知识窗、体验馆，是“学会遵守交通规则”的教育内涵的具体表现。遵守交通规</w:t>
            </w:r>
            <w:r w:rsidR="006669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则，注意安全是保证儿童健康成长的重要内容之一。不管是站在知识的学习维度，还是</w:t>
            </w:r>
            <w:r w:rsidRPr="001B08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学生学会自护的能力</w:t>
            </w:r>
            <w:r w:rsidR="006669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高度，这节课的现实意义都深远。</w:t>
            </w:r>
          </w:p>
        </w:tc>
      </w:tr>
      <w:tr w:rsidR="004620D4" w:rsidRPr="001B082A" w:rsidTr="008010C6">
        <w:tc>
          <w:tcPr>
            <w:tcW w:w="90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0D4" w:rsidRPr="001B082A" w:rsidRDefault="004620D4" w:rsidP="00EC023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20D4" w:rsidRPr="001B082A" w:rsidTr="008010C6">
        <w:trPr>
          <w:trHeight w:val="482"/>
        </w:trPr>
        <w:tc>
          <w:tcPr>
            <w:tcW w:w="9073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4620D4" w:rsidRPr="001B082A" w:rsidRDefault="004620D4" w:rsidP="0024613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82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二、教学目标</w:t>
            </w:r>
            <w:r w:rsidRPr="001B08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C3FA7" w:rsidRPr="001B082A" w:rsidTr="008010C6">
        <w:trPr>
          <w:trHeight w:val="3165"/>
        </w:trPr>
        <w:tc>
          <w:tcPr>
            <w:tcW w:w="9073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9C3FA7" w:rsidRPr="001B082A" w:rsidRDefault="009C3FA7" w:rsidP="001B082A">
            <w:pPr>
              <w:widowControl/>
              <w:spacing w:line="276" w:lineRule="auto"/>
              <w:ind w:firstLineChars="150"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8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【情感与态度】培养学生热爱生命的情感，让学生懂得珍爱生命，是对自己的生命负责的一种表现，也是社会责任感的体现。</w:t>
            </w:r>
          </w:p>
          <w:p w:rsidR="009C3FA7" w:rsidRPr="001B082A" w:rsidRDefault="009C3FA7" w:rsidP="001B082A">
            <w:pPr>
              <w:widowControl/>
              <w:spacing w:line="276" w:lineRule="auto"/>
              <w:ind w:firstLineChars="150"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8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【行为与习惯】</w:t>
            </w:r>
            <w:r w:rsidR="00CF79D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不到危险的地方去玩，不做危险的事，避免意外伤害，养成自觉遵守交通规则的好习惯。</w:t>
            </w:r>
          </w:p>
          <w:p w:rsidR="00CF79DA" w:rsidRDefault="009C3FA7" w:rsidP="00CF79DA">
            <w:pPr>
              <w:widowControl/>
              <w:spacing w:line="276" w:lineRule="auto"/>
              <w:ind w:firstLineChars="150"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8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【知识与技能】</w:t>
            </w:r>
            <w:r w:rsidR="00CF79D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认识一些常见的交通标志和安全标志，了解相应的安全知识，知道《中华人民</w:t>
            </w:r>
            <w:r w:rsidR="00701C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共和国道路交通安全法</w:t>
            </w:r>
            <w:r w:rsidR="00CF79D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》</w:t>
            </w:r>
            <w:r w:rsidR="00701C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等法律在保护公民安全。</w:t>
            </w:r>
          </w:p>
          <w:p w:rsidR="009C3FA7" w:rsidRPr="001B082A" w:rsidRDefault="009C3FA7" w:rsidP="00CF79DA">
            <w:pPr>
              <w:widowControl/>
              <w:spacing w:line="276" w:lineRule="auto"/>
              <w:ind w:firstLineChars="150" w:firstLine="36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B08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【过程与方法】通过讨论、交流、体验等活动，引导学生在日常生活中自觉遵守交通规则，培养初步的自我保护能力。</w:t>
            </w:r>
          </w:p>
        </w:tc>
      </w:tr>
      <w:tr w:rsidR="004620D4" w:rsidRPr="001B082A" w:rsidTr="008010C6">
        <w:tc>
          <w:tcPr>
            <w:tcW w:w="90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0D4" w:rsidRPr="001B082A" w:rsidRDefault="004620D4" w:rsidP="00EC023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20D4" w:rsidRPr="001B082A" w:rsidTr="008010C6">
        <w:trPr>
          <w:trHeight w:val="555"/>
        </w:trPr>
        <w:tc>
          <w:tcPr>
            <w:tcW w:w="9073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904D6A" w:rsidRPr="001B082A" w:rsidRDefault="004620D4" w:rsidP="00EC023A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82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三、学习者特征分析（</w:t>
            </w:r>
            <w:r w:rsidRPr="001B08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说明学习者学习起点，以及学生的学习风格</w:t>
            </w:r>
            <w:r w:rsidRPr="001B082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  <w:r w:rsidRPr="001B08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C3FA7" w:rsidRPr="001B082A" w:rsidTr="008010C6">
        <w:trPr>
          <w:trHeight w:val="1470"/>
        </w:trPr>
        <w:tc>
          <w:tcPr>
            <w:tcW w:w="9073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9C3FA7" w:rsidRPr="001B082A" w:rsidRDefault="00A47AFE" w:rsidP="001B082A">
            <w:pPr>
              <w:spacing w:line="276" w:lineRule="auto"/>
              <w:ind w:firstLineChars="200" w:firstLine="48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依据本课教材的特点，且</w:t>
            </w:r>
            <w:r w:rsidR="009C3FA7" w:rsidRPr="001B08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一年级学生已经掌握了一些基本的交通安全知识，因而这一节课就充分利用儿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童喜欢的动画、图片，利用多媒体直观动态的教学手段，通过创设情境推动课堂生成发展</w:t>
            </w:r>
            <w:r w:rsidR="009C3FA7" w:rsidRPr="001B08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4620D4" w:rsidRPr="001B082A" w:rsidTr="008010C6">
        <w:tc>
          <w:tcPr>
            <w:tcW w:w="90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0D4" w:rsidRPr="001B082A" w:rsidRDefault="004620D4" w:rsidP="00EC023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20D4" w:rsidRPr="001B082A" w:rsidTr="008010C6">
        <w:trPr>
          <w:trHeight w:val="691"/>
        </w:trPr>
        <w:tc>
          <w:tcPr>
            <w:tcW w:w="9073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904D6A" w:rsidRPr="001B082A" w:rsidRDefault="004620D4" w:rsidP="00EC023A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82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四、教学策略选择与设计（</w:t>
            </w:r>
            <w:r w:rsidRPr="001B08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说明本课题设计的基本理念、主要采用的教学与活动策略）</w:t>
            </w:r>
            <w:r w:rsidRPr="001B08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C3FA7" w:rsidRPr="001B082A" w:rsidTr="008010C6">
        <w:trPr>
          <w:trHeight w:val="1395"/>
        </w:trPr>
        <w:tc>
          <w:tcPr>
            <w:tcW w:w="9073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9C3FA7" w:rsidRPr="001B082A" w:rsidRDefault="009C3FA7" w:rsidP="001B082A">
            <w:pPr>
              <w:spacing w:line="276" w:lineRule="auto"/>
              <w:ind w:firstLineChars="200" w:firstLine="48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B08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本活动的设计坚持以人为本、以活动为主的原则，尊重学生生活实际，关注学生的生活经验，通过</w:t>
            </w:r>
            <w:r w:rsidR="00D21A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创设情境</w:t>
            </w:r>
            <w:r w:rsidRPr="001B08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引导学生自主活动，亲身经历和体验来培养学生实际生活技能，促进学生道德发展。</w:t>
            </w:r>
          </w:p>
        </w:tc>
      </w:tr>
      <w:tr w:rsidR="004620D4" w:rsidRPr="001B082A" w:rsidTr="008010C6">
        <w:tc>
          <w:tcPr>
            <w:tcW w:w="90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0D4" w:rsidRPr="001B082A" w:rsidRDefault="004620D4" w:rsidP="00EC023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20D4" w:rsidRPr="001B082A" w:rsidTr="008010C6">
        <w:trPr>
          <w:trHeight w:val="555"/>
        </w:trPr>
        <w:tc>
          <w:tcPr>
            <w:tcW w:w="9073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904D6A" w:rsidRPr="001B082A" w:rsidRDefault="004620D4" w:rsidP="00EC023A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82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五、教学重点及难点（</w:t>
            </w:r>
            <w:r w:rsidRPr="001B08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指出重难点及确定重难点的依据</w:t>
            </w:r>
            <w:r w:rsidRPr="001B082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  <w:r w:rsidRPr="001B08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C3FA7" w:rsidRPr="001B082A" w:rsidTr="008010C6">
        <w:trPr>
          <w:trHeight w:val="1320"/>
        </w:trPr>
        <w:tc>
          <w:tcPr>
            <w:tcW w:w="9073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9C3FA7" w:rsidRPr="001B082A" w:rsidRDefault="009C3FA7" w:rsidP="001B082A">
            <w:pPr>
              <w:spacing w:line="276" w:lineRule="auto"/>
              <w:ind w:firstLineChars="250" w:firstLine="60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B08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让学生认识常见的交通标志、交通信号及交警手势，并知道它的好处，这是本课的重点。通过调查、了解、体验、介绍等方式让学生养成自觉遵守交通规则的好习惯，这是本课的难点。</w:t>
            </w:r>
          </w:p>
        </w:tc>
      </w:tr>
      <w:tr w:rsidR="004620D4" w:rsidRPr="001B082A" w:rsidTr="008010C6">
        <w:tc>
          <w:tcPr>
            <w:tcW w:w="90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0D4" w:rsidRPr="001B082A" w:rsidRDefault="004620D4" w:rsidP="00EC023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20D4" w:rsidRPr="001B082A" w:rsidTr="008010C6">
        <w:tc>
          <w:tcPr>
            <w:tcW w:w="90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4620D4" w:rsidRPr="001B082A" w:rsidRDefault="004620D4" w:rsidP="00EC023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82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六、教学过程（</w:t>
            </w:r>
            <w:r w:rsidRPr="001B08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说明教学的环节、具体的师生活动及其设计意图</w:t>
            </w:r>
            <w:r w:rsidRPr="001B082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  <w:r w:rsidRPr="001B08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620D4" w:rsidRPr="001B082A" w:rsidTr="008010C6">
        <w:trPr>
          <w:trHeight w:val="405"/>
        </w:trPr>
        <w:tc>
          <w:tcPr>
            <w:tcW w:w="4111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5D2E99" w:rsidRPr="001B082A" w:rsidRDefault="004620D4" w:rsidP="00EC023A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82A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教师活动</w:t>
            </w:r>
            <w:r w:rsidRPr="001B08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37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4620D4" w:rsidRPr="001B082A" w:rsidRDefault="004620D4" w:rsidP="00EC023A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82A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学生活动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5D2E99" w:rsidRPr="001B082A" w:rsidRDefault="004620D4" w:rsidP="00EC023A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82A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设计意图</w:t>
            </w:r>
            <w:r w:rsidRPr="001B08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A7B49" w:rsidRPr="001B082A" w:rsidTr="008010C6">
        <w:trPr>
          <w:trHeight w:val="540"/>
        </w:trPr>
        <w:tc>
          <w:tcPr>
            <w:tcW w:w="4111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F39DE" w:rsidRPr="00783739" w:rsidRDefault="002F39DE" w:rsidP="002A7B49">
            <w:pPr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783739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（一）儿歌导入，揭示课题</w:t>
            </w:r>
            <w:r w:rsidR="00B65B19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="000E475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   </w:t>
            </w:r>
            <w:r w:rsidR="00B65B19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      </w:t>
            </w:r>
          </w:p>
          <w:p w:rsidR="00F7253D" w:rsidRDefault="00F7253D" w:rsidP="002A7B49">
            <w:pPr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1、</w:t>
            </w:r>
            <w:r w:rsidR="00BC12D6"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乐乐猴给大家带来了一首好听的音乐</w:t>
            </w:r>
            <w:r w:rsidR="002A7B49" w:rsidRPr="001B082A"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“红灯红红眼睛</w:t>
            </w:r>
            <w:r w:rsidR="00B65B19"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，眼睛眨一眨，车子停一停；绿灯绿绿眼睛，眼睛眨一眨，车子向前行”</w:t>
            </w:r>
            <w:r w:rsidR="002A7B49" w:rsidRPr="001B082A"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。</w:t>
            </w:r>
            <w:r w:rsidR="00237346"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（出示ppt1）</w:t>
            </w:r>
          </w:p>
          <w:p w:rsidR="00B65B19" w:rsidRDefault="00B65B19" w:rsidP="002A7B49">
            <w:pPr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2、红绿灯是交警的好帮手，是安全出行的好朋友。瞧，他正在站岗呢！</w:t>
            </w:r>
          </w:p>
          <w:p w:rsidR="00E65E5F" w:rsidRDefault="00E65E5F" w:rsidP="002A7B49">
            <w:pPr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出示</w:t>
            </w:r>
            <w:r w:rsidR="000E475D"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课题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《红绿灯在站岗》</w:t>
            </w:r>
            <w:r w:rsidR="00237346"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（出示ppt1）</w:t>
            </w:r>
          </w:p>
          <w:p w:rsidR="00CF60B1" w:rsidRDefault="00CF60B1" w:rsidP="002A7B49">
            <w:pPr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CF60B1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（二）创设情境，明理导行</w:t>
            </w:r>
          </w:p>
          <w:p w:rsidR="000E475D" w:rsidRPr="000E475D" w:rsidRDefault="000E475D" w:rsidP="002A7B49">
            <w:pPr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  <w:r w:rsidRPr="000E475D"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乐乐猴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和我们已经交了一学期的朋友，他准备来常州游玩，我们一起来给它做做小导游吧！</w:t>
            </w:r>
            <w:r w:rsidR="00094DC1"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（出示ppt2）</w:t>
            </w:r>
          </w:p>
          <w:p w:rsidR="00B65B19" w:rsidRDefault="001258DA" w:rsidP="002A7B49">
            <w:pPr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0E475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第一站</w:t>
            </w:r>
            <w:r w:rsidR="000E475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="00E00B8E" w:rsidRPr="000E475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中华恐龙园</w:t>
            </w:r>
          </w:p>
          <w:p w:rsidR="00CF406C" w:rsidRPr="00730557" w:rsidRDefault="00CE05F1" w:rsidP="00CF406C">
            <w:pPr>
              <w:ind w:firstLineChars="200" w:firstLine="480"/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4"/>
                <w:szCs w:val="24"/>
              </w:rPr>
            </w:pPr>
            <w:r w:rsidRPr="00730557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现在我们快要到史前霸主恐龙的神秘家园啦！游戏的的第一关也开始了，首先要考考大家的眼力。</w:t>
            </w:r>
          </w:p>
          <w:p w:rsidR="000E475D" w:rsidRDefault="00CF406C" w:rsidP="002A7B4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0557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237346">
              <w:rPr>
                <w:rFonts w:asciiTheme="majorEastAsia" w:eastAsiaTheme="majorEastAsia" w:hAnsiTheme="majorEastAsia"/>
                <w:sz w:val="24"/>
                <w:szCs w:val="24"/>
              </w:rPr>
              <w:t>、（</w:t>
            </w:r>
            <w:r w:rsidR="00237346">
              <w:rPr>
                <w:rFonts w:asciiTheme="majorEastAsia" w:eastAsiaTheme="majorEastAsia" w:hAnsiTheme="majorEastAsia" w:hint="eastAsia"/>
                <w:sz w:val="24"/>
                <w:szCs w:val="24"/>
              </w:rPr>
              <w:t>出示ppt</w:t>
            </w:r>
            <w:r w:rsidR="00094DC1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730557">
              <w:rPr>
                <w:rFonts w:asciiTheme="majorEastAsia" w:eastAsiaTheme="majorEastAsia" w:hAnsiTheme="majorEastAsia"/>
                <w:sz w:val="24"/>
                <w:szCs w:val="24"/>
              </w:rPr>
              <w:t>）马路上车来车往，速度那么快</w:t>
            </w:r>
            <w:r w:rsidRPr="00730557">
              <w:rPr>
                <w:rFonts w:asciiTheme="majorEastAsia" w:eastAsiaTheme="majorEastAsia" w:hAnsiTheme="majorEastAsia" w:hint="eastAsia"/>
                <w:sz w:val="24"/>
                <w:szCs w:val="24"/>
              </w:rPr>
              <w:t>，我们怎么过去呢？</w:t>
            </w:r>
          </w:p>
          <w:p w:rsidR="00730557" w:rsidRDefault="00730557" w:rsidP="002A7B49">
            <w:pPr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2、</w:t>
            </w:r>
            <w:r w:rsidR="00962FA5">
              <w:rPr>
                <w:rFonts w:asciiTheme="majorEastAsia" w:eastAsiaTheme="majorEastAsia" w:hAnsiTheme="majorEastAsia" w:hint="eastAsia"/>
                <w:sz w:val="24"/>
                <w:szCs w:val="24"/>
              </w:rPr>
              <w:t>(出示ppt4)</w:t>
            </w:r>
            <w:r w:rsidRPr="00730557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红灯、绿灯、黄灯</w:t>
            </w: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又分别告诉我们什么呢</w:t>
            </w:r>
            <w:r w:rsidRPr="00730557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？</w:t>
            </w:r>
          </w:p>
          <w:p w:rsidR="008A41E0" w:rsidRPr="00730557" w:rsidRDefault="008A41E0" w:rsidP="002A7B4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3、我们一起来玩快乐红绿灯的游戏吧!</w:t>
            </w:r>
          </w:p>
          <w:p w:rsidR="000E475D" w:rsidRPr="00730557" w:rsidRDefault="008A41E0" w:rsidP="002A7B49">
            <w:pPr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4</w:t>
            </w:r>
            <w:r w:rsidR="009E5C81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、师小结：</w:t>
            </w:r>
            <w:r w:rsidR="009E5C81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小朋友</w:t>
            </w:r>
            <w:r w:rsidR="009E5C81"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  <w:t>们真细心，提醒乐乐猴</w:t>
            </w:r>
            <w:r w:rsidR="00094DC1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过马路</w:t>
            </w:r>
            <w:r w:rsidR="009E5C81"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  <w:t>要</w:t>
            </w:r>
            <w:r w:rsidR="009E5C81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注意信号灯的变化，</w:t>
            </w:r>
            <w:r w:rsidR="009E5C81" w:rsidRPr="00DD140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在红</w:t>
            </w:r>
            <w:r w:rsidR="009E5C81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绿灯的帮助下，</w:t>
            </w:r>
            <w:r w:rsidR="009E5C81"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  <w:t>大家</w:t>
            </w:r>
            <w:r w:rsidR="00094DC1"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  <w:t>才能</w:t>
            </w:r>
            <w:r w:rsidR="009E5C81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安全</w:t>
            </w:r>
            <w:r w:rsidR="009E5C81"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  <w:t>快乐地游玩</w:t>
            </w:r>
            <w:r w:rsidR="009E5C81" w:rsidRPr="00DD140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。</w:t>
            </w:r>
          </w:p>
          <w:p w:rsidR="001258DA" w:rsidRPr="00864ECA" w:rsidRDefault="001258DA" w:rsidP="002A7B49">
            <w:pPr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</w:pPr>
            <w:r w:rsidRPr="00864ECA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  <w:szCs w:val="24"/>
              </w:rPr>
              <w:t xml:space="preserve">第二站 </w:t>
            </w:r>
            <w:r w:rsidR="008647F1" w:rsidRPr="00864ECA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  <w:szCs w:val="24"/>
              </w:rPr>
              <w:t>瞿秋白纪念馆</w:t>
            </w:r>
          </w:p>
          <w:p w:rsidR="00270F72" w:rsidRDefault="00270F72" w:rsidP="00864ECA">
            <w:pPr>
              <w:ind w:firstLineChars="200" w:firstLine="480"/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常州人杰地灵，无产阶级革命家瞿秋白的故居就坐落在常州。</w:t>
            </w:r>
            <w:r w:rsidR="00584E5F" w:rsidRPr="00584E5F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下面进行的是游戏的第二关，</w:t>
            </w:r>
            <w:r w:rsidR="009B75B8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和乐乐猴一起体验一下城市交通吧！</w:t>
            </w:r>
            <w:r w:rsidR="005F59FB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（出示ppt</w:t>
            </w:r>
            <w:r w:rsidR="00962FA5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5</w:t>
            </w:r>
            <w:r w:rsidR="005F59FB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）</w:t>
            </w:r>
          </w:p>
          <w:p w:rsidR="005F59FB" w:rsidRDefault="00ED5521" w:rsidP="00ED5521">
            <w:pPr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1、</w:t>
            </w:r>
            <w:r w:rsidR="00962FA5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（出示ppt6）</w:t>
            </w:r>
            <w:r w:rsidR="00F5521C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和乐乐猴一起来到十字路口，火眼金睛看一看，开动脑筋</w:t>
            </w:r>
            <w:r w:rsidR="005F59FB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想一想，在复杂的路口该怎么走呢？</w:t>
            </w:r>
          </w:p>
          <w:p w:rsidR="005F59FB" w:rsidRDefault="005F59FB" w:rsidP="005F59FB">
            <w:pPr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师小结：    红灯停，绿灯行</w:t>
            </w:r>
          </w:p>
          <w:p w:rsidR="005F59FB" w:rsidRDefault="005F59FB" w:rsidP="005F59FB">
            <w:pPr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 xml:space="preserve">            过马路走斑马线</w:t>
            </w:r>
          </w:p>
          <w:p w:rsidR="005F59FB" w:rsidRDefault="005F59FB" w:rsidP="005F59FB">
            <w:pPr>
              <w:ind w:firstLineChars="400" w:firstLine="960"/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有天桥，过街走天桥</w:t>
            </w:r>
          </w:p>
          <w:p w:rsidR="00337F45" w:rsidRDefault="005F59FB" w:rsidP="005F59FB">
            <w:pPr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有地下通道，过街走地下通道</w:t>
            </w:r>
          </w:p>
          <w:p w:rsidR="00ED5521" w:rsidRDefault="00ED5521" w:rsidP="005F59FB">
            <w:pPr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2、</w:t>
            </w:r>
            <w:r w:rsidR="00962FA5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（出示ppt7）</w:t>
            </w:r>
            <w:r w:rsidR="00F5521C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马路上这些学生的做</w:t>
            </w:r>
            <w:r w:rsidR="00F5521C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lastRenderedPageBreak/>
              <w:t>法正确吗？</w:t>
            </w:r>
            <w:r w:rsidR="0036201E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说说这么做的后果。</w:t>
            </w:r>
          </w:p>
          <w:p w:rsidR="00426D18" w:rsidRDefault="00426D18" w:rsidP="005F59FB">
            <w:pPr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乐乐猴在你们</w:t>
            </w:r>
            <w:r w:rsidR="00337F45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的帮助下了解了不少交通规则呢！</w:t>
            </w:r>
          </w:p>
          <w:p w:rsidR="00270F72" w:rsidRPr="00864ECA" w:rsidRDefault="001258DA" w:rsidP="00270F72">
            <w:pPr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</w:pPr>
            <w:r w:rsidRPr="00864ECA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  <w:szCs w:val="24"/>
              </w:rPr>
              <w:t>第三站</w:t>
            </w:r>
            <w:r w:rsidR="009E5C81" w:rsidRPr="00864ECA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864ECA" w:rsidRPr="00864ECA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  <w:szCs w:val="24"/>
              </w:rPr>
              <w:t>新龙湖</w:t>
            </w:r>
            <w:r w:rsidR="00E00B8E" w:rsidRPr="00864ECA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  <w:szCs w:val="24"/>
              </w:rPr>
              <w:t>音乐喷泉</w:t>
            </w:r>
          </w:p>
          <w:p w:rsidR="00270F72" w:rsidRDefault="00864ECA" w:rsidP="00864ECA">
            <w:pPr>
              <w:ind w:firstLineChars="200" w:firstLine="480"/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夜晚新龙湖音乐喷泉美不胜收。</w:t>
            </w:r>
            <w:r w:rsidR="00270F72">
              <w:rPr>
                <w:rFonts w:asciiTheme="majorEastAsia" w:eastAsiaTheme="majorEastAsia" w:hAnsiTheme="majorEastAsia" w:cs="宋体"/>
                <w:bCs/>
                <w:kern w:val="0"/>
                <w:sz w:val="24"/>
                <w:szCs w:val="24"/>
              </w:rPr>
              <w:t>游戏的第</w:t>
            </w:r>
            <w:r w:rsidR="00270F72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三</w:t>
            </w:r>
            <w:r w:rsidR="00270F72" w:rsidRPr="00270F72">
              <w:rPr>
                <w:rFonts w:asciiTheme="majorEastAsia" w:eastAsiaTheme="majorEastAsia" w:hAnsiTheme="majorEastAsia" w:cs="宋体"/>
                <w:bCs/>
                <w:kern w:val="0"/>
                <w:sz w:val="24"/>
                <w:szCs w:val="24"/>
              </w:rPr>
              <w:t>关</w:t>
            </w: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啦</w:t>
            </w:r>
            <w:r w:rsidR="00270F72" w:rsidRPr="00270F72">
              <w:rPr>
                <w:rFonts w:asciiTheme="majorEastAsia" w:eastAsiaTheme="majorEastAsia" w:hAnsiTheme="majorEastAsia" w:cs="宋体"/>
                <w:bCs/>
                <w:kern w:val="0"/>
                <w:sz w:val="24"/>
                <w:szCs w:val="24"/>
              </w:rPr>
              <w:t>，考考大家的脑力——交通标志知多少</w:t>
            </w:r>
            <w:r w:rsidR="00962FA5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（出示ppt8）</w:t>
            </w:r>
          </w:p>
          <w:p w:rsidR="00864ECA" w:rsidRDefault="00864ECA" w:rsidP="00864ECA">
            <w:pPr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1、</w:t>
            </w:r>
            <w:r w:rsidR="00962FA5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（出示ppt9）</w:t>
            </w: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出示常见的交通标志</w:t>
            </w:r>
          </w:p>
          <w:p w:rsidR="00864ECA" w:rsidRDefault="00864ECA" w:rsidP="00270F72">
            <w:pPr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2、把交通标志和安全标志与生活场景对应（出示ppt</w:t>
            </w:r>
            <w:r w:rsidR="00962FA5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 xml:space="preserve"> 学生举对应标志牌）</w:t>
            </w:r>
          </w:p>
          <w:p w:rsidR="00864ECA" w:rsidRDefault="00864ECA" w:rsidP="00270F72">
            <w:pPr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3、</w:t>
            </w:r>
            <w:r w:rsidR="00AF0D4A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你还看到过哪些交通标志和安全标志</w:t>
            </w:r>
          </w:p>
          <w:p w:rsidR="00864ECA" w:rsidRDefault="00AF0D4A" w:rsidP="00270F72">
            <w:pPr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师小结：</w:t>
            </w:r>
          </w:p>
          <w:p w:rsidR="00094DC1" w:rsidRDefault="00094DC1" w:rsidP="00270F72">
            <w:pPr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</w:pPr>
            <w:r w:rsidRPr="00094DC1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  <w:szCs w:val="24"/>
              </w:rPr>
              <w:t>（三）儿歌激情，延伸导行</w:t>
            </w:r>
          </w:p>
          <w:p w:rsidR="003E5622" w:rsidRPr="003E5622" w:rsidRDefault="003E5622" w:rsidP="003E5622">
            <w:pPr>
              <w:ind w:firstLineChars="150" w:firstLine="360"/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4"/>
                <w:szCs w:val="24"/>
              </w:rPr>
            </w:pPr>
            <w:r w:rsidRPr="003E5622">
              <w:rPr>
                <w:rFonts w:hint="eastAsia"/>
                <w:sz w:val="24"/>
                <w:szCs w:val="24"/>
              </w:rPr>
              <w:t>和乐乐猴的</w:t>
            </w:r>
            <w:r w:rsidRPr="003E5622">
              <w:rPr>
                <w:sz w:val="24"/>
                <w:szCs w:val="24"/>
              </w:rPr>
              <w:t>旅途马上就要结束了，</w:t>
            </w:r>
            <w:r w:rsidRPr="003E5622">
              <w:rPr>
                <w:rFonts w:hint="eastAsia"/>
                <w:sz w:val="24"/>
                <w:szCs w:val="24"/>
              </w:rPr>
              <w:t>大家快把这</w:t>
            </w:r>
            <w:r w:rsidRPr="003E5622">
              <w:rPr>
                <w:sz w:val="24"/>
                <w:szCs w:val="24"/>
              </w:rPr>
              <w:t>首</w:t>
            </w:r>
            <w:r w:rsidRPr="003E5622">
              <w:rPr>
                <w:rFonts w:hint="eastAsia"/>
                <w:sz w:val="24"/>
                <w:szCs w:val="24"/>
              </w:rPr>
              <w:t>道路交通安全</w:t>
            </w:r>
            <w:r w:rsidRPr="003E5622">
              <w:rPr>
                <w:sz w:val="24"/>
                <w:szCs w:val="24"/>
              </w:rPr>
              <w:t>歌</w:t>
            </w:r>
            <w:r w:rsidRPr="003E5622">
              <w:rPr>
                <w:rFonts w:hint="eastAsia"/>
                <w:sz w:val="24"/>
                <w:szCs w:val="24"/>
              </w:rPr>
              <w:t>送给可爱的乐乐猴</w:t>
            </w:r>
            <w:r w:rsidRPr="003E5622">
              <w:rPr>
                <w:sz w:val="24"/>
                <w:szCs w:val="24"/>
              </w:rPr>
              <w:t>，</w:t>
            </w:r>
            <w:r w:rsidRPr="003E5622">
              <w:rPr>
                <w:rFonts w:hint="eastAsia"/>
                <w:sz w:val="24"/>
                <w:szCs w:val="24"/>
              </w:rPr>
              <w:t>也可以</w:t>
            </w:r>
            <w:r w:rsidRPr="003E5622">
              <w:rPr>
                <w:sz w:val="24"/>
                <w:szCs w:val="24"/>
              </w:rPr>
              <w:t>唱给身边的每一个人听，大家每天高高兴兴地出门，平平安安地回家！再见！（出示</w:t>
            </w:r>
            <w:r w:rsidRPr="003E5622">
              <w:rPr>
                <w:rFonts w:hint="eastAsia"/>
                <w:sz w:val="24"/>
                <w:szCs w:val="24"/>
              </w:rPr>
              <w:t>ppt</w:t>
            </w:r>
            <w:r w:rsidR="00962FA5">
              <w:rPr>
                <w:rFonts w:hint="eastAsia"/>
                <w:sz w:val="24"/>
                <w:szCs w:val="24"/>
              </w:rPr>
              <w:t>10</w:t>
            </w:r>
            <w:r w:rsidRPr="003E5622">
              <w:rPr>
                <w:sz w:val="24"/>
                <w:szCs w:val="24"/>
              </w:rPr>
              <w:t>）</w:t>
            </w:r>
          </w:p>
          <w:p w:rsidR="00094DC1" w:rsidRPr="003E5622" w:rsidRDefault="00094DC1" w:rsidP="00270F72">
            <w:pPr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4"/>
                <w:szCs w:val="24"/>
              </w:rPr>
            </w:pPr>
            <w:r w:rsidRPr="003E5622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马路上，靠右行</w:t>
            </w:r>
            <w:r w:rsidR="003E5622" w:rsidRPr="003E5622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，</w:t>
            </w:r>
          </w:p>
          <w:p w:rsidR="003E5622" w:rsidRPr="003E5622" w:rsidRDefault="003E5622" w:rsidP="00270F72">
            <w:pPr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4"/>
                <w:szCs w:val="24"/>
              </w:rPr>
            </w:pPr>
            <w:r w:rsidRPr="003E5622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红灯停来绿灯行。</w:t>
            </w:r>
          </w:p>
          <w:p w:rsidR="003E5622" w:rsidRPr="003E5622" w:rsidRDefault="003E5622" w:rsidP="00270F72">
            <w:pPr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4"/>
                <w:szCs w:val="24"/>
              </w:rPr>
            </w:pPr>
            <w:r w:rsidRPr="003E5622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过马路，左右看，</w:t>
            </w:r>
          </w:p>
          <w:p w:rsidR="003E5622" w:rsidRPr="003E5622" w:rsidRDefault="003E5622" w:rsidP="00270F72">
            <w:pPr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4"/>
                <w:szCs w:val="24"/>
              </w:rPr>
            </w:pPr>
            <w:r w:rsidRPr="003E5622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走路要走斑马线。</w:t>
            </w:r>
          </w:p>
          <w:p w:rsidR="003E5622" w:rsidRPr="003E5622" w:rsidRDefault="003E5622" w:rsidP="00270F72">
            <w:pPr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4"/>
                <w:szCs w:val="24"/>
              </w:rPr>
            </w:pPr>
            <w:r w:rsidRPr="003E5622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走天桥，过地道，</w:t>
            </w:r>
          </w:p>
          <w:p w:rsidR="00094DC1" w:rsidRPr="003E5622" w:rsidRDefault="003E5622" w:rsidP="00270F72">
            <w:pPr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4"/>
                <w:szCs w:val="24"/>
              </w:rPr>
            </w:pPr>
            <w:r w:rsidRPr="003E5622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交通安全很重要。</w:t>
            </w:r>
          </w:p>
          <w:p w:rsidR="001258DA" w:rsidRPr="001B082A" w:rsidRDefault="001258DA" w:rsidP="00E00B8E">
            <w:pPr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D621CD" w:rsidRDefault="00D621CD" w:rsidP="00CE05F1">
            <w:pPr>
              <w:spacing w:line="360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2A7B49" w:rsidRPr="00CE05F1" w:rsidRDefault="000E475D" w:rsidP="00CE05F1">
            <w:pPr>
              <w:spacing w:line="360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  <w:r w:rsidRPr="00CE05F1"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跟着音乐唱一唱</w:t>
            </w:r>
          </w:p>
          <w:p w:rsidR="00CF406C" w:rsidRDefault="00CF406C" w:rsidP="00EC023A">
            <w:pPr>
              <w:spacing w:line="360" w:lineRule="auto"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  <w:p w:rsidR="00CF406C" w:rsidRDefault="00CF406C" w:rsidP="00EC023A">
            <w:pPr>
              <w:spacing w:line="360" w:lineRule="auto"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  <w:p w:rsidR="00D621CD" w:rsidRDefault="00D621CD" w:rsidP="00EC023A">
            <w:pPr>
              <w:spacing w:line="360" w:lineRule="auto"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  <w:p w:rsidR="00D621CD" w:rsidRDefault="00D621CD" w:rsidP="00EC023A">
            <w:pPr>
              <w:spacing w:line="360" w:lineRule="auto"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  <w:p w:rsidR="00D621CD" w:rsidRDefault="00D621CD" w:rsidP="00EC023A">
            <w:pPr>
              <w:spacing w:line="360" w:lineRule="auto"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  <w:p w:rsidR="00D621CD" w:rsidRDefault="00D621CD" w:rsidP="00EC023A">
            <w:pPr>
              <w:spacing w:line="360" w:lineRule="auto"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  <w:p w:rsidR="00CF406C" w:rsidRPr="00730557" w:rsidRDefault="00CF406C" w:rsidP="00EC023A">
            <w:pPr>
              <w:spacing w:line="360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  <w:r w:rsidRPr="00730557"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听故事</w:t>
            </w:r>
          </w:p>
          <w:p w:rsidR="00CF406C" w:rsidRDefault="00CF406C" w:rsidP="00730557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  <w:r w:rsidRPr="00730557"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观察回答</w:t>
            </w:r>
            <w:r w:rsidR="00730557" w:rsidRPr="00730557"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等绿灯，走斑马线</w:t>
            </w:r>
          </w:p>
          <w:p w:rsidR="00BD75A0" w:rsidRDefault="00BD75A0" w:rsidP="00730557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730557" w:rsidRDefault="00484650" w:rsidP="00730557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指名回答：</w:t>
            </w:r>
            <w:r w:rsidR="00730557" w:rsidRPr="00730557"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红灯停，绿灯行，黄灯亮时等一等</w:t>
            </w:r>
          </w:p>
          <w:p w:rsidR="008A41E0" w:rsidRDefault="008A41E0" w:rsidP="00730557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小游戏：快乐红绿灯</w:t>
            </w:r>
          </w:p>
          <w:p w:rsidR="005F59FB" w:rsidRDefault="005F59FB" w:rsidP="008A41E0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3E5622" w:rsidRDefault="003E5622" w:rsidP="00730557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3E5622" w:rsidRDefault="003E5622" w:rsidP="00730557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3E5622" w:rsidRDefault="003E5622" w:rsidP="00730557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3E5622" w:rsidRDefault="003E5622" w:rsidP="00730557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662D05" w:rsidRDefault="00662D05" w:rsidP="00730557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3E5622" w:rsidRDefault="005F59FB" w:rsidP="00730557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同桌讨论</w:t>
            </w:r>
          </w:p>
          <w:p w:rsidR="00662D05" w:rsidRDefault="00662D05" w:rsidP="00730557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5F59FB" w:rsidRDefault="005F59FB" w:rsidP="00730557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交流</w:t>
            </w:r>
          </w:p>
          <w:p w:rsidR="00A36672" w:rsidRDefault="00A36672" w:rsidP="00730557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A36672" w:rsidRDefault="00A36672" w:rsidP="00730557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A36672" w:rsidRDefault="00A36672" w:rsidP="00730557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662D05" w:rsidRDefault="00662D05" w:rsidP="00730557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662D05" w:rsidRDefault="0036201E" w:rsidP="00730557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辨析，说后果</w:t>
            </w:r>
          </w:p>
          <w:p w:rsidR="00662D05" w:rsidRDefault="00662D05" w:rsidP="00730557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662D05" w:rsidRDefault="00662D05" w:rsidP="00730557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662D05" w:rsidRDefault="00662D05" w:rsidP="00730557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3E5622" w:rsidRDefault="00864ECA" w:rsidP="0002283E">
            <w:pPr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认一认</w:t>
            </w:r>
          </w:p>
          <w:p w:rsidR="0002283E" w:rsidRDefault="0002283E" w:rsidP="0002283E">
            <w:pPr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864ECA" w:rsidRDefault="00864ECA" w:rsidP="0002283E">
            <w:pPr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连一连</w:t>
            </w:r>
          </w:p>
          <w:p w:rsidR="0002283E" w:rsidRDefault="0002283E" w:rsidP="0002283E">
            <w:pPr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864ECA" w:rsidRDefault="00864ECA" w:rsidP="0002283E">
            <w:pPr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交流</w:t>
            </w:r>
          </w:p>
          <w:p w:rsidR="003E5622" w:rsidRDefault="003E5622" w:rsidP="00730557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3E5622" w:rsidRDefault="003E5622" w:rsidP="00730557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02283E" w:rsidRDefault="0002283E" w:rsidP="00730557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02283E" w:rsidRDefault="0002283E" w:rsidP="00730557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02283E" w:rsidRDefault="0002283E" w:rsidP="00730557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02283E" w:rsidRDefault="0002283E" w:rsidP="00730557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02283E" w:rsidRDefault="0002283E" w:rsidP="00730557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864ECA" w:rsidRPr="00730557" w:rsidRDefault="00864ECA" w:rsidP="00730557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边拍手边读儿歌</w:t>
            </w:r>
          </w:p>
        </w:tc>
        <w:tc>
          <w:tcPr>
            <w:tcW w:w="23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010C6" w:rsidRDefault="008010C6" w:rsidP="00511EBC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8010C6" w:rsidRDefault="008010C6" w:rsidP="00511EBC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耳熟能详、轻快活泼的歌曲</w:t>
            </w:r>
            <w:r w:rsidR="00B55D78"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导入，激发学习情趣。</w:t>
            </w:r>
          </w:p>
          <w:p w:rsidR="008010C6" w:rsidRDefault="008010C6" w:rsidP="00511EBC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8010C6" w:rsidRDefault="008010C6" w:rsidP="00511EBC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8010C6" w:rsidRDefault="008010C6" w:rsidP="00511EBC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337F45" w:rsidRDefault="00337F45" w:rsidP="00511EBC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337F45" w:rsidRDefault="00337F45" w:rsidP="00511EBC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337F45" w:rsidRDefault="00337F45" w:rsidP="00511EBC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8010C6" w:rsidRDefault="00B55D78" w:rsidP="00511EBC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创设情境乐乐猴来常州旅行给它当导游，学生的</w:t>
            </w:r>
            <w:r w:rsidR="00BC12D6"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注意力一下子就被抓住了，跟着乐乐猴学，跟着乐乐猴</w:t>
            </w:r>
            <w:r w:rsidR="005F59FB"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玩，跟着乐乐猴唱。虽然不是真的去旅游，但</w:t>
            </w:r>
            <w:r w:rsidR="008010C6" w:rsidRPr="008010C6"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通过美丽的画面，动听的音乐所营造的情境就使得小朋友如临其境，小朋友们学得轻松。</w:t>
            </w:r>
          </w:p>
          <w:p w:rsidR="008010C6" w:rsidRDefault="008010C6" w:rsidP="00511EBC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8010C6" w:rsidRDefault="008010C6" w:rsidP="00511EBC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8010C6" w:rsidRDefault="008010C6" w:rsidP="00511EBC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8010C6" w:rsidRDefault="008010C6" w:rsidP="00511EBC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337F45" w:rsidRDefault="00337F45" w:rsidP="00511EBC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337F45" w:rsidRDefault="00337F45" w:rsidP="00511EBC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8010C6" w:rsidRDefault="00337F45" w:rsidP="00511EBC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  <w:r w:rsidRPr="00337F45"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从导入新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课，到课堂教学进行中的交通信号、交通标志的认识</w:t>
            </w:r>
            <w:r w:rsidRPr="00337F45"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，都是以游戏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闯关的形式贯穿这节课的始终，在玩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lastRenderedPageBreak/>
              <w:t>中学，在学中玩，自主参与</w:t>
            </w:r>
            <w:r w:rsidRPr="00337F45"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。</w:t>
            </w:r>
          </w:p>
          <w:p w:rsidR="008010C6" w:rsidRDefault="008010C6" w:rsidP="00511EBC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337F45" w:rsidRDefault="00337F45" w:rsidP="00511EBC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337F45" w:rsidRDefault="00337F45" w:rsidP="00511EBC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337F45" w:rsidRDefault="00337F45" w:rsidP="00511EBC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337F45" w:rsidRDefault="00337F45" w:rsidP="00511EBC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2A7B49" w:rsidRPr="00511EBC" w:rsidRDefault="00511EBC" w:rsidP="00511EBC">
            <w:pPr>
              <w:spacing w:line="276" w:lineRule="auto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  <w:r w:rsidRPr="00511EBC"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学生在不知不觉的儿歌中结束了一节课，在玩中学，在学中玩，自主参与，热情高涨，身心愉悦。它不仅进一步巩固了课堂上所学内容，而且使学生再次意识到交通安全的重要性。</w:t>
            </w:r>
          </w:p>
        </w:tc>
      </w:tr>
      <w:tr w:rsidR="004620D4" w:rsidRPr="001B082A" w:rsidTr="008010C6">
        <w:tc>
          <w:tcPr>
            <w:tcW w:w="4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0D4" w:rsidRPr="001B082A" w:rsidRDefault="004620D4" w:rsidP="00EC023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0D4" w:rsidRPr="001B082A" w:rsidRDefault="004620D4" w:rsidP="00EC023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0D4" w:rsidRPr="001B082A" w:rsidRDefault="004620D4" w:rsidP="00EC023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20D4" w:rsidRPr="001B082A" w:rsidTr="008010C6">
        <w:trPr>
          <w:trHeight w:val="510"/>
        </w:trPr>
        <w:tc>
          <w:tcPr>
            <w:tcW w:w="9073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9C3FA7" w:rsidRPr="001B082A" w:rsidRDefault="004620D4" w:rsidP="00EC023A">
            <w:pPr>
              <w:spacing w:line="360" w:lineRule="auto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082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七、板书设计（</w:t>
            </w:r>
            <w:r w:rsidRPr="001B08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本节课的主板书</w:t>
            </w:r>
            <w:r w:rsidRPr="001B082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  <w:r w:rsidRPr="001B082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C3FA7" w:rsidRPr="001B082A" w:rsidTr="008010C6">
        <w:trPr>
          <w:trHeight w:val="420"/>
        </w:trPr>
        <w:tc>
          <w:tcPr>
            <w:tcW w:w="9073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337F45" w:rsidRPr="00662D05" w:rsidRDefault="00337F45" w:rsidP="00662D05">
            <w:pPr>
              <w:spacing w:line="360" w:lineRule="auto"/>
              <w:ind w:firstLineChars="450" w:firstLine="1080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662D0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11.红绿灯在站岗</w:t>
            </w:r>
          </w:p>
          <w:p w:rsidR="009C3FA7" w:rsidRPr="00662D05" w:rsidRDefault="00337F45" w:rsidP="00EC023A">
            <w:pPr>
              <w:spacing w:line="360" w:lineRule="auto"/>
              <w:ind w:firstLine="420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662D0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红绿灯   交通标志   安全标志</w:t>
            </w:r>
          </w:p>
          <w:p w:rsidR="00510485" w:rsidRPr="00662D05" w:rsidRDefault="00337F45" w:rsidP="00510485">
            <w:pPr>
              <w:spacing w:line="360" w:lineRule="auto"/>
              <w:ind w:firstLine="420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662D0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人人</w:t>
            </w:r>
            <w:r w:rsidR="00510485" w:rsidRPr="00662D0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守</w:t>
            </w:r>
            <w:r w:rsidRPr="00662D0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规则</w:t>
            </w:r>
            <w:r w:rsidR="00510485" w:rsidRPr="00662D0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 出行共安全</w:t>
            </w:r>
          </w:p>
          <w:p w:rsidR="00337F45" w:rsidRPr="001B082A" w:rsidRDefault="00337F45" w:rsidP="00EC023A">
            <w:pPr>
              <w:spacing w:line="360" w:lineRule="auto"/>
              <w:ind w:firstLine="42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620D4" w:rsidRPr="001B082A" w:rsidTr="008010C6">
        <w:tc>
          <w:tcPr>
            <w:tcW w:w="90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0D4" w:rsidRPr="001B082A" w:rsidRDefault="004620D4" w:rsidP="00EC023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A31D3" w:rsidRPr="001B082A" w:rsidRDefault="007A31D3" w:rsidP="00EC023A">
      <w:pPr>
        <w:spacing w:line="360" w:lineRule="auto"/>
        <w:jc w:val="left"/>
        <w:rPr>
          <w:sz w:val="24"/>
          <w:szCs w:val="24"/>
        </w:rPr>
      </w:pPr>
    </w:p>
    <w:sectPr w:rsidR="007A31D3" w:rsidRPr="001B082A" w:rsidSect="007A3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3D6" w:rsidRDefault="00F823D6" w:rsidP="00904D6A">
      <w:r>
        <w:separator/>
      </w:r>
    </w:p>
  </w:endnote>
  <w:endnote w:type="continuationSeparator" w:id="0">
    <w:p w:rsidR="00F823D6" w:rsidRDefault="00F823D6" w:rsidP="00904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3D6" w:rsidRDefault="00F823D6" w:rsidP="00904D6A">
      <w:r>
        <w:separator/>
      </w:r>
    </w:p>
  </w:footnote>
  <w:footnote w:type="continuationSeparator" w:id="0">
    <w:p w:rsidR="00F823D6" w:rsidRDefault="00F823D6" w:rsidP="00904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0D4"/>
    <w:rsid w:val="00022101"/>
    <w:rsid w:val="0002283E"/>
    <w:rsid w:val="00094DC1"/>
    <w:rsid w:val="000E475D"/>
    <w:rsid w:val="001258DA"/>
    <w:rsid w:val="0016219C"/>
    <w:rsid w:val="0016607C"/>
    <w:rsid w:val="001B082A"/>
    <w:rsid w:val="0021153C"/>
    <w:rsid w:val="00237346"/>
    <w:rsid w:val="00246130"/>
    <w:rsid w:val="00270F72"/>
    <w:rsid w:val="002A7B49"/>
    <w:rsid w:val="002C6D5E"/>
    <w:rsid w:val="002F39DE"/>
    <w:rsid w:val="00337F45"/>
    <w:rsid w:val="00346E4D"/>
    <w:rsid w:val="0036201E"/>
    <w:rsid w:val="003E0737"/>
    <w:rsid w:val="003E5622"/>
    <w:rsid w:val="00426D18"/>
    <w:rsid w:val="004620D4"/>
    <w:rsid w:val="00484650"/>
    <w:rsid w:val="004C0F5E"/>
    <w:rsid w:val="00510485"/>
    <w:rsid w:val="00511EBC"/>
    <w:rsid w:val="00584E5F"/>
    <w:rsid w:val="0059262F"/>
    <w:rsid w:val="005D2E99"/>
    <w:rsid w:val="005F59FB"/>
    <w:rsid w:val="00662D05"/>
    <w:rsid w:val="0066695C"/>
    <w:rsid w:val="00701CF5"/>
    <w:rsid w:val="00730557"/>
    <w:rsid w:val="00743F50"/>
    <w:rsid w:val="00783739"/>
    <w:rsid w:val="00790DE5"/>
    <w:rsid w:val="007A31D3"/>
    <w:rsid w:val="008010C6"/>
    <w:rsid w:val="008647F1"/>
    <w:rsid w:val="00864ECA"/>
    <w:rsid w:val="00872E46"/>
    <w:rsid w:val="008A41E0"/>
    <w:rsid w:val="00904D6A"/>
    <w:rsid w:val="00962FA5"/>
    <w:rsid w:val="009B75B8"/>
    <w:rsid w:val="009C3FA7"/>
    <w:rsid w:val="009E5C81"/>
    <w:rsid w:val="00A20463"/>
    <w:rsid w:val="00A36672"/>
    <w:rsid w:val="00A47AFE"/>
    <w:rsid w:val="00A65C4D"/>
    <w:rsid w:val="00A66E58"/>
    <w:rsid w:val="00AF0D4A"/>
    <w:rsid w:val="00B55D78"/>
    <w:rsid w:val="00B65B19"/>
    <w:rsid w:val="00BC12D6"/>
    <w:rsid w:val="00BD75A0"/>
    <w:rsid w:val="00CC7F9E"/>
    <w:rsid w:val="00CE05F1"/>
    <w:rsid w:val="00CF406C"/>
    <w:rsid w:val="00CF60B1"/>
    <w:rsid w:val="00CF79DA"/>
    <w:rsid w:val="00D21A4B"/>
    <w:rsid w:val="00D621CD"/>
    <w:rsid w:val="00D82B5A"/>
    <w:rsid w:val="00DA2CCA"/>
    <w:rsid w:val="00E00B8E"/>
    <w:rsid w:val="00E65E5F"/>
    <w:rsid w:val="00EC023A"/>
    <w:rsid w:val="00ED5521"/>
    <w:rsid w:val="00F5521C"/>
    <w:rsid w:val="00F7253D"/>
    <w:rsid w:val="00F8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0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04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04D6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04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04D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F9F3A2-D644-4A03-AF6B-62E029DE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62</cp:revision>
  <dcterms:created xsi:type="dcterms:W3CDTF">2017-02-23T12:48:00Z</dcterms:created>
  <dcterms:modified xsi:type="dcterms:W3CDTF">2017-03-02T10:30:00Z</dcterms:modified>
</cp:coreProperties>
</file>