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53E" w:rsidRDefault="00FC253E" w:rsidP="00FC253E">
      <w:pPr>
        <w:ind w:firstLineChars="500" w:firstLine="1600"/>
        <w:rPr>
          <w:sz w:val="32"/>
          <w:szCs w:val="32"/>
        </w:rPr>
      </w:pPr>
      <w:r>
        <w:rPr>
          <w:rFonts w:hint="eastAsia"/>
          <w:sz w:val="32"/>
          <w:szCs w:val="32"/>
        </w:rPr>
        <w:t>交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往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互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动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式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教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学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设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计</w:t>
      </w: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4680"/>
        <w:gridCol w:w="360"/>
        <w:gridCol w:w="720"/>
        <w:gridCol w:w="802"/>
        <w:gridCol w:w="2006"/>
      </w:tblGrid>
      <w:tr w:rsidR="00FC253E" w:rsidTr="00FC253E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3E" w:rsidRDefault="00FC25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课题</w:t>
            </w:r>
          </w:p>
        </w:tc>
        <w:tc>
          <w:tcPr>
            <w:tcW w:w="5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3E" w:rsidRDefault="00FC253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13、金色的鱼钩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3E" w:rsidRDefault="00FC25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教时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3E" w:rsidRDefault="00FC253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第1课时</w:t>
            </w:r>
          </w:p>
        </w:tc>
      </w:tr>
      <w:tr w:rsidR="00FC253E" w:rsidTr="00FC253E">
        <w:tc>
          <w:tcPr>
            <w:tcW w:w="9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3E" w:rsidRDefault="00FC253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3E" w:rsidRDefault="00FC253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3E" w:rsidRDefault="00FC25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3E" w:rsidRDefault="00FC253E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月  日</w:t>
            </w:r>
          </w:p>
        </w:tc>
      </w:tr>
      <w:tr w:rsidR="00FC253E" w:rsidTr="00FC253E">
        <w:trPr>
          <w:trHeight w:val="1682"/>
        </w:trPr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3E" w:rsidRDefault="00FC253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教学目标：</w:t>
            </w:r>
          </w:p>
          <w:p w:rsidR="00FC253E" w:rsidRDefault="00FC253E">
            <w:pPr>
              <w:spacing w:line="300" w:lineRule="exact"/>
              <w:rPr>
                <w:rFonts w:ascii="宋体" w:hAnsi="Times New Roman" w:hint="eastAsia"/>
                <w:szCs w:val="21"/>
              </w:rPr>
            </w:pPr>
            <w:r>
              <w:rPr>
                <w:rFonts w:ascii="宋体" w:hAnsi="Times New Roman" w:hint="eastAsia"/>
                <w:szCs w:val="21"/>
              </w:rPr>
              <w:t>1.有感情地朗读课文，体会课文的思想感情，受到忠于革命、舍己为人的品质的教育。</w:t>
            </w:r>
          </w:p>
          <w:p w:rsidR="00FC253E" w:rsidRDefault="00FC253E">
            <w:pPr>
              <w:spacing w:line="300" w:lineRule="exact"/>
              <w:rPr>
                <w:rFonts w:ascii="宋体" w:hAnsi="Times New Roman" w:hint="eastAsia"/>
                <w:szCs w:val="21"/>
              </w:rPr>
            </w:pPr>
            <w:r>
              <w:rPr>
                <w:rFonts w:ascii="宋体" w:hAnsi="Times New Roman" w:hint="eastAsia"/>
                <w:szCs w:val="21"/>
              </w:rPr>
              <w:t>2.学习作者抓住人物的语言、动作、神态展现人物内心的表达方法。</w:t>
            </w:r>
          </w:p>
          <w:p w:rsidR="00FC253E" w:rsidRDefault="00FC253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Times New Roman" w:hint="eastAsia"/>
                <w:szCs w:val="21"/>
              </w:rPr>
              <w:t>3.练习快速阅读，认识生字，简要地复述故事。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3E" w:rsidRDefault="00FC25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  <w:p w:rsidR="00FC253E" w:rsidRDefault="00FC253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</w:t>
            </w:r>
          </w:p>
          <w:p w:rsidR="00FC253E" w:rsidRDefault="00FC25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难点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3E" w:rsidRDefault="00FC253E">
            <w:pPr>
              <w:rPr>
                <w:rFonts w:ascii="宋体"/>
                <w:szCs w:val="21"/>
              </w:rPr>
            </w:pPr>
          </w:p>
          <w:p w:rsidR="00FC253E" w:rsidRDefault="00FC253E">
            <w:pPr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  <w:szCs w:val="21"/>
              </w:rPr>
              <w:t>通过自读课文，深入理解课题“金色的鱼钩”所蕴含的深刻意义。</w:t>
            </w:r>
          </w:p>
        </w:tc>
      </w:tr>
      <w:tr w:rsidR="00FC253E" w:rsidTr="00FC253E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3E" w:rsidRDefault="00FC25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教学过程</w:t>
            </w:r>
          </w:p>
        </w:tc>
      </w:tr>
      <w:tr w:rsidR="00FC253E" w:rsidTr="00FC253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3E" w:rsidRDefault="00FC25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活动板块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3E" w:rsidRDefault="00FC25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活动内容与呈现方式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3E" w:rsidRDefault="00FC25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学生活动方式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3E" w:rsidRDefault="00FC25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交流方式</w:t>
            </w:r>
          </w:p>
        </w:tc>
      </w:tr>
      <w:tr w:rsidR="00FC253E" w:rsidTr="00FC253E">
        <w:trPr>
          <w:trHeight w:val="7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3E" w:rsidRDefault="00FC25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常规性积累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3E" w:rsidRDefault="00FC253E">
            <w:pPr>
              <w:adjustRightInd w:val="0"/>
              <w:snapToGrid w:val="0"/>
              <w:spacing w:line="320" w:lineRule="exact"/>
              <w:ind w:firstLineChars="100" w:firstLine="210"/>
              <w:rPr>
                <w:rFonts w:ascii="楷体_GB2312"/>
                <w:szCs w:val="21"/>
              </w:rPr>
            </w:pPr>
          </w:p>
          <w:p w:rsidR="00FC253E" w:rsidRDefault="00FC253E">
            <w:pPr>
              <w:adjustRightInd w:val="0"/>
              <w:snapToGrid w:val="0"/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楷体_GB2312" w:hint="eastAsia"/>
                <w:szCs w:val="21"/>
              </w:rPr>
              <w:t>积累背诵古诗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3E" w:rsidRDefault="00FC253E">
            <w:pPr>
              <w:widowControl/>
              <w:spacing w:line="360" w:lineRule="exact"/>
              <w:jc w:val="left"/>
              <w:rPr>
                <w:rFonts w:ascii="楷体_GB2312"/>
                <w:szCs w:val="21"/>
              </w:rPr>
            </w:pPr>
          </w:p>
          <w:p w:rsidR="00FC253E" w:rsidRDefault="00FC253E">
            <w:pPr>
              <w:widowControl/>
              <w:spacing w:line="360" w:lineRule="exact"/>
              <w:jc w:val="left"/>
              <w:rPr>
                <w:rFonts w:ascii="楷体_GB2312"/>
                <w:szCs w:val="21"/>
              </w:rPr>
            </w:pPr>
            <w:r>
              <w:rPr>
                <w:rFonts w:ascii="楷体_GB2312" w:hint="eastAsia"/>
                <w:szCs w:val="21"/>
              </w:rPr>
              <w:t>背诵古诗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3E" w:rsidRDefault="00FC253E">
            <w:pPr>
              <w:rPr>
                <w:rFonts w:ascii="宋体" w:hAnsi="宋体"/>
                <w:szCs w:val="21"/>
              </w:rPr>
            </w:pPr>
          </w:p>
          <w:p w:rsidR="00FC253E" w:rsidRDefault="00FC253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全班背诵</w:t>
            </w:r>
          </w:p>
        </w:tc>
      </w:tr>
      <w:tr w:rsidR="00FC253E" w:rsidTr="00FC253E">
        <w:trPr>
          <w:trHeight w:val="60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3E" w:rsidRDefault="00FC25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</w:t>
            </w:r>
          </w:p>
          <w:p w:rsidR="00FC253E" w:rsidRDefault="00FC253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心</w:t>
            </w:r>
          </w:p>
          <w:p w:rsidR="00FC253E" w:rsidRDefault="00FC253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过</w:t>
            </w:r>
          </w:p>
          <w:p w:rsidR="00FC253E" w:rsidRDefault="00FC25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3E" w:rsidRDefault="00FC253E">
            <w:pPr>
              <w:spacing w:line="360" w:lineRule="exact"/>
              <w:rPr>
                <w:rFonts w:ascii="宋体" w:hAnsi="Times New Roman"/>
                <w:szCs w:val="21"/>
              </w:rPr>
            </w:pPr>
            <w:r>
              <w:rPr>
                <w:rFonts w:ascii="宋体" w:hAnsi="Times New Roman" w:hint="eastAsia"/>
                <w:szCs w:val="21"/>
              </w:rPr>
              <w:t>一、图片导入，引出课文。</w:t>
            </w:r>
          </w:p>
          <w:p w:rsidR="00FC253E" w:rsidRDefault="00FC253E">
            <w:pPr>
              <w:spacing w:line="360" w:lineRule="exact"/>
              <w:rPr>
                <w:rFonts w:ascii="宋体" w:hAnsi="Times New Roman" w:hint="eastAsia"/>
                <w:szCs w:val="21"/>
              </w:rPr>
            </w:pPr>
            <w:r>
              <w:rPr>
                <w:rFonts w:ascii="宋体" w:hAnsi="Times New Roman" w:hint="eastAsia"/>
                <w:szCs w:val="21"/>
              </w:rPr>
              <w:t>1．【出示课件1、2】长征系列图片，思考：这是发生在什么时候的事情？</w:t>
            </w:r>
          </w:p>
          <w:p w:rsidR="00FC253E" w:rsidRDefault="00FC253E">
            <w:pPr>
              <w:spacing w:line="360" w:lineRule="exact"/>
              <w:rPr>
                <w:rFonts w:ascii="宋体" w:hAnsi="Times New Roman" w:hint="eastAsia"/>
                <w:szCs w:val="21"/>
              </w:rPr>
            </w:pPr>
            <w:r>
              <w:rPr>
                <w:rFonts w:ascii="宋体" w:hAnsi="Times New Roman" w:hint="eastAsia"/>
                <w:szCs w:val="21"/>
              </w:rPr>
              <w:t>他，快四十岁了，个儿挺高，背有点驼，四方脸，高颧骨，脸上布满皱纹，两鬓都斑白了。</w:t>
            </w:r>
          </w:p>
          <w:p w:rsidR="00FC253E" w:rsidRDefault="00FC253E">
            <w:pPr>
              <w:spacing w:line="360" w:lineRule="exact"/>
              <w:rPr>
                <w:rFonts w:ascii="宋体" w:hAnsi="Times New Roman" w:hint="eastAsia"/>
                <w:szCs w:val="21"/>
              </w:rPr>
            </w:pPr>
            <w:r>
              <w:rPr>
                <w:rFonts w:ascii="宋体" w:hAnsi="Times New Roman" w:hint="eastAsia"/>
                <w:szCs w:val="21"/>
              </w:rPr>
              <w:t>2．这是属于哪一种描写方法？这描写的是谁？</w:t>
            </w:r>
          </w:p>
          <w:p w:rsidR="00FC253E" w:rsidRDefault="00FC253E">
            <w:pPr>
              <w:spacing w:line="360" w:lineRule="exact"/>
              <w:rPr>
                <w:rFonts w:ascii="宋体" w:hAnsi="Times New Roman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3、大家亲切的称呼他为“老班长”。</w:t>
            </w:r>
            <w:r>
              <w:rPr>
                <w:rFonts w:ascii="宋体" w:hAnsi="Times New Roman" w:hint="eastAsia"/>
                <w:szCs w:val="21"/>
              </w:rPr>
              <w:t>他是一位普通的红军战士，也是一位挽救了3位年轻战士生命的英雄。</w:t>
            </w:r>
          </w:p>
          <w:p w:rsidR="00FC253E" w:rsidRDefault="00FC253E">
            <w:pPr>
              <w:rPr>
                <w:rFonts w:ascii="宋体" w:hAnsi="宋体"/>
                <w:color w:val="0070C0"/>
                <w:szCs w:val="21"/>
              </w:rPr>
            </w:pPr>
            <w:r>
              <w:rPr>
                <w:rFonts w:ascii="宋体" w:hint="eastAsia"/>
                <w:szCs w:val="21"/>
              </w:rPr>
              <w:t>（板书：老班长）板书：金色的鱼钩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3E" w:rsidRDefault="00FC253E">
            <w:pPr>
              <w:adjustRightInd w:val="0"/>
              <w:snapToGrid w:val="0"/>
              <w:spacing w:line="240" w:lineRule="exact"/>
              <w:ind w:firstLineChars="100" w:firstLine="210"/>
              <w:rPr>
                <w:rFonts w:ascii="宋体" w:hAnsi="宋体" w:cs="Arial"/>
                <w:color w:val="000000"/>
                <w:szCs w:val="21"/>
              </w:rPr>
            </w:pPr>
          </w:p>
          <w:p w:rsidR="00FC253E" w:rsidRDefault="00FC253E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szCs w:val="21"/>
              </w:rPr>
            </w:pPr>
          </w:p>
          <w:p w:rsidR="00FC253E" w:rsidRDefault="00FC253E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倾听</w:t>
            </w:r>
          </w:p>
          <w:p w:rsidR="00FC253E" w:rsidRDefault="00FC253E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szCs w:val="21"/>
              </w:rPr>
            </w:pPr>
          </w:p>
          <w:p w:rsidR="00FC253E" w:rsidRDefault="00FC253E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szCs w:val="21"/>
              </w:rPr>
            </w:pPr>
          </w:p>
          <w:p w:rsidR="00FC253E" w:rsidRDefault="00FC253E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szCs w:val="21"/>
              </w:rPr>
            </w:pPr>
          </w:p>
          <w:p w:rsidR="00FC253E" w:rsidRDefault="00FC253E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外貌描写</w:t>
            </w:r>
          </w:p>
          <w:p w:rsidR="00FC253E" w:rsidRDefault="00FC253E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szCs w:val="21"/>
              </w:rPr>
            </w:pPr>
          </w:p>
          <w:p w:rsidR="00FC253E" w:rsidRDefault="00FC253E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szCs w:val="21"/>
              </w:rPr>
            </w:pPr>
          </w:p>
          <w:p w:rsidR="00FC253E" w:rsidRDefault="00FC253E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齐读课题</w:t>
            </w:r>
            <w:proofErr w:type="gramEnd"/>
          </w:p>
          <w:p w:rsidR="00FC253E" w:rsidRDefault="00FC253E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szCs w:val="21"/>
              </w:rPr>
            </w:pPr>
          </w:p>
          <w:p w:rsidR="00FC253E" w:rsidRDefault="00FC253E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3E" w:rsidRDefault="00FC253E">
            <w:pPr>
              <w:spacing w:line="360" w:lineRule="exact"/>
              <w:rPr>
                <w:rFonts w:ascii="宋体" w:hAnsi="Times New Roman"/>
                <w:szCs w:val="21"/>
              </w:rPr>
            </w:pPr>
            <w:r>
              <w:rPr>
                <w:rFonts w:ascii="宋体" w:hAnsi="Times New Roman" w:hint="eastAsia"/>
                <w:szCs w:val="21"/>
              </w:rPr>
              <w:t>长征，当我们感叹红军创造的这一奇迹时，也应该去看看这伟大奇迹背后那些可歌可泣的感人故事。让我们来认识今天故事的主人公。</w:t>
            </w:r>
          </w:p>
          <w:p w:rsidR="00FC253E" w:rsidRDefault="00FC253E">
            <w:pPr>
              <w:rPr>
                <w:rFonts w:ascii="宋体" w:hAnsi="宋体" w:hint="eastAsia"/>
                <w:color w:val="000000"/>
                <w:szCs w:val="21"/>
              </w:rPr>
            </w:pPr>
          </w:p>
          <w:p w:rsidR="00FC253E" w:rsidRDefault="00FC253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FC253E" w:rsidTr="00FC253E">
        <w:trPr>
          <w:trHeight w:val="750"/>
        </w:trPr>
        <w:tc>
          <w:tcPr>
            <w:tcW w:w="9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3E" w:rsidRDefault="00FC253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3E" w:rsidRDefault="00FC253E">
            <w:pPr>
              <w:spacing w:line="360" w:lineRule="exact"/>
              <w:rPr>
                <w:rFonts w:ascii="宋体" w:hAnsi="Times New Roman"/>
                <w:szCs w:val="21"/>
              </w:rPr>
            </w:pPr>
            <w:r>
              <w:rPr>
                <w:rFonts w:ascii="宋体" w:hAnsi="Times New Roman" w:hint="eastAsia"/>
                <w:szCs w:val="21"/>
              </w:rPr>
              <w:t>二、把握内容 ，概括课文。</w:t>
            </w:r>
          </w:p>
          <w:p w:rsidR="00FC253E" w:rsidRDefault="00FC253E">
            <w:pPr>
              <w:spacing w:line="360" w:lineRule="exact"/>
              <w:rPr>
                <w:rFonts w:ascii="宋体" w:hAnsi="Times New Roman" w:hint="eastAsia"/>
                <w:szCs w:val="21"/>
              </w:rPr>
            </w:pPr>
            <w:r>
              <w:rPr>
                <w:rFonts w:ascii="宋体" w:hAnsi="Times New Roman" w:hint="eastAsia"/>
                <w:szCs w:val="21"/>
              </w:rPr>
              <w:t>1.请同学们快速地浏览课文，借助六要素简要说说故事的主要内容。</w:t>
            </w:r>
          </w:p>
          <w:p w:rsidR="00FC253E" w:rsidRDefault="00FC253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2、在我们解开鱼钩与老班长之间的谜底之前， 先来将这些</w:t>
            </w:r>
            <w:proofErr w:type="gramStart"/>
            <w:r>
              <w:rPr>
                <w:rFonts w:ascii="宋体" w:hAnsi="宋体" w:hint="eastAsia"/>
                <w:szCs w:val="21"/>
              </w:rPr>
              <w:t>词语读</w:t>
            </w:r>
            <w:proofErr w:type="gramEnd"/>
            <w:r>
              <w:rPr>
                <w:rFonts w:ascii="宋体" w:hAnsi="宋体" w:hint="eastAsia"/>
                <w:szCs w:val="21"/>
              </w:rPr>
              <w:t>准确：【出示课件 4】</w:t>
            </w:r>
          </w:p>
          <w:p w:rsidR="00FC253E" w:rsidRDefault="00FC253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颧骨、两鬓、斑白、搪瓷、严厉、收敛、疙瘩、 粗糙、抽噎、宿营地、青稞面、喜出望外、热气 腾腾、无边无涯、昏迷不醒、奄奄一息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3E" w:rsidRDefault="00FC253E">
            <w:pPr>
              <w:rPr>
                <w:rFonts w:ascii="宋体" w:hAnsi="宋体"/>
                <w:szCs w:val="21"/>
              </w:rPr>
            </w:pPr>
          </w:p>
          <w:p w:rsidR="00FC253E" w:rsidRDefault="00FC253E">
            <w:pPr>
              <w:rPr>
                <w:rFonts w:ascii="宋体" w:hAnsi="宋体" w:hint="eastAsia"/>
                <w:szCs w:val="21"/>
              </w:rPr>
            </w:pPr>
          </w:p>
          <w:p w:rsidR="00FC253E" w:rsidRDefault="00FC253E">
            <w:pPr>
              <w:rPr>
                <w:rFonts w:ascii="宋体" w:hAnsi="宋体" w:hint="eastAsia"/>
                <w:szCs w:val="21"/>
              </w:rPr>
            </w:pPr>
          </w:p>
          <w:p w:rsidR="00FC253E" w:rsidRDefault="00FC253E">
            <w:pPr>
              <w:rPr>
                <w:rFonts w:ascii="宋体" w:hAnsi="宋体" w:hint="eastAsia"/>
                <w:szCs w:val="21"/>
              </w:rPr>
            </w:pPr>
          </w:p>
          <w:p w:rsidR="00FC253E" w:rsidRDefault="00FC253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指名读</w:t>
            </w:r>
          </w:p>
          <w:p w:rsidR="00FC253E" w:rsidRDefault="00FC253E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齐读</w:t>
            </w:r>
            <w:proofErr w:type="gram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3E" w:rsidRDefault="00FC253E">
            <w:pPr>
              <w:adjustRightInd w:val="0"/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  <w:p w:rsidR="00FC253E" w:rsidRDefault="00FC253E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  <w:p w:rsidR="00FC253E" w:rsidRDefault="00FC253E">
            <w:pPr>
              <w:adjustRightInd w:val="0"/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交流课文各要素，并将六要素连起来。概括 就是去繁就简，这是略读课文重要的学习方法。 我们大家一起把它们连成一句话，就成了文章的 主要内容。</w:t>
            </w:r>
          </w:p>
        </w:tc>
      </w:tr>
      <w:tr w:rsidR="00FC253E" w:rsidTr="00FC253E">
        <w:trPr>
          <w:trHeight w:val="630"/>
        </w:trPr>
        <w:tc>
          <w:tcPr>
            <w:tcW w:w="9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3E" w:rsidRDefault="00FC253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3E" w:rsidRDefault="00FC253E">
            <w:pPr>
              <w:spacing w:line="360" w:lineRule="exact"/>
              <w:rPr>
                <w:rFonts w:ascii="宋体" w:hAnsi="Times New Roman"/>
                <w:szCs w:val="21"/>
              </w:rPr>
            </w:pPr>
            <w:r>
              <w:rPr>
                <w:rFonts w:ascii="宋体" w:hAnsi="Times New Roman" w:hint="eastAsia"/>
                <w:szCs w:val="21"/>
              </w:rPr>
              <w:t>三、外貌主线，感受人物。</w:t>
            </w:r>
          </w:p>
          <w:p w:rsidR="00FC253E" w:rsidRDefault="00FC253E">
            <w:pPr>
              <w:spacing w:line="360" w:lineRule="exact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(</w:t>
            </w:r>
            <w:proofErr w:type="gramStart"/>
            <w:r>
              <w:rPr>
                <w:rFonts w:ascii="宋体" w:hint="eastAsia"/>
                <w:szCs w:val="21"/>
              </w:rPr>
              <w:t>一</w:t>
            </w:r>
            <w:proofErr w:type="gramEnd"/>
            <w:r>
              <w:rPr>
                <w:rFonts w:ascii="宋体" w:hint="eastAsia"/>
                <w:szCs w:val="21"/>
              </w:rPr>
              <w:t>)抓住老班长的外貌变化，体会老班长的形象</w:t>
            </w:r>
          </w:p>
          <w:p w:rsidR="00FC253E" w:rsidRDefault="00FC253E">
            <w:pPr>
              <w:spacing w:line="360" w:lineRule="exact"/>
              <w:rPr>
                <w:rFonts w:ascii="宋体" w:hAnsi="Times New Roman" w:hint="eastAsia"/>
                <w:szCs w:val="21"/>
              </w:rPr>
            </w:pPr>
            <w:r>
              <w:rPr>
                <w:rFonts w:ascii="宋体" w:hAnsi="Times New Roman" w:hint="eastAsia"/>
                <w:szCs w:val="21"/>
              </w:rPr>
              <w:t>1.再读课文，找出课文中描写老班长外貌的语 句，在文中作标记。【出示课件 5】</w:t>
            </w:r>
          </w:p>
          <w:p w:rsidR="00FC253E" w:rsidRDefault="00FC253E">
            <w:pPr>
              <w:spacing w:line="360" w:lineRule="exact"/>
              <w:rPr>
                <w:rFonts w:ascii="宋体" w:hAnsi="Times New Roman" w:hint="eastAsia"/>
                <w:szCs w:val="21"/>
              </w:rPr>
            </w:pPr>
            <w:r>
              <w:rPr>
                <w:rFonts w:ascii="宋体" w:hAnsi="Times New Roman" w:hint="eastAsia"/>
                <w:szCs w:val="21"/>
              </w:rPr>
              <w:t>2、</w:t>
            </w:r>
            <w:r>
              <w:rPr>
                <w:rFonts w:ascii="宋体" w:hint="eastAsia"/>
                <w:szCs w:val="21"/>
              </w:rPr>
              <w:t>小结：从老班长外貌的变化我们可以看出他是一个怎样的红军战士？</w:t>
            </w:r>
          </w:p>
          <w:p w:rsidR="00FC253E" w:rsidRDefault="00FC253E">
            <w:pPr>
              <w:spacing w:line="360" w:lineRule="exact"/>
              <w:rPr>
                <w:rFonts w:cs="宋体" w:hint="eastAsia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（二）感受其他描写，加深体会</w:t>
            </w:r>
            <w:r>
              <w:rPr>
                <w:rFonts w:cs="宋体"/>
                <w:kern w:val="0"/>
                <w:szCs w:val="21"/>
              </w:rPr>
              <w:t xml:space="preserve"> </w:t>
            </w:r>
          </w:p>
          <w:p w:rsidR="00FC253E" w:rsidRDefault="00FC253E">
            <w:pPr>
              <w:spacing w:line="3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lastRenderedPageBreak/>
              <w:t>故事中还有许许多多地方都蕴含着感人至深</w:t>
            </w:r>
            <w:r>
              <w:rPr>
                <w:rFonts w:cs="宋体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的情，把让你感动的句子找出来，动情地和同桌相</w:t>
            </w:r>
          </w:p>
          <w:p w:rsidR="00FC253E" w:rsidRDefault="00FC253E">
            <w:pPr>
              <w:spacing w:line="360" w:lineRule="exac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互读一读，再来感受老班长这份深深的爱。</w:t>
            </w:r>
          </w:p>
          <w:p w:rsidR="00FC253E" w:rsidRDefault="00FC253E">
            <w:pPr>
              <w:spacing w:line="360" w:lineRule="exac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</w:t>
            </w:r>
            <w:r>
              <w:rPr>
                <w:rFonts w:cs="宋体" w:hint="eastAsia"/>
                <w:kern w:val="0"/>
                <w:szCs w:val="21"/>
              </w:rPr>
              <w:t>、老班长吃鱼骨头的画面（</w:t>
            </w:r>
            <w:r>
              <w:rPr>
                <w:rFonts w:cs="宋体"/>
                <w:kern w:val="0"/>
                <w:szCs w:val="21"/>
              </w:rPr>
              <w:t>6</w:t>
            </w:r>
            <w:r>
              <w:rPr>
                <w:rFonts w:cs="宋体" w:hint="eastAsia"/>
                <w:kern w:val="0"/>
                <w:szCs w:val="21"/>
              </w:rPr>
              <w:t>、</w:t>
            </w:r>
            <w:r>
              <w:rPr>
                <w:rFonts w:cs="宋体"/>
                <w:kern w:val="0"/>
                <w:szCs w:val="21"/>
              </w:rPr>
              <w:t>7</w:t>
            </w:r>
            <w:r>
              <w:rPr>
                <w:rFonts w:cs="宋体" w:hint="eastAsia"/>
                <w:kern w:val="0"/>
                <w:szCs w:val="21"/>
              </w:rPr>
              <w:t>、</w:t>
            </w:r>
            <w:r>
              <w:rPr>
                <w:rFonts w:cs="宋体"/>
                <w:kern w:val="0"/>
                <w:szCs w:val="21"/>
              </w:rPr>
              <w:t xml:space="preserve">8 </w:t>
            </w:r>
            <w:r>
              <w:rPr>
                <w:rFonts w:cs="宋体" w:hint="eastAsia"/>
                <w:kern w:val="0"/>
                <w:szCs w:val="21"/>
              </w:rPr>
              <w:t>自然段）</w:t>
            </w:r>
            <w:r>
              <w:rPr>
                <w:rFonts w:cs="宋体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师：为什么让你感动？</w:t>
            </w:r>
          </w:p>
          <w:p w:rsidR="00FC253E" w:rsidRDefault="00FC253E">
            <w:pPr>
              <w:spacing w:line="360" w:lineRule="exac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2</w:t>
            </w:r>
            <w:r>
              <w:rPr>
                <w:rFonts w:cs="宋体" w:hint="eastAsia"/>
                <w:kern w:val="0"/>
                <w:szCs w:val="21"/>
              </w:rPr>
              <w:t>老班长严厉劝“我”吃鱼汤（第</w:t>
            </w:r>
            <w:r>
              <w:rPr>
                <w:rFonts w:cs="宋体"/>
                <w:kern w:val="0"/>
                <w:szCs w:val="21"/>
              </w:rPr>
              <w:t xml:space="preserve"> 21</w:t>
            </w:r>
            <w:r>
              <w:rPr>
                <w:rFonts w:cs="宋体" w:hint="eastAsia"/>
                <w:kern w:val="0"/>
                <w:szCs w:val="21"/>
              </w:rPr>
              <w:t>、</w:t>
            </w:r>
            <w:r>
              <w:rPr>
                <w:rFonts w:cs="宋体"/>
                <w:kern w:val="0"/>
                <w:szCs w:val="21"/>
              </w:rPr>
              <w:t xml:space="preserve">22 </w:t>
            </w:r>
            <w:r>
              <w:rPr>
                <w:rFonts w:cs="宋体" w:hint="eastAsia"/>
                <w:kern w:val="0"/>
                <w:szCs w:val="21"/>
              </w:rPr>
              <w:t>自</w:t>
            </w:r>
            <w:r>
              <w:rPr>
                <w:rFonts w:cs="宋体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然段）</w:t>
            </w:r>
          </w:p>
          <w:p w:rsidR="00FC253E" w:rsidRDefault="00FC253E">
            <w:pPr>
              <w:spacing w:line="360" w:lineRule="exac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①当时“我”已经发现了秘密，能喝下这碗</w:t>
            </w:r>
            <w:r>
              <w:rPr>
                <w:rFonts w:cs="宋体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鱼汤吗？从哪里可以看出来</w:t>
            </w:r>
          </w:p>
          <w:p w:rsidR="00FC253E" w:rsidRDefault="00FC253E">
            <w:pPr>
              <w:spacing w:line="360" w:lineRule="exac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3</w:t>
            </w:r>
            <w:r>
              <w:rPr>
                <w:rFonts w:cs="宋体" w:hint="eastAsia"/>
                <w:kern w:val="0"/>
                <w:szCs w:val="21"/>
              </w:rPr>
              <w:t>、每天只吃草根和鱼骨头，老班长的身体又</w:t>
            </w:r>
            <w:r>
              <w:rPr>
                <w:rFonts w:cs="宋体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怎么熬得住？好景不长，就在我们要走出草地</w:t>
            </w:r>
            <w:r>
              <w:rPr>
                <w:rFonts w:cs="宋体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时意外发生了。</w:t>
            </w:r>
            <w:r>
              <w:rPr>
                <w:rFonts w:cs="宋体"/>
                <w:kern w:val="0"/>
                <w:szCs w:val="21"/>
              </w:rPr>
              <w:t>(</w:t>
            </w:r>
            <w:r>
              <w:rPr>
                <w:rFonts w:cs="宋体" w:hint="eastAsia"/>
                <w:kern w:val="0"/>
                <w:szCs w:val="21"/>
              </w:rPr>
              <w:t>第</w:t>
            </w:r>
            <w:r>
              <w:rPr>
                <w:rFonts w:cs="宋体"/>
                <w:kern w:val="0"/>
                <w:szCs w:val="21"/>
              </w:rPr>
              <w:t xml:space="preserve"> 28 </w:t>
            </w:r>
            <w:r>
              <w:rPr>
                <w:rFonts w:cs="宋体" w:hint="eastAsia"/>
                <w:kern w:val="0"/>
                <w:szCs w:val="21"/>
              </w:rPr>
              <w:t>自然段</w:t>
            </w:r>
            <w:r>
              <w:rPr>
                <w:rFonts w:cs="宋体"/>
                <w:kern w:val="0"/>
                <w:szCs w:val="21"/>
              </w:rPr>
              <w:t>)</w:t>
            </w:r>
          </w:p>
          <w:p w:rsidR="00FC253E" w:rsidRDefault="00FC253E">
            <w:pPr>
              <w:spacing w:line="360" w:lineRule="exac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四、品味“金色”，读透主题</w:t>
            </w:r>
          </w:p>
          <w:p w:rsidR="00FC253E" w:rsidRDefault="00FC253E">
            <w:pPr>
              <w:spacing w:line="360" w:lineRule="exac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1</w:t>
            </w:r>
            <w:r>
              <w:rPr>
                <w:rFonts w:cs="宋体" w:hint="eastAsia"/>
                <w:kern w:val="0"/>
                <w:szCs w:val="21"/>
              </w:rPr>
              <w:t>、</w:t>
            </w:r>
            <w:proofErr w:type="gramStart"/>
            <w:r>
              <w:rPr>
                <w:rFonts w:cs="宋体" w:hint="eastAsia"/>
                <w:kern w:val="0"/>
                <w:szCs w:val="21"/>
              </w:rPr>
              <w:t>引读最后</w:t>
            </w:r>
            <w:proofErr w:type="gramEnd"/>
            <w:r>
              <w:rPr>
                <w:rFonts w:cs="宋体" w:hint="eastAsia"/>
                <w:kern w:val="0"/>
                <w:szCs w:val="21"/>
              </w:rPr>
              <w:t>一个自然段</w:t>
            </w:r>
          </w:p>
          <w:p w:rsidR="00FC253E" w:rsidRDefault="00FC253E">
            <w:pPr>
              <w:spacing w:line="360" w:lineRule="exac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你说，这鱼钩不就是班长生命的象征吗？是这小小的鱼钩，钓到了挽救战士生命的小鱼，是这看似</w:t>
            </w:r>
            <w:r>
              <w:rPr>
                <w:rFonts w:cs="宋体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平凡的老班长，用自己的生命换来了三个小战士的生存的希望！</w:t>
            </w:r>
          </w:p>
          <w:p w:rsidR="00FC253E" w:rsidRDefault="00FC253E">
            <w:pPr>
              <w:spacing w:line="360" w:lineRule="exac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2</w:t>
            </w:r>
            <w:r>
              <w:rPr>
                <w:rFonts w:cs="宋体" w:hint="eastAsia"/>
                <w:kern w:val="0"/>
                <w:szCs w:val="21"/>
              </w:rPr>
              <w:t>、回味质疑：现在你能理解为</w:t>
            </w:r>
            <w:r>
              <w:rPr>
                <w:rFonts w:cs="宋体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什么说这是“闪烁着金色的光芒的鱼钩”</w:t>
            </w:r>
          </w:p>
          <w:p w:rsidR="00FC253E" w:rsidRDefault="00FC253E">
            <w:pPr>
              <w:spacing w:line="360" w:lineRule="exact"/>
              <w:rPr>
                <w:rFonts w:cs="宋体"/>
                <w:kern w:val="0"/>
                <w:szCs w:val="21"/>
              </w:rPr>
            </w:pP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3E" w:rsidRDefault="00FC253E"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FC253E" w:rsidRDefault="00FC253E">
            <w:pPr>
              <w:widowControl/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FC253E" w:rsidRDefault="00FC253E">
            <w:pPr>
              <w:widowControl/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FC253E" w:rsidRDefault="00FC253E">
            <w:pPr>
              <w:widowControl/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</w:p>
          <w:p w:rsidR="00FC253E" w:rsidRDefault="00FC253E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交流：尽职尽责</w:t>
            </w:r>
          </w:p>
          <w:p w:rsidR="00FC253E" w:rsidRDefault="00FC253E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</w:p>
          <w:p w:rsidR="00FC253E" w:rsidRDefault="00FC253E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</w:p>
          <w:p w:rsidR="00FC253E" w:rsidRDefault="00FC253E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</w:p>
          <w:p w:rsidR="00FC253E" w:rsidRDefault="00FC253E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</w:p>
          <w:p w:rsidR="00FC253E" w:rsidRDefault="00FC253E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</w:p>
          <w:p w:rsidR="00FC253E" w:rsidRDefault="00FC253E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</w:p>
          <w:p w:rsidR="00FC253E" w:rsidRDefault="00FC253E">
            <w:pPr>
              <w:widowControl/>
              <w:spacing w:line="28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交流：从捧着、嚼着、紧锁眉头、哽咽等词语</w:t>
            </w:r>
            <w:r>
              <w:rPr>
                <w:rFonts w:cs="宋体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感受到老班长的舍己为</w:t>
            </w:r>
          </w:p>
          <w:p w:rsidR="00FC253E" w:rsidRDefault="00FC253E">
            <w:pPr>
              <w:widowControl/>
              <w:spacing w:line="280" w:lineRule="exac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人</w:t>
            </w:r>
          </w:p>
          <w:p w:rsidR="00FC253E" w:rsidRDefault="00FC253E">
            <w:pPr>
              <w:widowControl/>
              <w:spacing w:line="280" w:lineRule="exact"/>
              <w:rPr>
                <w:rFonts w:cs="宋体"/>
                <w:kern w:val="0"/>
                <w:szCs w:val="21"/>
              </w:rPr>
            </w:pPr>
          </w:p>
          <w:p w:rsidR="00FC253E" w:rsidRDefault="00FC253E">
            <w:pPr>
              <w:widowControl/>
              <w:spacing w:line="280" w:lineRule="exac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“我”端起鱼汤，觉得碗有千斤重，怎么</w:t>
            </w:r>
            <w:r>
              <w:rPr>
                <w:rFonts w:cs="宋体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也送不到嘴里。实在喝不下这碗鱼汤。</w:t>
            </w:r>
          </w:p>
          <w:p w:rsidR="00FC253E" w:rsidRDefault="00FC253E">
            <w:pPr>
              <w:widowControl/>
              <w:spacing w:line="280" w:lineRule="exact"/>
              <w:rPr>
                <w:rFonts w:cs="宋体"/>
                <w:kern w:val="0"/>
                <w:szCs w:val="21"/>
              </w:rPr>
            </w:pPr>
          </w:p>
          <w:p w:rsidR="00FC253E" w:rsidRDefault="00FC253E">
            <w:pPr>
              <w:widowControl/>
              <w:spacing w:line="280" w:lineRule="exact"/>
              <w:rPr>
                <w:rFonts w:cs="宋体"/>
                <w:kern w:val="0"/>
                <w:szCs w:val="21"/>
              </w:rPr>
            </w:pPr>
          </w:p>
          <w:p w:rsidR="00FC253E" w:rsidRDefault="00FC253E">
            <w:pPr>
              <w:widowControl/>
              <w:spacing w:line="280" w:lineRule="exact"/>
              <w:rPr>
                <w:rFonts w:cs="宋体"/>
                <w:kern w:val="0"/>
                <w:szCs w:val="21"/>
              </w:rPr>
            </w:pPr>
            <w:proofErr w:type="gramStart"/>
            <w:r>
              <w:rPr>
                <w:rFonts w:cs="宋体" w:hint="eastAsia"/>
                <w:kern w:val="0"/>
                <w:szCs w:val="21"/>
              </w:rPr>
              <w:t>齐读最后</w:t>
            </w:r>
            <w:proofErr w:type="gramEnd"/>
            <w:r>
              <w:rPr>
                <w:rFonts w:cs="宋体" w:hint="eastAsia"/>
                <w:kern w:val="0"/>
                <w:szCs w:val="21"/>
              </w:rPr>
              <w:t>一段</w:t>
            </w:r>
          </w:p>
          <w:p w:rsidR="00FC253E" w:rsidRDefault="00FC253E">
            <w:pPr>
              <w:widowControl/>
              <w:spacing w:line="280" w:lineRule="exact"/>
              <w:rPr>
                <w:rFonts w:cs="宋体"/>
                <w:kern w:val="0"/>
                <w:szCs w:val="21"/>
              </w:rPr>
            </w:pPr>
          </w:p>
          <w:p w:rsidR="00FC253E" w:rsidRDefault="00FC253E">
            <w:pPr>
              <w:widowControl/>
              <w:spacing w:line="280" w:lineRule="exac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鱼钩上凝结了老红军心中只有战友，唯独没</w:t>
            </w:r>
            <w:r>
              <w:rPr>
                <w:rFonts w:cs="宋体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有自己的高贵品质；鱼钩体现了红军战士舍己为</w:t>
            </w:r>
            <w:r>
              <w:rPr>
                <w:rFonts w:cs="宋体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人的伟大精神；鱼钩见证了红军战士互相关心、</w:t>
            </w:r>
            <w:r>
              <w:rPr>
                <w:rFonts w:cs="宋体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互相扶持、一心北上的艰苦历程，表现了战友之</w:t>
            </w:r>
            <w:r>
              <w:rPr>
                <w:rFonts w:cs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cs="宋体" w:hint="eastAsia"/>
                <w:kern w:val="0"/>
                <w:szCs w:val="21"/>
              </w:rPr>
              <w:t>间伟大</w:t>
            </w:r>
            <w:proofErr w:type="gramEnd"/>
            <w:r>
              <w:rPr>
                <w:rFonts w:cs="宋体" w:hint="eastAsia"/>
                <w:kern w:val="0"/>
                <w:szCs w:val="21"/>
              </w:rPr>
              <w:t>的爱。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3E" w:rsidRDefault="00FC253E">
            <w:pPr>
              <w:adjustRightInd w:val="0"/>
              <w:snapToGrid w:val="0"/>
              <w:spacing w:line="280" w:lineRule="exact"/>
              <w:jc w:val="center"/>
            </w:pPr>
            <w:r>
              <w:rPr>
                <w:rFonts w:ascii="宋体" w:hAnsi="宋体" w:hint="eastAsia"/>
                <w:szCs w:val="21"/>
              </w:rPr>
              <w:lastRenderedPageBreak/>
              <w:t>第一处： “炊事班长快四十岁了，个子挺高， 背有点儿驮，四方脸，高颧骨，脸上布满了皱纹。” 3.第二处：“他</w:t>
            </w:r>
            <w:proofErr w:type="gramStart"/>
            <w:r>
              <w:rPr>
                <w:rFonts w:ascii="宋体" w:hAnsi="宋体" w:hint="eastAsia"/>
                <w:szCs w:val="21"/>
              </w:rPr>
              <w:t>整夜整夜</w:t>
            </w:r>
            <w:proofErr w:type="gramEnd"/>
            <w:r>
              <w:rPr>
                <w:rFonts w:ascii="宋体" w:hAnsi="宋体" w:hint="eastAsia"/>
                <w:szCs w:val="21"/>
              </w:rPr>
              <w:t>地合不拢眼”→“他 喜出望外地跑回来”</w:t>
            </w:r>
            <w:r>
              <w:t xml:space="preserve"> </w:t>
            </w:r>
          </w:p>
          <w:p w:rsidR="00FC253E" w:rsidRDefault="00FC253E">
            <w:pPr>
              <w:adjustRightInd w:val="0"/>
              <w:snapToGrid w:val="0"/>
              <w:spacing w:line="280" w:lineRule="exact"/>
              <w:jc w:val="center"/>
            </w:pPr>
          </w:p>
          <w:p w:rsidR="00FC253E" w:rsidRDefault="00FC253E">
            <w:pPr>
              <w:adjustRightInd w:val="0"/>
              <w:snapToGrid w:val="0"/>
              <w:spacing w:line="280" w:lineRule="exact"/>
              <w:jc w:val="center"/>
            </w:pPr>
          </w:p>
          <w:p w:rsidR="00FC253E" w:rsidRDefault="00FC253E">
            <w:pPr>
              <w:adjustRightInd w:val="0"/>
              <w:snapToGrid w:val="0"/>
              <w:spacing w:line="280" w:lineRule="exact"/>
              <w:jc w:val="center"/>
            </w:pPr>
          </w:p>
          <w:p w:rsidR="00FC253E" w:rsidRDefault="00FC253E">
            <w:pPr>
              <w:adjustRightInd w:val="0"/>
              <w:snapToGrid w:val="0"/>
              <w:spacing w:line="280" w:lineRule="exact"/>
              <w:jc w:val="center"/>
            </w:pPr>
          </w:p>
          <w:p w:rsidR="00FC253E" w:rsidRDefault="00FC253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是啊，我们和你一样体会 到了老班长为别人着想的可贵品质。你能用通过 朗读把“我”的心情和感受表达出来吗？让我们 一起读出这份感动。</w:t>
            </w:r>
          </w:p>
          <w:p w:rsidR="00FC253E" w:rsidRDefault="00FC253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FC253E" w:rsidRDefault="00FC253E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FC253E" w:rsidRDefault="00FC253E"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他用自己的生命换来了战士们的生命，他 用自己的忠诚和无私完成了党的委托。他永远地 留在了那片无边无际的草地上，留给战士们的只 有那根用缝衣针弯成的钓鱼钩。</w:t>
            </w:r>
          </w:p>
        </w:tc>
      </w:tr>
      <w:tr w:rsidR="00FC253E" w:rsidTr="00FC253E">
        <w:trPr>
          <w:trHeight w:val="18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3E" w:rsidRDefault="00FC25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拓展延伸</w:t>
            </w:r>
          </w:p>
          <w:p w:rsidR="00FC253E" w:rsidRDefault="00FC253E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FC253E" w:rsidRDefault="00FC25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总结提升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3E" w:rsidRDefault="00FC253E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highlight w:val="lightGray"/>
              </w:rPr>
              <w:t>五、</w:t>
            </w:r>
            <w:r>
              <w:rPr>
                <w:rFonts w:ascii="宋体" w:hAnsi="宋体" w:hint="eastAsia"/>
                <w:szCs w:val="21"/>
              </w:rPr>
              <w:t>读长征诗，总结全文</w:t>
            </w:r>
          </w:p>
          <w:p w:rsidR="00FC253E" w:rsidRDefault="00FC253E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1、出示毛主席的诗《七律长征》一起来 缅怀他们！</w:t>
            </w:r>
          </w:p>
          <w:p w:rsidR="00FC253E" w:rsidRDefault="00FC253E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  <w:p w:rsidR="00FC253E" w:rsidRDefault="00FC253E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2、交流搜集到的与长征有关的诗歌。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3E" w:rsidRDefault="00FC253E">
            <w:pPr>
              <w:spacing w:line="280" w:lineRule="exact"/>
              <w:rPr>
                <w:rFonts w:ascii="宋体" w:hAnsi="宋体"/>
                <w:color w:val="0070C0"/>
                <w:szCs w:val="21"/>
              </w:rPr>
            </w:pPr>
          </w:p>
          <w:p w:rsidR="00FC253E" w:rsidRDefault="00FC253E">
            <w:pPr>
              <w:spacing w:line="280" w:lineRule="exact"/>
              <w:rPr>
                <w:rFonts w:ascii="宋体" w:hAnsi="宋体" w:hint="eastAsia"/>
                <w:color w:val="0070C0"/>
                <w:szCs w:val="21"/>
              </w:rPr>
            </w:pPr>
          </w:p>
          <w:p w:rsidR="00FC253E" w:rsidRDefault="00FC253E">
            <w:pPr>
              <w:spacing w:line="280" w:lineRule="exac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齐读</w:t>
            </w:r>
            <w:proofErr w:type="gram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3E" w:rsidRDefault="00FC253E">
            <w:pPr>
              <w:spacing w:line="280" w:lineRule="exact"/>
              <w:rPr>
                <w:rFonts w:cs="宋体"/>
                <w:kern w:val="0"/>
                <w:szCs w:val="21"/>
              </w:rPr>
            </w:pPr>
          </w:p>
        </w:tc>
      </w:tr>
      <w:tr w:rsidR="00FC253E" w:rsidTr="00FC253E">
        <w:trPr>
          <w:trHeight w:val="17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3E" w:rsidRDefault="00FC25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板书设计</w:t>
            </w:r>
          </w:p>
        </w:tc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3E" w:rsidRDefault="00FC253E">
            <w:pPr>
              <w:adjustRightInd w:val="0"/>
              <w:snapToGrid w:val="0"/>
              <w:spacing w:line="280" w:lineRule="exact"/>
              <w:ind w:firstLineChars="700" w:firstLine="147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金色的鱼钩</w:t>
            </w:r>
          </w:p>
          <w:p w:rsidR="00FC253E" w:rsidRDefault="00FC253E">
            <w:pPr>
              <w:adjustRightInd w:val="0"/>
              <w:snapToGrid w:val="0"/>
              <w:spacing w:line="280" w:lineRule="exact"/>
              <w:ind w:firstLineChars="700" w:firstLine="147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尽职尽责 </w:t>
            </w:r>
          </w:p>
          <w:p w:rsidR="00FC253E" w:rsidRDefault="00FC253E">
            <w:pPr>
              <w:adjustRightInd w:val="0"/>
              <w:snapToGrid w:val="0"/>
              <w:spacing w:line="280" w:lineRule="exact"/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老班长    舍己为人 金色 鱼钩 </w:t>
            </w:r>
          </w:p>
          <w:p w:rsidR="00FC253E" w:rsidRDefault="00FC253E">
            <w:pPr>
              <w:adjustRightInd w:val="0"/>
              <w:snapToGrid w:val="0"/>
              <w:spacing w:line="280" w:lineRule="exact"/>
              <w:ind w:firstLineChars="700" w:firstLine="147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忠于革命</w:t>
            </w:r>
          </w:p>
        </w:tc>
      </w:tr>
      <w:tr w:rsidR="00FC253E" w:rsidTr="00FC253E">
        <w:trPr>
          <w:trHeight w:val="17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53E" w:rsidRDefault="00FC25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教学反思</w:t>
            </w:r>
          </w:p>
        </w:tc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3E" w:rsidRDefault="00FC253E"/>
        </w:tc>
      </w:tr>
    </w:tbl>
    <w:p w:rsidR="00FC253E" w:rsidRDefault="00FC253E" w:rsidP="00FC253E"/>
    <w:sectPr w:rsidR="00FC253E" w:rsidSect="009E3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253E"/>
    <w:rsid w:val="009E3CB6"/>
    <w:rsid w:val="00FC2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5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1518</Characters>
  <Application>Microsoft Office Word</Application>
  <DocSecurity>0</DocSecurity>
  <Lines>12</Lines>
  <Paragraphs>3</Paragraphs>
  <ScaleCrop>false</ScaleCrop>
  <Company>Microsoft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2020-06-02T05:19:00Z</dcterms:created>
  <dcterms:modified xsi:type="dcterms:W3CDTF">2020-06-02T05:21:00Z</dcterms:modified>
</cp:coreProperties>
</file>