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823" w:rsidRDefault="0074717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16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周升旗仪式“做遵纪守法的小公民”（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2019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）</w:t>
      </w:r>
    </w:p>
    <w:p w:rsidR="008E4823" w:rsidRDefault="0074717A">
      <w:pPr>
        <w:widowControl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开场</w:t>
      </w:r>
    </w:p>
    <w:p w:rsidR="008E4823" w:rsidRDefault="0074717A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：敬爱的老师，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br/>
        <w:t>B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：亲爱的同学们，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合：大家早上好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!</w:t>
      </w:r>
    </w:p>
    <w:p w:rsidR="008E4823" w:rsidRDefault="0074717A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：本周升旗仪式由我们二（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）班和二（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）班承办，我是</w:t>
      </w:r>
      <w:r w:rsidR="00AC25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AC25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="00AC25D1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  <w:r w:rsidR="00AC25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班的张钰轩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8E4823" w:rsidRDefault="0074717A">
      <w:pPr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：我是</w:t>
      </w:r>
      <w:r w:rsidR="00AC25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（</w:t>
      </w:r>
      <w:r w:rsidR="00AC25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</w:t>
      </w:r>
      <w:r w:rsidR="00AC25D1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  <w:r w:rsidR="00AC25D1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班的耿鸿磊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你</w:t>
      </w:r>
      <w:r>
        <w:rPr>
          <w:rFonts w:ascii="宋体" w:eastAsia="宋体" w:hAnsi="宋体" w:cs="宋体" w:hint="eastAsia"/>
          <w:sz w:val="28"/>
          <w:szCs w:val="28"/>
        </w:rPr>
        <w:t>们</w:t>
      </w:r>
      <w:r>
        <w:rPr>
          <w:rFonts w:ascii="宋体" w:eastAsia="宋体" w:hAnsi="宋体" w:cs="宋体" w:hint="eastAsia"/>
          <w:sz w:val="28"/>
          <w:szCs w:val="28"/>
        </w:rPr>
        <w:t>知道每年的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日是什么节日吗？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我知道，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日是国家宪法日，宪法是国家根本大法，是治国安邦的总章程。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：我们作为祖国未来的主人，应学习、了解法律。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：让我们成为知法、懂法、守法的好少年。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：本次升旗仪式的主题是“做遵纪守法的小公民”。我宣布，升旗仪式正式开始。全体立正！出旗，敬礼！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二、升旗手介绍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：礼毕！请升旗手做自我介绍。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名升旗手从主席台边上前后排队走，昂首挺胸走到舞台中间，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人动作整齐向右转面向同学，开始自我介绍）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三、旗手宣誓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 xml:space="preserve"> 蒋沁蕊、卢文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）：旗手宣誓。（动作）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合：我宣誓，我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是一名光荣的升旗手，我热爱祖国、热爱国旗。我要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好好升旗，好好降旗，用最好的行动为国旗增添光彩。宣誓人：</w:t>
      </w:r>
      <w:r>
        <w:rPr>
          <w:rFonts w:ascii="宋体" w:eastAsia="宋体" w:hAnsi="宋体" w:cs="宋体" w:hint="eastAsia"/>
          <w:sz w:val="28"/>
          <w:szCs w:val="28"/>
        </w:rPr>
        <w:t>xxx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：全体立正！升旗，敬礼！奏国歌！（主持人转身朝国旗敬礼）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：礼毕，全体跨立。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四、节目表演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（一）经典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咏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流传《千字文》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：鸟儿渴望自由的飞翔。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：鱼儿向往自在的嬉戏。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：但自由是相对的，万事万物都有自己的法则。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古时候，帝王想让子孙们多学习，将万物之法藏进一千个汉字中，编撰成我们小孩子的启蒙小百科——《千字文》。学习《千字文》之前，我们会被称为小朋友，读了《千字文》之后，我们会被称为小读书人哦！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：下面请欣赏经典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流传《千字文》，请刘老师播放音乐。</w:t>
      </w:r>
    </w:p>
    <w:p w:rsidR="008E4823" w:rsidRDefault="0074717A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名人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小故事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遵纪守法是一种被人们公认的美德。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遵纪守法，就是从良好习惯养成做起，持之以恒；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遵纪守法，就是从每一件平凡的小事做起，坚持不懈；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遵纪守法应成为每个人的行为准则，一</w:t>
      </w:r>
      <w:r>
        <w:rPr>
          <w:rFonts w:ascii="宋体" w:eastAsia="宋体" w:hAnsi="宋体" w:cs="宋体" w:hint="eastAsia"/>
          <w:sz w:val="28"/>
          <w:szCs w:val="28"/>
        </w:rPr>
        <w:t>些伟大的人</w:t>
      </w:r>
      <w:r>
        <w:rPr>
          <w:rFonts w:ascii="宋体" w:eastAsia="宋体" w:hAnsi="宋体" w:cs="宋体" w:hint="eastAsia"/>
          <w:sz w:val="28"/>
          <w:szCs w:val="28"/>
        </w:rPr>
        <w:t>给我们做了很好的示范，请欣赏名人小故事。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三个小故事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sz w:val="28"/>
          <w:szCs w:val="28"/>
        </w:rPr>
        <w:t>《我也要遵守制度》：那还是在延安的时候，我们伟大领袖毛主席去医院看望关向应政委。两人愉快</w:t>
      </w:r>
      <w:r>
        <w:rPr>
          <w:rFonts w:ascii="楷体" w:eastAsia="楷体" w:hAnsi="楷体" w:cs="楷体" w:hint="eastAsia"/>
          <w:sz w:val="28"/>
          <w:szCs w:val="28"/>
        </w:rPr>
        <w:t>地</w:t>
      </w:r>
      <w:r>
        <w:rPr>
          <w:rFonts w:ascii="楷体" w:eastAsia="楷体" w:hAnsi="楷体" w:cs="楷体" w:hint="eastAsia"/>
          <w:sz w:val="28"/>
          <w:szCs w:val="28"/>
        </w:rPr>
        <w:t>在病房里交谈起来。</w:t>
      </w:r>
      <w:r>
        <w:rPr>
          <w:rFonts w:ascii="楷体" w:eastAsia="楷体" w:hAnsi="楷体" w:cs="楷体" w:hint="eastAsia"/>
          <w:sz w:val="28"/>
          <w:szCs w:val="28"/>
        </w:rPr>
        <w:t>这时候，</w:t>
      </w:r>
      <w:r>
        <w:rPr>
          <w:rFonts w:ascii="楷体" w:eastAsia="楷体" w:hAnsi="楷体" w:cs="楷体" w:hint="eastAsia"/>
          <w:sz w:val="28"/>
          <w:szCs w:val="28"/>
        </w:rPr>
        <w:lastRenderedPageBreak/>
        <w:t>有位</w:t>
      </w:r>
      <w:r>
        <w:rPr>
          <w:rFonts w:ascii="楷体" w:eastAsia="楷体" w:hAnsi="楷体" w:cs="楷体" w:hint="eastAsia"/>
          <w:sz w:val="28"/>
          <w:szCs w:val="28"/>
        </w:rPr>
        <w:t>护士进来说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“同志，医生吩咐，病人要安静，不能会客。”毛主席谦和</w:t>
      </w:r>
      <w:r>
        <w:rPr>
          <w:rFonts w:ascii="楷体" w:eastAsia="楷体" w:hAnsi="楷体" w:cs="楷体" w:hint="eastAsia"/>
          <w:sz w:val="28"/>
          <w:szCs w:val="28"/>
        </w:rPr>
        <w:t>地</w:t>
      </w:r>
      <w:r>
        <w:rPr>
          <w:rFonts w:ascii="楷体" w:eastAsia="楷体" w:hAnsi="楷体" w:cs="楷体" w:hint="eastAsia"/>
          <w:sz w:val="28"/>
          <w:szCs w:val="28"/>
        </w:rPr>
        <w:t>说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“对不起，小同志。”随即辞别关向应离开了病房。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</w:rPr>
        <w:t>《无论谁都要遵守制度》：一次，我们新中国第一任总理周恩来同志，去北戴河，需要看世界地图和一些书籍。工作人员给北戴河文化馆打电话</w:t>
      </w:r>
      <w:r>
        <w:rPr>
          <w:rFonts w:ascii="楷体" w:eastAsia="楷体" w:hAnsi="楷体" w:cs="楷体" w:hint="eastAsia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说有位领导要看世界地图和其他</w:t>
      </w:r>
      <w:r>
        <w:rPr>
          <w:rFonts w:ascii="楷体" w:eastAsia="楷体" w:hAnsi="楷体" w:cs="楷体" w:hint="eastAsia"/>
          <w:sz w:val="28"/>
          <w:szCs w:val="28"/>
        </w:rPr>
        <w:t>一</w:t>
      </w:r>
      <w:r>
        <w:rPr>
          <w:rFonts w:ascii="楷体" w:eastAsia="楷体" w:hAnsi="楷体" w:cs="楷体" w:hint="eastAsia"/>
          <w:sz w:val="28"/>
          <w:szCs w:val="28"/>
        </w:rPr>
        <w:t>些书籍。接电话的小黄回答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“我们有规定，图书不外借，要看请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自已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来。”周恩来</w:t>
      </w:r>
      <w:r>
        <w:rPr>
          <w:rFonts w:ascii="楷体" w:eastAsia="楷体" w:hAnsi="楷体" w:cs="楷体" w:hint="eastAsia"/>
          <w:sz w:val="28"/>
          <w:szCs w:val="28"/>
        </w:rPr>
        <w:t>总理</w:t>
      </w:r>
      <w:r>
        <w:rPr>
          <w:rFonts w:ascii="楷体" w:eastAsia="楷体" w:hAnsi="楷体" w:cs="楷体" w:hint="eastAsia"/>
          <w:sz w:val="28"/>
          <w:szCs w:val="28"/>
        </w:rPr>
        <w:t>便冒雨到图书馆借书。小黄一见是周总理，心里很懊悔，</w:t>
      </w:r>
      <w:r>
        <w:rPr>
          <w:rFonts w:ascii="楷体" w:eastAsia="楷体" w:hAnsi="楷体" w:cs="楷体" w:hint="eastAsia"/>
          <w:sz w:val="28"/>
          <w:szCs w:val="28"/>
        </w:rPr>
        <w:t>但周</w:t>
      </w:r>
      <w:r>
        <w:rPr>
          <w:rFonts w:ascii="楷体" w:eastAsia="楷体" w:hAnsi="楷体" w:cs="楷体" w:hint="eastAsia"/>
          <w:sz w:val="28"/>
          <w:szCs w:val="28"/>
        </w:rPr>
        <w:t>总理和蔼</w:t>
      </w:r>
      <w:r>
        <w:rPr>
          <w:rFonts w:ascii="楷体" w:eastAsia="楷体" w:hAnsi="楷体" w:cs="楷体" w:hint="eastAsia"/>
          <w:sz w:val="28"/>
          <w:szCs w:val="28"/>
        </w:rPr>
        <w:t>地</w:t>
      </w:r>
      <w:r>
        <w:rPr>
          <w:rFonts w:ascii="楷体" w:eastAsia="楷体" w:hAnsi="楷体" w:cs="楷体" w:hint="eastAsia"/>
          <w:sz w:val="28"/>
          <w:szCs w:val="28"/>
        </w:rPr>
        <w:t>说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“无论谁都要遵守制度。”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eastAsia="宋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《按次序理发》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楷体" w:eastAsia="楷体" w:hAnsi="楷体" w:cs="楷体" w:hint="eastAsia"/>
          <w:sz w:val="28"/>
          <w:szCs w:val="28"/>
        </w:rPr>
        <w:t>伟大的无产阶级革命家列宁十分注意遵守公共秩序。有一次，列宁忙碌了一天，处理了很多日常事务，批阅了很多文件。休息的时候，他用手摸了一下头发，觉</w:t>
      </w:r>
      <w:r>
        <w:rPr>
          <w:rFonts w:ascii="楷体" w:eastAsia="楷体" w:hAnsi="楷体" w:cs="楷体" w:hint="eastAsia"/>
          <w:sz w:val="28"/>
          <w:szCs w:val="28"/>
        </w:rPr>
        <w:t>得</w:t>
      </w:r>
      <w:r>
        <w:rPr>
          <w:rFonts w:ascii="楷体" w:eastAsia="楷体" w:hAnsi="楷体" w:cs="楷体" w:hint="eastAsia"/>
          <w:sz w:val="28"/>
          <w:szCs w:val="28"/>
        </w:rPr>
        <w:t>头发实在太长了，于是，他</w:t>
      </w:r>
      <w:r>
        <w:rPr>
          <w:rFonts w:ascii="楷体" w:eastAsia="楷体" w:hAnsi="楷体" w:cs="楷体" w:hint="eastAsia"/>
          <w:sz w:val="28"/>
          <w:szCs w:val="28"/>
        </w:rPr>
        <w:t>决定去理发</w:t>
      </w:r>
      <w:r>
        <w:rPr>
          <w:rFonts w:ascii="楷体" w:eastAsia="楷体" w:hAnsi="楷体" w:cs="楷体" w:hint="eastAsia"/>
          <w:sz w:val="28"/>
          <w:szCs w:val="28"/>
        </w:rPr>
        <w:t>。</w:t>
      </w:r>
      <w:r>
        <w:rPr>
          <w:rFonts w:ascii="楷体" w:eastAsia="楷体" w:hAnsi="楷体" w:cs="楷体" w:hint="eastAsia"/>
          <w:sz w:val="28"/>
          <w:szCs w:val="28"/>
        </w:rPr>
        <w:t>当时，理发室只有两个理发师，忙得</w:t>
      </w:r>
      <w:r>
        <w:rPr>
          <w:rFonts w:ascii="楷体" w:eastAsia="楷体" w:hAnsi="楷体" w:cs="楷体" w:hint="eastAsia"/>
          <w:sz w:val="28"/>
          <w:szCs w:val="28"/>
        </w:rPr>
        <w:t>不可开交</w:t>
      </w:r>
      <w:r>
        <w:rPr>
          <w:rFonts w:ascii="楷体" w:eastAsia="楷体" w:hAnsi="楷体" w:cs="楷体" w:hint="eastAsia"/>
          <w:sz w:val="28"/>
          <w:szCs w:val="28"/>
        </w:rPr>
        <w:t>，很多很多人都坐着排队，等候理发。列宁进去后</w:t>
      </w:r>
      <w:r>
        <w:rPr>
          <w:rFonts w:ascii="楷体" w:eastAsia="楷体" w:hAnsi="楷体" w:cs="楷体" w:hint="eastAsia"/>
          <w:sz w:val="28"/>
          <w:szCs w:val="28"/>
        </w:rPr>
        <w:t>也</w:t>
      </w:r>
      <w:r>
        <w:rPr>
          <w:rFonts w:ascii="楷体" w:eastAsia="楷体" w:hAnsi="楷体" w:cs="楷体" w:hint="eastAsia"/>
          <w:sz w:val="28"/>
          <w:szCs w:val="28"/>
        </w:rPr>
        <w:t>准备排队等候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但</w:t>
      </w:r>
      <w:r>
        <w:rPr>
          <w:rFonts w:ascii="楷体" w:eastAsia="楷体" w:hAnsi="楷体" w:cs="楷体" w:hint="eastAsia"/>
          <w:sz w:val="28"/>
          <w:szCs w:val="28"/>
        </w:rPr>
        <w:t>人</w:t>
      </w:r>
      <w:r>
        <w:rPr>
          <w:rFonts w:ascii="楷体" w:eastAsia="楷体" w:hAnsi="楷体" w:cs="楷体" w:hint="eastAsia"/>
          <w:sz w:val="28"/>
          <w:szCs w:val="28"/>
        </w:rPr>
        <w:t>们</w:t>
      </w:r>
      <w:r>
        <w:rPr>
          <w:rFonts w:ascii="楷体" w:eastAsia="楷体" w:hAnsi="楷体" w:cs="楷体" w:hint="eastAsia"/>
          <w:sz w:val="28"/>
          <w:szCs w:val="28"/>
        </w:rPr>
        <w:t>知道列宁日夜为国家大事操劳，每一分钟都是极其宝贵的。于是，大家连忙让座，争着请列宁先理，陪同的秘书也上前说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“您已经工作一天了，再说您这么大年纪了，恐怕身体吃不消啦</w:t>
      </w:r>
      <w:r>
        <w:rPr>
          <w:rFonts w:ascii="楷体" w:eastAsia="楷体" w:hAnsi="楷体" w:cs="楷体" w:hint="eastAsia"/>
          <w:sz w:val="28"/>
          <w:szCs w:val="28"/>
        </w:rPr>
        <w:t>!</w:t>
      </w:r>
      <w:r>
        <w:rPr>
          <w:rFonts w:ascii="楷体" w:eastAsia="楷体" w:hAnsi="楷体" w:cs="楷体" w:hint="eastAsia"/>
          <w:sz w:val="28"/>
          <w:szCs w:val="28"/>
        </w:rPr>
        <w:t>还是您先理，早点回家休息吧</w:t>
      </w:r>
      <w:r>
        <w:rPr>
          <w:rFonts w:ascii="楷体" w:eastAsia="楷体" w:hAnsi="楷体" w:cs="楷体" w:hint="eastAsia"/>
          <w:sz w:val="28"/>
          <w:szCs w:val="28"/>
        </w:rPr>
        <w:t>!</w:t>
      </w:r>
      <w:r>
        <w:rPr>
          <w:rFonts w:ascii="楷体" w:eastAsia="楷体" w:hAnsi="楷体" w:cs="楷体" w:hint="eastAsia"/>
          <w:sz w:val="28"/>
          <w:szCs w:val="28"/>
        </w:rPr>
        <w:t>”可是列宁却微笑着对大家说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“谢谢诸位同志们的好意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不过这是要不得的。每个人都应该遵守公共秩序，我也不能例外</w:t>
      </w:r>
      <w:r>
        <w:rPr>
          <w:rFonts w:ascii="楷体" w:eastAsia="楷体" w:hAnsi="楷体" w:cs="楷体" w:hint="eastAsia"/>
          <w:sz w:val="28"/>
          <w:szCs w:val="28"/>
        </w:rPr>
        <w:t>。</w:t>
      </w:r>
      <w:r>
        <w:rPr>
          <w:rFonts w:ascii="楷体" w:eastAsia="楷体" w:hAnsi="楷体" w:cs="楷体" w:hint="eastAsia"/>
          <w:sz w:val="28"/>
          <w:szCs w:val="28"/>
        </w:rPr>
        <w:t>”列宁一面说着，一面找了一把椅子，坐在最后一个位置上，并从衣袋里掏出一张报纸看起来。等着理发的人们看到列宁态度</w:t>
      </w:r>
      <w:r>
        <w:rPr>
          <w:rFonts w:ascii="楷体" w:eastAsia="楷体" w:hAnsi="楷体" w:cs="楷体" w:hint="eastAsia"/>
          <w:sz w:val="28"/>
          <w:szCs w:val="28"/>
        </w:rPr>
        <w:t>如此</w:t>
      </w:r>
      <w:r>
        <w:rPr>
          <w:rFonts w:ascii="楷体" w:eastAsia="楷体" w:hAnsi="楷体" w:cs="楷体" w:hint="eastAsia"/>
          <w:sz w:val="28"/>
          <w:szCs w:val="28"/>
        </w:rPr>
        <w:t>坚决，再没有说什么，都以敬佩的眼光看着自己的革命领袖。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（三）善真常规我代言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伟人们给我们</w:t>
      </w:r>
      <w:r>
        <w:rPr>
          <w:rFonts w:ascii="宋体" w:eastAsia="宋体" w:hAnsi="宋体" w:cs="宋体" w:hint="eastAsia"/>
          <w:sz w:val="28"/>
          <w:szCs w:val="28"/>
        </w:rPr>
        <w:t>做了遵纪的榜样。</w:t>
      </w:r>
      <w:r>
        <w:rPr>
          <w:rFonts w:ascii="宋体" w:eastAsia="宋体" w:hAnsi="宋体" w:cs="宋体" w:hint="eastAsia"/>
          <w:sz w:val="28"/>
          <w:szCs w:val="28"/>
        </w:rPr>
        <w:t>古训道“不以规矩，不能成方圆。”国有国法，家有家规，校有校纪，遵纪是守法的基础。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校园里，也正是有了校规校纪，我们日常的学习生活才有了和谐、稳定的保障。校园，是我们健康成长的地方，在这样的大家庭里，我们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薛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小娃更应该遵守校纪校规，从自己做起，从身边做起，从每一件小事做起。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请欣赏善真常规我代言之</w:t>
      </w:r>
      <w:r>
        <w:rPr>
          <w:rFonts w:ascii="宋体" w:eastAsia="宋体" w:hAnsi="宋体" w:cs="宋体" w:hint="eastAsia"/>
          <w:sz w:val="28"/>
          <w:szCs w:val="28"/>
        </w:rPr>
        <w:t>《</w:t>
      </w:r>
      <w:r>
        <w:rPr>
          <w:rFonts w:ascii="宋体" w:eastAsia="宋体" w:hAnsi="宋体" w:cs="宋体" w:hint="eastAsia"/>
          <w:sz w:val="28"/>
          <w:szCs w:val="28"/>
        </w:rPr>
        <w:t>遵纪的课间</w:t>
      </w:r>
      <w:r>
        <w:rPr>
          <w:rFonts w:ascii="宋体" w:eastAsia="宋体" w:hAnsi="宋体" w:cs="宋体" w:hint="eastAsia"/>
          <w:sz w:val="28"/>
          <w:szCs w:val="28"/>
        </w:rPr>
        <w:t>》。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甲：哦耶，终于下课了！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乙：你怎么那么高兴！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甲：可不！下课了我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是课间小小警察员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，就可以上场了，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我的岗位很重要，</w:t>
      </w:r>
      <w:proofErr w:type="gramStart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课间文明我</w:t>
      </w:r>
      <w:proofErr w:type="gramEnd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维护！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乙：嘿，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我和你一起体验体验！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好呀！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石头剪刀</w:t>
      </w:r>
      <w:proofErr w:type="gramStart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布还有</w:t>
      </w:r>
      <w:proofErr w:type="gramEnd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多种玩法，我也想参加！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文明又有趣，挺好！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他们在干什么？原来在帮忙清理小花园。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为他们点赞，我们的校园更干净更美丽啦。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嘘，小点儿声，他们在看书呢。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利用课间时间看看喜欢的书，安静又充实。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（出来几位绕着跑的同学）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你们快停下！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proofErr w:type="gramStart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快停下快停下</w:t>
      </w:r>
      <w:proofErr w:type="gramEnd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，追</w:t>
      </w:r>
      <w:proofErr w:type="gramStart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追赶赶真</w:t>
      </w:r>
      <w:proofErr w:type="gramEnd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危险。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lastRenderedPageBreak/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课间行为要文明，你追我赶可不行。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sz w:val="28"/>
          <w:szCs w:val="28"/>
        </w:rPr>
        <w:t>丙丁：对不起，小警察员，我们知道啦。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我们要做遵纪遵规的</w:t>
      </w:r>
      <w:proofErr w:type="gramStart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薛</w:t>
      </w:r>
      <w:proofErr w:type="gramEnd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小娃。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我还给大家编了遵纪小儿歌。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333333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大家认真听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甲：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小朋友，仔细听，  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遵守纪律是本经。   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时时注意言和行，   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家长老师才放心。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课间活动要文明， 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不追逐，</w:t>
      </w:r>
      <w:proofErr w:type="gramStart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不</w:t>
      </w:r>
      <w:proofErr w:type="gramEnd"/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打闹。 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通道口，要慢走， 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小事情，不计较。 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乙：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美丽校园我的家， 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有树有草还有花。 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ind w:firstLine="376"/>
        <w:rPr>
          <w:rFonts w:ascii="楷体" w:eastAsia="楷体" w:hAnsi="楷体" w:cs="楷体"/>
          <w:color w:val="262626"/>
          <w:spacing w:val="1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干净整洁人人夸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,</w:t>
      </w: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 </w:t>
      </w:r>
    </w:p>
    <w:p w:rsidR="008E4823" w:rsidRDefault="0074717A">
      <w:pPr>
        <w:spacing w:line="360" w:lineRule="auto"/>
        <w:ind w:firstLineChars="100" w:firstLine="306"/>
        <w:rPr>
          <w:rFonts w:ascii="宋体" w:eastAsia="宋体" w:hAnsi="宋体" w:cs="宋体"/>
          <w:sz w:val="28"/>
          <w:szCs w:val="28"/>
        </w:rPr>
      </w:pPr>
      <w:r>
        <w:rPr>
          <w:rFonts w:ascii="楷体" w:eastAsia="楷体" w:hAnsi="楷体" w:cs="楷体" w:hint="eastAsia"/>
          <w:color w:val="262626"/>
          <w:spacing w:val="13"/>
          <w:sz w:val="28"/>
          <w:szCs w:val="28"/>
          <w:shd w:val="clear" w:color="auto" w:fill="FFFFFF"/>
        </w:rPr>
        <w:t>要用双手爱护它。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（四）相声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《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今日说“法”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在校园里，我们是遵纪守法的学生。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在社会上，我们就是遵纪守法的使者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遵纪</w:t>
      </w:r>
      <w:r>
        <w:rPr>
          <w:rFonts w:ascii="宋体" w:eastAsia="宋体" w:hAnsi="宋体" w:cs="宋体" w:hint="eastAsia"/>
          <w:sz w:val="28"/>
          <w:szCs w:val="28"/>
        </w:rPr>
        <w:t>守法，是每个公民必备的道德品质，是现代社会对每个公民的基本要求。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是啊，社会的文明与和谐需要大家共同参与，共同营造。只有大家增强法律意识，自觉守法，我们的生活才会更加美好。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请欣赏</w:t>
      </w:r>
      <w:r>
        <w:rPr>
          <w:rFonts w:ascii="宋体" w:eastAsia="宋体" w:hAnsi="宋体" w:cs="宋体" w:hint="eastAsia"/>
          <w:sz w:val="28"/>
          <w:szCs w:val="28"/>
        </w:rPr>
        <w:t>相声《今日说“法”》。</w:t>
      </w:r>
    </w:p>
    <w:p w:rsidR="008E4823" w:rsidRDefault="0074717A">
      <w:pPr>
        <w:pStyle w:val="a3"/>
        <w:shd w:val="clear" w:color="auto" w:fill="FFFFFF"/>
        <w:spacing w:before="0" w:beforeAutospacing="0" w:after="0" w:afterAutospacing="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咱俩上台说什么？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说“法”呗。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讲具体点好不好？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就是句句不离“法”。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啊，我明白啦。你是说，每一句话里头，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都得含一个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“法”字。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哎，你悟性不浅嘛。正是如此，正是如此。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有规则吗？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一人一句接着往下讲。必须是四字句。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万一接不下去怎么办？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挨罚呗。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那我得讲头一句。开始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一定之法。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法无二门。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约法三章。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不变之法。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无法无天。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法力无边。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现身说法。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贪赃枉法。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逍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……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逍逍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……逍遥法外。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lastRenderedPageBreak/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磕磕巴巴的，这样不行。罚！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罚什么？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讲讲宣传法治呗。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好（想了想）。为人不做违法事，哪怕半夜鬼敲门！接着往下讲。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对不起！因为你输了，现在得我讲头一句了。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嘿，一着不慎，满盘皆输啊！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执法如山</w:t>
      </w:r>
      <w:r>
        <w:rPr>
          <w:rFonts w:ascii="楷体" w:eastAsia="楷体" w:hAnsi="楷体" w:cs="楷体" w:hint="eastAsia"/>
          <w:sz w:val="28"/>
          <w:szCs w:val="28"/>
        </w:rPr>
        <w:t>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法海无边。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大明法度。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目无王法。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如法炮制。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绳之以法。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违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……违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违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……违法乱纪。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断断续续的，这样不行。罚！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罚什</w:t>
      </w:r>
      <w:r>
        <w:rPr>
          <w:rFonts w:ascii="楷体" w:eastAsia="楷体" w:hAnsi="楷体" w:cs="楷体" w:hint="eastAsia"/>
          <w:sz w:val="28"/>
          <w:szCs w:val="28"/>
        </w:rPr>
        <w:t>么？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先前，我是宣传法治。现在，你法治宣传呗。</w:t>
      </w:r>
      <w:r>
        <w:rPr>
          <w:rFonts w:ascii="楷体" w:eastAsia="楷体" w:hAnsi="楷体" w:cs="楷体" w:hint="eastAsia"/>
          <w:sz w:val="28"/>
          <w:szCs w:val="28"/>
        </w:rPr>
        <w:br/>
        <w:t> </w:t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行。真可谓“句句话儿不离法”啊！一个猪槽两头空，六个猪崽两边蹦。你若想买小猪崽，得问上头四公公。你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猜什么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字？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离谱了，罚！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哎，我说老兄，可不能拿法开玩笑啊。我这个字谜，它就是在做法治宣传哟。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你在做什么法治宣传？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lastRenderedPageBreak/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谜底是犯罪的“罪”。犯罪难道不是违法吗？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行行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行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。我认输，我认输。接着来，请你先讲头一句吧。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官清法正。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法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不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容情。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就地正法。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想方设法。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作法自毙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动静有法。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不公不法。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言出法随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8E4823" w:rsidRDefault="0074717A">
      <w:pPr>
        <w:spacing w:line="376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龙门笔法。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约法三章。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不算。你前面已经说过了。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那……那让我重新说一句吧。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岂可拿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法当儿戏！法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不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容情。你得老老实实接受处罚。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罚什么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?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你自己看着办吧。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今后，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你滤豆腐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的时候，得再狠狠挤一挤。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哼，</w:t>
      </w:r>
      <w:r>
        <w:rPr>
          <w:rFonts w:ascii="楷体" w:eastAsia="楷体" w:hAnsi="楷体" w:cs="楷体" w:hint="eastAsia"/>
          <w:sz w:val="28"/>
          <w:szCs w:val="28"/>
        </w:rPr>
        <w:t>不知道你在说什么，</w:t>
      </w:r>
      <w:r>
        <w:rPr>
          <w:rFonts w:ascii="楷体" w:eastAsia="楷体" w:hAnsi="楷体" w:cs="楷体" w:hint="eastAsia"/>
          <w:sz w:val="28"/>
          <w:szCs w:val="28"/>
        </w:rPr>
        <w:t>罚！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哎，随随便便乱使法，是执法犯法。你懂吗？我刚才讲的，就是与法有关的一则字谜。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什么意思？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lastRenderedPageBreak/>
        <w:t>甲</w:t>
      </w:r>
      <w:r>
        <w:rPr>
          <w:rFonts w:ascii="楷体" w:eastAsia="楷体" w:hAnsi="楷体" w:cs="楷体" w:hint="eastAsia"/>
          <w:sz w:val="28"/>
          <w:szCs w:val="28"/>
        </w:rPr>
        <w:t>: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滤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豆腐的时候，得再狠狠挤一挤，就说明豆腐水分太重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得再狠狠挤一挤，即再去掉一些水分。去水去水，“去”字再加三点水，你说是什么呢？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乙</w:t>
      </w:r>
      <w:r>
        <w:rPr>
          <w:rFonts w:ascii="楷体" w:eastAsia="楷体" w:hAnsi="楷体" w:cs="楷体" w:hint="eastAsia"/>
          <w:sz w:val="28"/>
          <w:szCs w:val="28"/>
        </w:rPr>
        <w:t>:</w:t>
      </w:r>
      <w:r>
        <w:rPr>
          <w:rFonts w:ascii="楷体" w:eastAsia="楷体" w:hAnsi="楷体" w:cs="楷体" w:hint="eastAsia"/>
          <w:sz w:val="28"/>
          <w:szCs w:val="28"/>
        </w:rPr>
        <w:t>啊（恍然大</w:t>
      </w:r>
      <w:r>
        <w:rPr>
          <w:rFonts w:ascii="楷体" w:eastAsia="楷体" w:hAnsi="楷体" w:cs="楷体" w:hint="eastAsia"/>
          <w:sz w:val="28"/>
          <w:szCs w:val="28"/>
        </w:rPr>
        <w:t>悟），对对对，是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“法”，是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“法”，它——就——是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——“法”！</w:t>
      </w:r>
    </w:p>
    <w:p w:rsidR="008E4823" w:rsidRDefault="0074717A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结语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文明是和暖的阳光，照耀着我们，灿烂开放。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当今社会不仅是文明的社会，更是一个法制的社会。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我们少先队员更应该时时刻刻注意自己的言行，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从一点一滴做起，做一名懂礼貌、有修养、遵纪守法的小公民。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成长的我们时刻与法律同行！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成长的路上法律助我们前进！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我相信，美好、和谐的法制社会人人向往。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我也相信，每一个人都在为创造法制社会而不断努力！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下面</w:t>
      </w:r>
      <w:r>
        <w:rPr>
          <w:rFonts w:ascii="宋体" w:eastAsia="宋体" w:hAnsi="宋体" w:cs="宋体" w:hint="eastAsia"/>
          <w:sz w:val="28"/>
          <w:szCs w:val="28"/>
        </w:rPr>
        <w:t>请二（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 w:hint="eastAsia"/>
          <w:sz w:val="28"/>
          <w:szCs w:val="28"/>
        </w:rPr>
        <w:t>）、二（</w:t>
      </w:r>
      <w:r>
        <w:rPr>
          <w:rFonts w:ascii="宋体" w:eastAsia="宋体" w:hAnsi="宋体" w:cs="宋体" w:hint="eastAsia"/>
          <w:sz w:val="28"/>
          <w:szCs w:val="28"/>
        </w:rPr>
        <w:t>14</w:t>
      </w:r>
      <w:r>
        <w:rPr>
          <w:rFonts w:ascii="宋体" w:eastAsia="宋体" w:hAnsi="宋体" w:cs="宋体" w:hint="eastAsia"/>
          <w:sz w:val="28"/>
          <w:szCs w:val="28"/>
        </w:rPr>
        <w:t>）班的同学为我们的升旗仪式做点评。</w:t>
      </w:r>
    </w:p>
    <w:p w:rsidR="008E4823" w:rsidRDefault="0074717A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点评</w:t>
      </w:r>
    </w:p>
    <w:p w:rsidR="008E4823" w:rsidRDefault="0074717A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</w:t>
      </w:r>
      <w:r>
        <w:rPr>
          <w:rFonts w:ascii="宋体" w:eastAsia="宋体" w:hAnsi="宋体" w:cs="宋体" w:hint="eastAsia"/>
          <w:sz w:val="28"/>
          <w:szCs w:val="28"/>
        </w:rPr>
        <w:t>：感谢你们的欣赏和建议，我们会继续努力。薛家中心小学“做遵纪守法的小公民”主题升旗仪式到此结束，请大家有序退场。</w:t>
      </w:r>
    </w:p>
    <w:p w:rsidR="008E4823" w:rsidRDefault="008E4823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sectPr w:rsidR="008E4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EF"/>
    <w:rsid w:val="00003178"/>
    <w:rsid w:val="000554C8"/>
    <w:rsid w:val="001C50A3"/>
    <w:rsid w:val="00225C68"/>
    <w:rsid w:val="0030096F"/>
    <w:rsid w:val="00305B8D"/>
    <w:rsid w:val="00353E5B"/>
    <w:rsid w:val="003C3539"/>
    <w:rsid w:val="005420AD"/>
    <w:rsid w:val="005E2C9D"/>
    <w:rsid w:val="00631622"/>
    <w:rsid w:val="0074717A"/>
    <w:rsid w:val="00810C60"/>
    <w:rsid w:val="008E4823"/>
    <w:rsid w:val="00A80F9C"/>
    <w:rsid w:val="00AB0149"/>
    <w:rsid w:val="00AC25D1"/>
    <w:rsid w:val="00AD160C"/>
    <w:rsid w:val="00B1431B"/>
    <w:rsid w:val="00B32767"/>
    <w:rsid w:val="00BA6DA2"/>
    <w:rsid w:val="00C26A34"/>
    <w:rsid w:val="00D31DDC"/>
    <w:rsid w:val="00D65E09"/>
    <w:rsid w:val="00DC0438"/>
    <w:rsid w:val="00E34181"/>
    <w:rsid w:val="00E629EF"/>
    <w:rsid w:val="00E83E65"/>
    <w:rsid w:val="09885D77"/>
    <w:rsid w:val="0D815D72"/>
    <w:rsid w:val="109A6110"/>
    <w:rsid w:val="11102B41"/>
    <w:rsid w:val="16155349"/>
    <w:rsid w:val="1E061FB9"/>
    <w:rsid w:val="28E67747"/>
    <w:rsid w:val="2A5F758E"/>
    <w:rsid w:val="2D5F5F2C"/>
    <w:rsid w:val="2FB7462D"/>
    <w:rsid w:val="371A13B5"/>
    <w:rsid w:val="3A070814"/>
    <w:rsid w:val="3A6652A3"/>
    <w:rsid w:val="3A697A2A"/>
    <w:rsid w:val="3CF74E36"/>
    <w:rsid w:val="4E6B337D"/>
    <w:rsid w:val="4EF55303"/>
    <w:rsid w:val="4FEA478B"/>
    <w:rsid w:val="55967D7B"/>
    <w:rsid w:val="609B6ADE"/>
    <w:rsid w:val="61B63CFF"/>
    <w:rsid w:val="62474B1C"/>
    <w:rsid w:val="64084EED"/>
    <w:rsid w:val="66710F10"/>
    <w:rsid w:val="66BD06E0"/>
    <w:rsid w:val="67AB2F92"/>
    <w:rsid w:val="6D863511"/>
    <w:rsid w:val="6DBC73CF"/>
    <w:rsid w:val="6E4A645D"/>
    <w:rsid w:val="71E22E64"/>
    <w:rsid w:val="73C546AF"/>
    <w:rsid w:val="76102424"/>
    <w:rsid w:val="7B5879CE"/>
    <w:rsid w:val="7DC9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EC57"/>
  <w15:docId w15:val="{19AE0853-FBF8-425E-BAE4-12DF474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time">
    <w:name w:val="time"/>
    <w:basedOn w:val="a0"/>
  </w:style>
  <w:style w:type="character" w:customStyle="1" w:styleId="cont-a-src">
    <w:name w:val="cont-a-sr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 桃</dc:creator>
  <cp:lastModifiedBy>陈 静琪</cp:lastModifiedBy>
  <cp:revision>4</cp:revision>
  <dcterms:created xsi:type="dcterms:W3CDTF">2019-11-26T08:28:00Z</dcterms:created>
  <dcterms:modified xsi:type="dcterms:W3CDTF">2019-12-16T02:42:00Z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