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D6" w:rsidRDefault="00652DD6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2019-2020</w:t>
      </w:r>
      <w:r>
        <w:rPr>
          <w:rFonts w:hint="eastAsia"/>
          <w:b/>
          <w:bCs/>
          <w:sz w:val="32"/>
          <w:szCs w:val="32"/>
        </w:rPr>
        <w:t>第一学期善真中队汇总表</w:t>
      </w:r>
    </w:p>
    <w:tbl>
      <w:tblPr>
        <w:tblStyle w:val="a3"/>
        <w:tblW w:w="9069" w:type="dxa"/>
        <w:tblLayout w:type="fixed"/>
        <w:tblLook w:val="04A0"/>
      </w:tblPr>
      <w:tblGrid>
        <w:gridCol w:w="1404"/>
        <w:gridCol w:w="3960"/>
        <w:gridCol w:w="3705"/>
      </w:tblGrid>
      <w:tr w:rsidR="00CD73D6">
        <w:tc>
          <w:tcPr>
            <w:tcW w:w="1404" w:type="dxa"/>
          </w:tcPr>
          <w:p w:rsidR="00CD73D6" w:rsidRDefault="00652DD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月份</w:t>
            </w:r>
          </w:p>
        </w:tc>
        <w:tc>
          <w:tcPr>
            <w:tcW w:w="3960" w:type="dxa"/>
          </w:tcPr>
          <w:p w:rsidR="00CD73D6" w:rsidRDefault="00652DD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本部校区</w:t>
            </w:r>
          </w:p>
        </w:tc>
        <w:tc>
          <w:tcPr>
            <w:tcW w:w="3705" w:type="dxa"/>
          </w:tcPr>
          <w:p w:rsidR="00CD73D6" w:rsidRDefault="00652DD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奥园校区</w:t>
            </w:r>
          </w:p>
        </w:tc>
      </w:tr>
      <w:tr w:rsidR="00CD73D6">
        <w:tc>
          <w:tcPr>
            <w:tcW w:w="1404" w:type="dxa"/>
          </w:tcPr>
          <w:p w:rsidR="00CD73D6" w:rsidRDefault="00652DD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月份</w:t>
            </w:r>
          </w:p>
        </w:tc>
        <w:tc>
          <w:tcPr>
            <w:tcW w:w="3960" w:type="dxa"/>
          </w:tcPr>
          <w:p w:rsidR="00CD73D6" w:rsidRDefault="00652DD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14</w:t>
            </w:r>
          </w:p>
          <w:p w:rsidR="00CD73D6" w:rsidRDefault="00652DD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10</w:t>
            </w:r>
          </w:p>
          <w:p w:rsidR="00CD73D6" w:rsidRDefault="00652DD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3705" w:type="dxa"/>
          </w:tcPr>
          <w:p w:rsidR="00CD73D6" w:rsidRDefault="00652DD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13</w:t>
            </w:r>
          </w:p>
          <w:p w:rsidR="00CD73D6" w:rsidRDefault="00652DD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15</w:t>
            </w:r>
          </w:p>
          <w:p w:rsidR="00CD73D6" w:rsidRDefault="00652DD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</w:tc>
      </w:tr>
      <w:tr w:rsidR="00CD73D6">
        <w:tc>
          <w:tcPr>
            <w:tcW w:w="1404" w:type="dxa"/>
          </w:tcPr>
          <w:p w:rsidR="00CD73D6" w:rsidRDefault="00652DD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月份</w:t>
            </w:r>
          </w:p>
        </w:tc>
        <w:tc>
          <w:tcPr>
            <w:tcW w:w="3960" w:type="dxa"/>
          </w:tcPr>
          <w:p w:rsidR="00CD73D6" w:rsidRDefault="00652DD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15</w:t>
            </w:r>
          </w:p>
          <w:p w:rsidR="00CD73D6" w:rsidRDefault="00652DD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14</w:t>
            </w:r>
          </w:p>
          <w:p w:rsidR="00CD73D6" w:rsidRDefault="00652DD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3705" w:type="dxa"/>
          </w:tcPr>
          <w:p w:rsidR="00CD73D6" w:rsidRDefault="00652DD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11</w:t>
            </w:r>
          </w:p>
          <w:p w:rsidR="00CD73D6" w:rsidRDefault="00652DD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13</w:t>
            </w:r>
          </w:p>
          <w:p w:rsidR="00CD73D6" w:rsidRDefault="00652DD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</w:tc>
      </w:tr>
      <w:tr w:rsidR="00CD73D6">
        <w:tc>
          <w:tcPr>
            <w:tcW w:w="1404" w:type="dxa"/>
          </w:tcPr>
          <w:p w:rsidR="00CD73D6" w:rsidRDefault="00652DD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月份</w:t>
            </w:r>
          </w:p>
        </w:tc>
        <w:tc>
          <w:tcPr>
            <w:tcW w:w="3960" w:type="dxa"/>
          </w:tcPr>
          <w:p w:rsidR="00CD73D6" w:rsidRDefault="00652DD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13</w:t>
            </w:r>
          </w:p>
          <w:p w:rsidR="00CD73D6" w:rsidRDefault="00652DD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16</w:t>
            </w:r>
          </w:p>
          <w:p w:rsidR="00CD73D6" w:rsidRDefault="00652DD6">
            <w:pPr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</w:t>
            </w: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sz w:val="28"/>
                <w:szCs w:val="28"/>
              </w:rPr>
              <w:t>10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3705" w:type="dxa"/>
          </w:tcPr>
          <w:p w:rsidR="00CD73D6" w:rsidRDefault="00652DD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16</w:t>
            </w:r>
          </w:p>
          <w:p w:rsidR="00CD73D6" w:rsidRDefault="00652DD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15</w:t>
            </w:r>
          </w:p>
          <w:p w:rsidR="00CD73D6" w:rsidRDefault="00652DD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</w:tc>
      </w:tr>
      <w:tr w:rsidR="00CD73D6">
        <w:tc>
          <w:tcPr>
            <w:tcW w:w="1404" w:type="dxa"/>
          </w:tcPr>
          <w:p w:rsidR="00CD73D6" w:rsidRDefault="00652DD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月份</w:t>
            </w:r>
          </w:p>
        </w:tc>
        <w:tc>
          <w:tcPr>
            <w:tcW w:w="3960" w:type="dxa"/>
          </w:tcPr>
          <w:p w:rsidR="00CD73D6" w:rsidRDefault="00652DD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6</w:t>
            </w:r>
          </w:p>
          <w:p w:rsidR="00CD73D6" w:rsidRDefault="00652DD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2</w:t>
            </w:r>
          </w:p>
          <w:p w:rsidR="00CD73D6" w:rsidRDefault="00652DD6">
            <w:pPr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sz w:val="28"/>
                <w:szCs w:val="28"/>
              </w:rPr>
              <w:t>14</w:t>
            </w:r>
          </w:p>
        </w:tc>
        <w:tc>
          <w:tcPr>
            <w:tcW w:w="3705" w:type="dxa"/>
          </w:tcPr>
          <w:p w:rsidR="00CD73D6" w:rsidRDefault="00652DD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15</w:t>
            </w:r>
          </w:p>
          <w:p w:rsidR="00CD73D6" w:rsidRDefault="00652DD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14</w:t>
            </w:r>
          </w:p>
          <w:p w:rsidR="00CD73D6" w:rsidRDefault="00652DD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</w:tc>
      </w:tr>
      <w:tr w:rsidR="00CD73D6">
        <w:tc>
          <w:tcPr>
            <w:tcW w:w="1404" w:type="dxa"/>
          </w:tcPr>
          <w:p w:rsidR="00CD73D6" w:rsidRDefault="00652DD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月份</w:t>
            </w:r>
          </w:p>
        </w:tc>
        <w:tc>
          <w:tcPr>
            <w:tcW w:w="3960" w:type="dxa"/>
          </w:tcPr>
          <w:p w:rsidR="00CD73D6" w:rsidRDefault="00652DD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  <w:p w:rsidR="00CD73D6" w:rsidRDefault="00652DD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13</w:t>
            </w:r>
          </w:p>
          <w:p w:rsidR="00CD73D6" w:rsidRDefault="00652DD6">
            <w:pPr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sz w:val="28"/>
                <w:szCs w:val="28"/>
              </w:rPr>
              <w:t>10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sz w:val="28"/>
                <w:szCs w:val="28"/>
              </w:rPr>
              <w:t>13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sz w:val="28"/>
                <w:szCs w:val="28"/>
              </w:rPr>
              <w:t>14</w:t>
            </w:r>
          </w:p>
        </w:tc>
        <w:tc>
          <w:tcPr>
            <w:tcW w:w="3705" w:type="dxa"/>
          </w:tcPr>
          <w:p w:rsidR="00CD73D6" w:rsidRDefault="00652DD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12</w:t>
            </w:r>
          </w:p>
          <w:p w:rsidR="00CD73D6" w:rsidRDefault="00652DD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13</w:t>
            </w:r>
          </w:p>
          <w:p w:rsidR="00CD73D6" w:rsidRDefault="00652DD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、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</w:tc>
      </w:tr>
    </w:tbl>
    <w:p w:rsidR="00CD73D6" w:rsidRDefault="00CD73D6">
      <w:pPr>
        <w:rPr>
          <w:rFonts w:hint="eastAsia"/>
        </w:rPr>
      </w:pPr>
    </w:p>
    <w:sectPr w:rsidR="00CD73D6" w:rsidSect="00CD7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3D6"/>
    <w:rsid w:val="00652DD6"/>
    <w:rsid w:val="00CD73D6"/>
    <w:rsid w:val="06923365"/>
    <w:rsid w:val="468C3432"/>
    <w:rsid w:val="5508469F"/>
    <w:rsid w:val="5C084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3D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73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>ms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Administrator.PC-201909100825</dc:creator>
  <cp:lastModifiedBy>Administrator</cp:lastModifiedBy>
  <cp:revision>2</cp:revision>
  <dcterms:created xsi:type="dcterms:W3CDTF">2020-06-02T02:47:00Z</dcterms:created>
  <dcterms:modified xsi:type="dcterms:W3CDTF">2020-06-02T02:47:00Z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