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D4C" w:rsidRDefault="00DF0D4C" w:rsidP="00DF0D4C">
      <w:pPr>
        <w:tabs>
          <w:tab w:val="center" w:pos="4819"/>
          <w:tab w:val="left" w:pos="7620"/>
        </w:tabs>
        <w:ind w:firstLineChars="600" w:firstLine="264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63"/>
        <w:gridCol w:w="3224"/>
        <w:gridCol w:w="1792"/>
        <w:gridCol w:w="548"/>
        <w:gridCol w:w="356"/>
        <w:gridCol w:w="2704"/>
      </w:tblGrid>
      <w:tr w:rsidR="00DF0D4C" w:rsidTr="000F33EC">
        <w:trPr>
          <w:trHeight w:val="316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0D4C" w:rsidRDefault="00DF0D4C" w:rsidP="000F3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5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0D4C" w:rsidRDefault="00DF0D4C" w:rsidP="000F33EC">
            <w:pPr>
              <w:jc w:val="center"/>
              <w:rPr>
                <w:sz w:val="24"/>
              </w:rPr>
            </w:pPr>
            <w:r>
              <w:rPr>
                <w:rFonts w:ascii="NSimSun" w:eastAsia="NSimSun" w:hAnsi="NSimSun"/>
                <w:bCs/>
                <w:sz w:val="24"/>
              </w:rPr>
              <w:t>6</w:t>
            </w:r>
            <w:r>
              <w:rPr>
                <w:rFonts w:ascii="NSimSun" w:eastAsia="NSimSun" w:hAnsi="NSimSun" w:hint="eastAsia"/>
                <w:bCs/>
                <w:sz w:val="24"/>
              </w:rPr>
              <w:t>、将相和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D4C" w:rsidRDefault="00DF0D4C" w:rsidP="000F3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课时</w:t>
            </w:r>
          </w:p>
        </w:tc>
      </w:tr>
      <w:tr w:rsidR="00DF0D4C" w:rsidTr="000F33EC">
        <w:trPr>
          <w:trHeight w:val="316"/>
        </w:trPr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sz w:val="24"/>
              </w:rPr>
            </w:pPr>
          </w:p>
        </w:tc>
        <w:tc>
          <w:tcPr>
            <w:tcW w:w="55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D4C" w:rsidRDefault="00DF0D4C" w:rsidP="000F33EC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D4C" w:rsidRDefault="00DF0D4C" w:rsidP="000F3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D4C" w:rsidTr="000F33EC">
        <w:trPr>
          <w:trHeight w:val="1769"/>
        </w:trPr>
        <w:tc>
          <w:tcPr>
            <w:tcW w:w="64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F0D4C" w:rsidRDefault="00DF0D4C" w:rsidP="000F33E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7F2A1" wp14:editId="7C03E11A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173990</wp:posOffset>
                      </wp:positionV>
                      <wp:extent cx="571500" cy="69342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0D4C" w:rsidRDefault="00DF0D4C" w:rsidP="00DF0D4C">
                                  <w:pPr>
                                    <w:ind w:left="240" w:hangingChars="10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重点与</w:t>
                                  </w:r>
                                </w:p>
                                <w:p w:rsidR="00DF0D4C" w:rsidRDefault="00DF0D4C" w:rsidP="00DF0D4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点</w:t>
                                  </w:r>
                                </w:p>
                                <w:p w:rsidR="00DF0D4C" w:rsidRDefault="00DF0D4C" w:rsidP="00DF0D4C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57F2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315pt;margin-top:13.7pt;width:45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" filled="f" stroked="f">
                      <v:textbox>
                        <w:txbxContent>
                          <w:p w:rsidR="00DF0D4C" w:rsidRDefault="00DF0D4C" w:rsidP="00DF0D4C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重点与</w:t>
                            </w:r>
                          </w:p>
                          <w:p w:rsidR="00DF0D4C" w:rsidRDefault="00DF0D4C" w:rsidP="00DF0D4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点</w:t>
                            </w:r>
                          </w:p>
                          <w:p w:rsidR="00DF0D4C" w:rsidRDefault="00DF0D4C" w:rsidP="00DF0D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教学目标：</w:t>
            </w:r>
          </w:p>
          <w:p w:rsidR="00DF0D4C" w:rsidRDefault="00DF0D4C" w:rsidP="000F33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1.会认“相、璧”等16个生字，会写“召、臣”等12个生字，掌握“进攻、召集”等词语。</w:t>
            </w:r>
          </w:p>
          <w:p w:rsidR="00DF0D4C" w:rsidRDefault="00DF0D4C" w:rsidP="000F33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2.快速默读课文，理清文章的脉络。理解三个小故事的前因后果。</w:t>
            </w:r>
          </w:p>
          <w:p w:rsidR="00DF0D4C" w:rsidRDefault="00DF0D4C" w:rsidP="000F33E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3.学习第一个</w:t>
            </w:r>
            <w:r>
              <w:rPr>
                <w:rFonts w:ascii="宋体" w:hAnsi="宋体" w:cs="宋体" w:hint="eastAsia"/>
                <w:sz w:val="24"/>
              </w:rPr>
              <w:t>小</w:t>
            </w:r>
            <w:r>
              <w:rPr>
                <w:rFonts w:ascii="宋体" w:hAnsi="宋体" w:hint="eastAsia"/>
                <w:sz w:val="24"/>
              </w:rPr>
              <w:t>故事“完璧归赵”。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0D4C" w:rsidRDefault="00DF0D4C" w:rsidP="000F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F0D4C" w:rsidRDefault="00DF0D4C" w:rsidP="000F33E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F0D4C" w:rsidRDefault="00DF0D4C" w:rsidP="000F33E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快速默读课文，理清文章的脉络。理解三个小故事的前因后果。</w:t>
            </w:r>
          </w:p>
        </w:tc>
      </w:tr>
      <w:tr w:rsidR="00DF0D4C" w:rsidTr="000F33EC">
        <w:trPr>
          <w:trHeight w:val="31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程</w:t>
            </w:r>
          </w:p>
        </w:tc>
      </w:tr>
      <w:tr w:rsidR="00DF0D4C" w:rsidTr="000F33EC">
        <w:trPr>
          <w:trHeight w:val="316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交流方式</w:t>
            </w:r>
          </w:p>
        </w:tc>
      </w:tr>
      <w:tr w:rsidR="00DF0D4C" w:rsidTr="000F33EC">
        <w:trPr>
          <w:trHeight w:val="993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常规性积累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与历史有关的成语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自由交流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开火车交流</w:t>
            </w:r>
          </w:p>
        </w:tc>
      </w:tr>
      <w:tr w:rsidR="00DF0D4C" w:rsidTr="000F33EC">
        <w:trPr>
          <w:trHeight w:val="1403"/>
        </w:trPr>
        <w:tc>
          <w:tcPr>
            <w:tcW w:w="138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核</w:t>
            </w:r>
          </w:p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心</w:t>
            </w:r>
          </w:p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过</w:t>
            </w:r>
          </w:p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程</w:t>
            </w:r>
          </w:p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</w:t>
            </w:r>
          </w:p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进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一、激趣导入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1.同学们，我们是一个班集体，我们应该团结一致。可如果同学们之间不团结会出现什么状况呢？</w:t>
            </w:r>
          </w:p>
          <w:p w:rsidR="00DF0D4C" w:rsidRDefault="00DF0D4C" w:rsidP="000F3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师：看来，我们都知道团结的重要性了。古人更知道这个，今天我们就学习一篇文章。</w:t>
            </w:r>
          </w:p>
          <w:p w:rsidR="00DF0D4C" w:rsidRDefault="00DF0D4C" w:rsidP="000F3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2．简介背景、揭示课题。 </w:t>
            </w:r>
          </w:p>
          <w:p w:rsidR="00DF0D4C" w:rsidRDefault="00DF0D4C" w:rsidP="000F33EC">
            <w:pPr>
              <w:jc w:val="left"/>
              <w:rPr>
                <w:bCs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1、生自由讨论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2、了解廉颇和蔺相如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3、质疑课题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预设：</w:t>
            </w:r>
            <w:r>
              <w:rPr>
                <w:rFonts w:ascii="宋体" w:hAnsi="宋体"/>
                <w:sz w:val="24"/>
              </w:rPr>
              <w:t>（1）</w:t>
            </w:r>
            <w:r>
              <w:rPr>
                <w:rFonts w:ascii="宋体" w:hAnsi="宋体" w:hint="eastAsia"/>
                <w:sz w:val="24"/>
              </w:rPr>
              <w:t>战国时期的赵国，有两个非常有名的人物：廉颇和蔺相如。</w:t>
            </w:r>
            <w:r>
              <w:rPr>
                <w:rFonts w:ascii="宋体" w:hAnsi="宋体"/>
                <w:sz w:val="24"/>
              </w:rPr>
              <w:t>“将相和”</w:t>
            </w:r>
            <w:r>
              <w:rPr>
                <w:rFonts w:ascii="宋体" w:hAnsi="宋体" w:hint="eastAsia"/>
                <w:sz w:val="24"/>
              </w:rPr>
              <w:t>这个故事就发生在这两个人之间。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（2）看到课题</w:t>
            </w:r>
            <w:r>
              <w:rPr>
                <w:rFonts w:ascii="宋体" w:hAnsi="宋体" w:hint="eastAsia"/>
                <w:sz w:val="24"/>
              </w:rPr>
              <w:t>，我</w:t>
            </w:r>
            <w:r>
              <w:rPr>
                <w:rFonts w:ascii="宋体" w:hAnsi="宋体"/>
                <w:sz w:val="24"/>
              </w:rPr>
              <w:t>想知道“将”“相”分别指谁？“将”“相”之间是怎样由和到不和又到和好的。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F0D4C" w:rsidTr="000F33EC">
        <w:trPr>
          <w:trHeight w:val="1235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bCs/>
                <w:sz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0D4C" w:rsidRDefault="00DF0D4C" w:rsidP="000F3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二、浏览课文、整体把握</w:t>
            </w:r>
          </w:p>
          <w:p w:rsidR="00DF0D4C" w:rsidRDefault="00DF0D4C" w:rsidP="000F3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 xml:space="preserve">生字：（要求读准字音，掌握字形，理解字义，会组词。出示幻灯，组词：） </w:t>
            </w:r>
          </w:p>
          <w:p w:rsidR="00DF0D4C" w:rsidRDefault="00DF0D4C" w:rsidP="000F3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2.借助工具书理解下列词语。</w:t>
            </w:r>
          </w:p>
          <w:p w:rsidR="00DF0D4C" w:rsidRDefault="00DF0D4C" w:rsidP="000F33E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无价之宝   失信  抵御  理直气壮   完璧归赵   同心协力   负荆请罪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F0D4C" w:rsidRDefault="00DF0D4C" w:rsidP="000F33E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在书上画出“将”“相”</w:t>
            </w:r>
            <w:r>
              <w:rPr>
                <w:rFonts w:ascii="宋体" w:hAnsi="宋体"/>
                <w:sz w:val="24"/>
              </w:rPr>
              <w:lastRenderedPageBreak/>
              <w:t>分别指谁</w:t>
            </w:r>
            <w:r>
              <w:rPr>
                <w:rFonts w:ascii="宋体" w:hAnsi="宋体" w:hint="eastAsia"/>
                <w:sz w:val="24"/>
              </w:rPr>
              <w:t>。说说</w:t>
            </w:r>
            <w:r>
              <w:rPr>
                <w:rFonts w:ascii="宋体" w:hAnsi="宋体"/>
                <w:sz w:val="24"/>
              </w:rPr>
              <w:t>“和”是什么意思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DF0D4C" w:rsidRDefault="00DF0D4C" w:rsidP="000F33EC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/>
                <w:sz w:val="24"/>
              </w:rPr>
              <w:t>本文主要讲了一个什么故事？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0D4C" w:rsidRDefault="00DF0D4C" w:rsidP="000F33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1、自学生字词</w:t>
            </w: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2、理解词语</w:t>
            </w: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3、理解课题的意思</w:t>
            </w: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4、概括课文主要内容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预设：</w:t>
            </w:r>
            <w:r>
              <w:rPr>
                <w:rFonts w:ascii="宋体" w:hAnsi="宋体"/>
                <w:sz w:val="24"/>
              </w:rPr>
              <w:t>“将”指大将军廉颇，“相”指上卿蔺相如，“和”是和好、团结的意思。</w:t>
            </w:r>
          </w:p>
          <w:p w:rsidR="00DF0D4C" w:rsidRDefault="00DF0D4C" w:rsidP="000F33EC">
            <w:pPr>
              <w:spacing w:line="360" w:lineRule="auto"/>
              <w:jc w:val="left"/>
              <w:rPr>
                <w:bCs/>
                <w:sz w:val="24"/>
              </w:rPr>
            </w:pPr>
          </w:p>
          <w:p w:rsidR="00DF0D4C" w:rsidRDefault="00DF0D4C" w:rsidP="000F33EC">
            <w:pPr>
              <w:spacing w:line="360" w:lineRule="auto"/>
              <w:jc w:val="left"/>
              <w:rPr>
                <w:bCs/>
                <w:sz w:val="24"/>
              </w:rPr>
            </w:pPr>
          </w:p>
          <w:p w:rsidR="00DF0D4C" w:rsidRDefault="00DF0D4C" w:rsidP="000F33EC">
            <w:pPr>
              <w:spacing w:line="360" w:lineRule="auto"/>
              <w:jc w:val="left"/>
              <w:rPr>
                <w:bCs/>
                <w:sz w:val="24"/>
              </w:rPr>
            </w:pPr>
          </w:p>
          <w:p w:rsidR="00DF0D4C" w:rsidRDefault="00DF0D4C" w:rsidP="000F33EC">
            <w:pPr>
              <w:spacing w:line="360" w:lineRule="auto"/>
              <w:jc w:val="left"/>
              <w:rPr>
                <w:bCs/>
                <w:sz w:val="24"/>
              </w:rPr>
            </w:pPr>
          </w:p>
          <w:p w:rsidR="00DF0D4C" w:rsidRDefault="00DF0D4C" w:rsidP="000F33EC">
            <w:pPr>
              <w:spacing w:line="360" w:lineRule="auto"/>
              <w:jc w:val="left"/>
              <w:rPr>
                <w:bCs/>
                <w:sz w:val="24"/>
              </w:rPr>
            </w:pPr>
          </w:p>
          <w:p w:rsidR="00DF0D4C" w:rsidRDefault="00DF0D4C" w:rsidP="000F33EC">
            <w:pPr>
              <w:spacing w:line="360" w:lineRule="auto"/>
              <w:jc w:val="left"/>
              <w:rPr>
                <w:bCs/>
                <w:sz w:val="24"/>
              </w:rPr>
            </w:pPr>
          </w:p>
          <w:p w:rsidR="00DF0D4C" w:rsidRDefault="00DF0D4C" w:rsidP="000F33EC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预设：</w:t>
            </w:r>
            <w:r>
              <w:rPr>
                <w:rFonts w:ascii="宋体" w:hAnsi="宋体"/>
                <w:sz w:val="24"/>
              </w:rPr>
              <w:t>本文主要讲了廉颇和蔺相如由和到不和又到和好的故事。</w:t>
            </w:r>
          </w:p>
        </w:tc>
      </w:tr>
      <w:tr w:rsidR="00DF0D4C" w:rsidTr="000F33EC">
        <w:trPr>
          <w:trHeight w:val="1578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bCs/>
                <w:sz w:val="24"/>
              </w:rPr>
            </w:pPr>
          </w:p>
        </w:tc>
        <w:tc>
          <w:tcPr>
            <w:tcW w:w="322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活动三、理清脉络、概括段意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 xml:space="preserve">本文讲了几个小故事？找出每个故事的起止，并用一个合适的小标题概括每个小故事的内容。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讨论交流： 本文讲了三个小故事。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 xml:space="preserve">学习第一个小故事。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（1）指名朗读第一个小故事，理清层次，找出故事的起因、经过、结果。 学生各抒己见，</w:t>
            </w:r>
            <w:r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/>
                <w:sz w:val="24"/>
              </w:rPr>
              <w:t>归纳整理</w:t>
            </w:r>
            <w:r>
              <w:rPr>
                <w:rFonts w:ascii="宋体" w:hAnsi="宋体" w:hint="eastAsia"/>
                <w:sz w:val="24"/>
              </w:rPr>
              <w:t>。（出示课件7）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（2）画出描写蔺相如言行的句子，根据人物的言行，分析蔺相如的性格特点。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小结： 秦王企图骗取赵国的</w:t>
            </w:r>
            <w:r>
              <w:rPr>
                <w:rFonts w:ascii="宋体" w:hAnsi="宋体"/>
                <w:sz w:val="24"/>
              </w:rPr>
              <w:lastRenderedPageBreak/>
              <w:t xml:space="preserve">和氏璧，蔺相如带着和氏璧前往秦国，利用秦王说的以城换璧的话，随机应变，揭穿了秦王的骗局，巧妙地要回和氏璧，机智勇敢地和秦王斗争，做到了完璧归赵，被封为上大夫。 </w:t>
            </w:r>
          </w:p>
          <w:p w:rsidR="00DF0D4C" w:rsidRDefault="00DF0D4C" w:rsidP="000F33EC">
            <w:pPr>
              <w:jc w:val="left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．指导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有感情地朗读第一个故事。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1、用小标题的方式概括</w:t>
            </w:r>
            <w:r>
              <w:rPr>
                <w:rFonts w:ascii="宋体" w:hAnsi="宋体"/>
                <w:sz w:val="24"/>
              </w:rPr>
              <w:t>每个小故事的内容。</w:t>
            </w: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讨论交流</w:t>
            </w: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学习第一个小故事</w:t>
            </w:r>
          </w:p>
          <w:p w:rsidR="00DF0D4C" w:rsidRDefault="00DF0D4C" w:rsidP="000F33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读一读</w:t>
            </w:r>
          </w:p>
          <w:p w:rsidR="00DF0D4C" w:rsidRDefault="00DF0D4C" w:rsidP="000F33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理清故事脉络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4、画句子，根据人物的言行，分析蔺相如的性格特点。 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讨论、交流、整理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>
              <w:rPr>
                <w:rFonts w:ascii="宋体" w:hAnsi="宋体"/>
                <w:sz w:val="24"/>
              </w:rPr>
              <w:t>有感情地朗读第一个故事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预设：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第一个故事（1—10）完璧归赵。第二个故事（11—15）渑池之会。第三个故事（16－18）负荆请罪。</w:t>
            </w:r>
          </w:p>
          <w:p w:rsidR="00DF0D4C" w:rsidRDefault="00DF0D4C" w:rsidP="000F33EC">
            <w:pPr>
              <w:spacing w:line="360" w:lineRule="auto"/>
            </w:pPr>
            <w:r>
              <w:rPr>
                <w:rFonts w:hint="eastAsia"/>
              </w:rPr>
              <w:t>预设：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起因：秦王企图骗取赵国的和氏璧。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经过：蔺相如机智勇敢斗秦王。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结果：蔺相如完璧归赵，被封为上大夫。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预设：①</w:t>
            </w:r>
            <w:r>
              <w:rPr>
                <w:rFonts w:ascii="宋体" w:hAnsi="宋体"/>
                <w:sz w:val="24"/>
              </w:rPr>
              <w:t xml:space="preserve">语言：“我愿意带着和氏璧到秦国去。如果秦王真的拿十五座城来换，我就把璧交给他；如果……就没有动兵的理由。”（机智） 行动：当满朝文武为难时，蔺相如挺身而出。（表现出蔺相如的勇敢。）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t>语言：“这块璧有点小毛病，让我指给您看。”（机智） 行动：当蔺相如觉察到秦王没有诚意换璧时，就上前一步，故意指</w:t>
            </w: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>璧上有毛</w:t>
            </w:r>
            <w:r>
              <w:rPr>
                <w:rFonts w:ascii="宋体" w:hAnsi="宋体"/>
                <w:sz w:val="24"/>
              </w:rPr>
              <w:lastRenderedPageBreak/>
              <w:t>病，把和氏璧要回手中。（机智）</w:t>
            </w:r>
          </w:p>
          <w:p w:rsidR="00DF0D4C" w:rsidRDefault="00DF0D4C" w:rsidP="000F33EC">
            <w:pPr>
              <w:spacing w:line="360" w:lineRule="auto"/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t xml:space="preserve">语言：“我看你并不想交付十五座城。现在璧在我手里，您要是强逼我，我的脑袋和璧就一块撞碎在这柱子上！”（不畏强暴、机智勇敢。）行动：捧着璧，往后退了几步，靠着柱子站定，举起和氏璧就要向柱子上撞。（不畏强暴、机智勇敢。） </w:t>
            </w:r>
          </w:p>
        </w:tc>
      </w:tr>
      <w:tr w:rsidR="00DF0D4C" w:rsidTr="000F33EC">
        <w:trPr>
          <w:trHeight w:val="1986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拓展延伸总结提升</w:t>
            </w:r>
          </w:p>
          <w:p w:rsidR="00DF0D4C" w:rsidRDefault="00DF0D4C" w:rsidP="000F33EC">
            <w:pPr>
              <w:rPr>
                <w:bCs/>
                <w:sz w:val="24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1．</w:t>
            </w:r>
            <w:r>
              <w:rPr>
                <w:rFonts w:ascii="宋体" w:hAnsi="宋体" w:hint="eastAsia"/>
                <w:sz w:val="24"/>
              </w:rPr>
              <w:t>回顾</w:t>
            </w:r>
            <w:r>
              <w:rPr>
                <w:rFonts w:ascii="宋体" w:hAnsi="宋体"/>
                <w:sz w:val="24"/>
              </w:rPr>
              <w:t xml:space="preserve">学习第一个故事的方法：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课堂练习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简要复述“完璧归赵”的故事。 </w:t>
            </w:r>
          </w:p>
          <w:p w:rsidR="00DF0D4C" w:rsidRDefault="00DF0D4C" w:rsidP="000F33EC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．扩展：蔺相如不畏强暴、机智勇敢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做到了完璧归赵，为赵国立下大功，被赵王封为上大夫，他在渑池会上又是怎样为赵国再立大功、被封为上卿的呢？课下请同学们预习“渑池之会”。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1、学习归纳</w:t>
            </w:r>
            <w:r>
              <w:rPr>
                <w:rFonts w:ascii="宋体" w:hAnsi="宋体"/>
                <w:sz w:val="24"/>
              </w:rPr>
              <w:t>第一个故事的方法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2、简要复述故事</w:t>
            </w: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rFonts w:ascii="宋体" w:hAnsi="宋体"/>
                <w:sz w:val="24"/>
              </w:rPr>
            </w:pPr>
          </w:p>
          <w:p w:rsidR="00DF0D4C" w:rsidRDefault="00DF0D4C" w:rsidP="000F33EC">
            <w:pPr>
              <w:jc w:val="left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3、预习</w:t>
            </w:r>
            <w:r>
              <w:rPr>
                <w:rFonts w:ascii="宋体" w:hAnsi="宋体"/>
                <w:sz w:val="24"/>
              </w:rPr>
              <w:t>“渑池之会”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预设：</w:t>
            </w:r>
            <w:r>
              <w:rPr>
                <w:rFonts w:ascii="宋体" w:hAnsi="宋体"/>
                <w:sz w:val="24"/>
              </w:rPr>
              <w:t xml:space="preserve">（1）找出事情的起因、经过、结果，掌握故事的主要内容。 </w:t>
            </w:r>
          </w:p>
          <w:p w:rsidR="00DF0D4C" w:rsidRDefault="00DF0D4C" w:rsidP="000F33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（2）画出描写人物言行的句子，分析人物的性格特点。</w:t>
            </w:r>
          </w:p>
          <w:p w:rsidR="00DF0D4C" w:rsidRDefault="00DF0D4C" w:rsidP="000F33EC">
            <w:pPr>
              <w:spacing w:line="360" w:lineRule="auto"/>
              <w:rPr>
                <w:bCs/>
                <w:sz w:val="24"/>
              </w:rPr>
            </w:pPr>
          </w:p>
        </w:tc>
      </w:tr>
      <w:tr w:rsidR="00DF0D4C" w:rsidTr="000F33EC">
        <w:trPr>
          <w:trHeight w:val="169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4C" w:rsidRDefault="00DF0D4C" w:rsidP="000F33E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862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D4C" w:rsidRDefault="00DF0D4C" w:rsidP="000F33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6、将相和</w:t>
            </w:r>
          </w:p>
          <w:p w:rsidR="00DF0D4C" w:rsidRDefault="00DF0D4C" w:rsidP="000F33EC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（1—10）完璧归赵</w:t>
            </w:r>
          </w:p>
          <w:p w:rsidR="00DF0D4C" w:rsidRDefault="00DF0D4C" w:rsidP="000F33EC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（11—15）渑池之会</w:t>
            </w:r>
          </w:p>
          <w:p w:rsidR="00DF0D4C" w:rsidRDefault="00DF0D4C" w:rsidP="000F33EC">
            <w:pPr>
              <w:ind w:firstLineChars="1400" w:firstLine="3360"/>
              <w:rPr>
                <w:rFonts w:ascii="NSimSun" w:eastAsia="NSimSun" w:hAnsi="NSimSun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（16－18）负荆请罪</w:t>
            </w:r>
          </w:p>
        </w:tc>
      </w:tr>
    </w:tbl>
    <w:p w:rsidR="003529B7" w:rsidRPr="00DF0D4C" w:rsidRDefault="003529B7"/>
    <w:sectPr w:rsidR="003529B7" w:rsidRPr="00DF0D4C" w:rsidSect="005B6F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EC40A3"/>
    <w:multiLevelType w:val="singleLevel"/>
    <w:tmpl w:val="D9EC40A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4C"/>
    <w:rsid w:val="003529B7"/>
    <w:rsid w:val="005045FF"/>
    <w:rsid w:val="00510F88"/>
    <w:rsid w:val="005B6FCA"/>
    <w:rsid w:val="00D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FB864"/>
  <w15:chartTrackingRefBased/>
  <w15:docId w15:val="{F7FE9640-ABDD-074E-8EC1-B00BC1A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4C"/>
    <w:pPr>
      <w:widowControl w:val="0"/>
      <w:jc w:val="both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2020-06-02T07:28:00Z</dcterms:created>
  <dcterms:modified xsi:type="dcterms:W3CDTF">2020-06-02T07:29:00Z</dcterms:modified>
</cp:coreProperties>
</file>