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（平时）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CF686A">
        <w:rPr>
          <w:rFonts w:ascii="宋体" w:hAnsi="宋体" w:hint="eastAsia"/>
          <w:sz w:val="32"/>
          <w:szCs w:val="32"/>
          <w:u w:val="single"/>
        </w:rPr>
        <w:t>储莉</w:t>
      </w:r>
      <w:r w:rsidR="0002731A">
        <w:rPr>
          <w:rFonts w:ascii="宋体" w:hAnsi="宋体" w:hint="eastAsia"/>
          <w:sz w:val="32"/>
          <w:szCs w:val="32"/>
          <w:u w:val="single"/>
        </w:rPr>
        <w:t>、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02731A">
        <w:rPr>
          <w:rFonts w:ascii="宋体" w:hAnsi="宋体" w:hint="eastAsia"/>
          <w:sz w:val="32"/>
          <w:szCs w:val="32"/>
          <w:u w:val="single"/>
        </w:rPr>
        <w:t>刘鑫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CF686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</w:t>
      </w:r>
      <w:r w:rsidR="007D1C6C">
        <w:rPr>
          <w:rFonts w:ascii="宋体" w:hAnsi="宋体" w:hint="eastAsia"/>
          <w:sz w:val="32"/>
          <w:szCs w:val="32"/>
        </w:rPr>
        <w:t>二0</w:t>
      </w:r>
      <w:r>
        <w:rPr>
          <w:rFonts w:ascii="宋体" w:hAnsi="宋体" w:hint="eastAsia"/>
          <w:sz w:val="32"/>
          <w:szCs w:val="32"/>
        </w:rPr>
        <w:t>年</w:t>
      </w:r>
      <w:r w:rsidR="007D1C6C">
        <w:rPr>
          <w:rFonts w:ascii="宋体" w:hAnsi="宋体" w:hint="eastAsia"/>
          <w:sz w:val="32"/>
          <w:szCs w:val="32"/>
        </w:rPr>
        <w:t>五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</w:t>
      </w:r>
      <w:r w:rsidR="007D1C6C"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 xml:space="preserve">5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Default="007D1C6C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C36581" w:rsidRDefault="007D1C6C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C36581" w:rsidRDefault="007D1C6C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C36581" w:rsidRDefault="007D1C6C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C36581" w:rsidRDefault="007D1C6C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Default="007D1C6C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C36581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</w:tr>
      <w:tr w:rsidR="00C36581" w:rsidTr="00C36581">
        <w:trPr>
          <w:trHeight w:val="397"/>
        </w:trPr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C36581" w:rsidRDefault="007D1C6C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</w:t>
            </w:r>
            <w:r w:rsidR="007D1C6C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</w:t>
            </w:r>
            <w:r w:rsidR="007D1C6C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</w:t>
            </w:r>
            <w:r w:rsidR="007D1C6C"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1420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Default="00C36581" w:rsidP="007D1C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7D1C6C"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6E36B3">
        <w:tc>
          <w:tcPr>
            <w:tcW w:w="95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0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284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284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284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  <w:tc>
          <w:tcPr>
            <w:tcW w:w="284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Pr="00C36581" w:rsidRDefault="006E36B3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Pr="00C36581" w:rsidRDefault="006E36B3" w:rsidP="00F63998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Pr="00C36581" w:rsidRDefault="006E36B3" w:rsidP="00F63998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6E36B3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B3" w:rsidRDefault="006E36B3" w:rsidP="0078726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B3" w:rsidRDefault="006E36B3" w:rsidP="007872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6E3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F686A" w:rsidRDefault="00CF686A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C36581" w:rsidRDefault="00C3658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D22D5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9615EC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9615EC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D1811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 w:rsidR="000273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Pr="007C0DA5" w:rsidRDefault="00FD1811" w:rsidP="007C0DA5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C0DA5" w:rsidRDefault="007C0DA5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9615E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FD1811" w:rsidRDefault="00F361DE" w:rsidP="00FD1811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FD1811">
        <w:rPr>
          <w:rFonts w:hint="eastAsia"/>
          <w:sz w:val="28"/>
          <w:szCs w:val="28"/>
          <w:u w:val="single"/>
        </w:rPr>
        <w:t>100</w:t>
      </w:r>
      <w:r w:rsidR="00FD1811">
        <w:rPr>
          <w:rFonts w:hint="eastAsia"/>
          <w:sz w:val="28"/>
          <w:szCs w:val="28"/>
          <w:u w:val="single"/>
        </w:rPr>
        <w:t>米×</w:t>
      </w:r>
      <w:r w:rsidR="00FD1811"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553CFB"/>
    <w:p w:rsidR="00FD1811" w:rsidRDefault="00FD1811" w:rsidP="00FD1811"/>
    <w:p w:rsidR="00553CFB" w:rsidRDefault="00553CFB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5.11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361DE" w:rsidP="00F361DE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 w:rsidR="00FD1811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sz w:val="28"/>
          <w:szCs w:val="28"/>
          <w:u w:val="single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7D1C6C">
        <w:rPr>
          <w:rFonts w:hint="eastAsia"/>
          <w:sz w:val="28"/>
          <w:szCs w:val="28"/>
          <w:u w:val="single"/>
        </w:rPr>
        <w:t>5.12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200</w:t>
      </w:r>
      <w:r w:rsidR="00F361DE">
        <w:rPr>
          <w:rFonts w:hint="eastAsia"/>
          <w:sz w:val="28"/>
          <w:szCs w:val="28"/>
          <w:u w:val="single"/>
        </w:rPr>
        <w:t>米×</w:t>
      </w:r>
      <w:r w:rsidR="00F361DE">
        <w:rPr>
          <w:rFonts w:hint="eastAsia"/>
          <w:sz w:val="28"/>
          <w:szCs w:val="28"/>
          <w:u w:val="single"/>
        </w:rPr>
        <w:t>2</w:t>
      </w:r>
      <w:r w:rsidR="00F361DE"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力量训练：杠铃深蹲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，立卧撑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 xml:space="preserve">3  </w:t>
      </w:r>
    </w:p>
    <w:p w:rsidR="00553CFB" w:rsidRPr="002904DA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5.14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蛙跳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 xml:space="preserve">6                                 </w:t>
      </w:r>
    </w:p>
    <w:p w:rsidR="00FD1811" w:rsidRPr="00DE6BEA" w:rsidRDefault="00DE6BEA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腹肌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、背肌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5.18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E6BEA" w:rsidRDefault="00FD1811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60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80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100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5.19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E6BE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变速跑</w:t>
      </w:r>
      <w:r w:rsidR="00DE6BEA">
        <w:rPr>
          <w:rFonts w:hint="eastAsia"/>
          <w:sz w:val="28"/>
          <w:szCs w:val="28"/>
          <w:u w:val="single"/>
        </w:rPr>
        <w:t>5</w:t>
      </w:r>
      <w:r w:rsidR="00DE6BEA">
        <w:rPr>
          <w:rFonts w:hint="eastAsia"/>
          <w:sz w:val="28"/>
          <w:szCs w:val="28"/>
          <w:u w:val="single"/>
        </w:rPr>
        <w:t>圈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FD1811" w:rsidRPr="002904DA" w:rsidRDefault="00DE6BE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</w:p>
    <w:p w:rsidR="00553CFB" w:rsidRDefault="00553CFB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2904DA" w:rsidP="002904D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2904D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2904DA">
        <w:rPr>
          <w:rFonts w:hint="eastAsia"/>
          <w:sz w:val="28"/>
          <w:szCs w:val="28"/>
          <w:u w:val="single"/>
        </w:rPr>
        <w:t xml:space="preserve">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D3709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2904DA">
        <w:rPr>
          <w:rFonts w:hint="eastAsia"/>
          <w:sz w:val="28"/>
          <w:szCs w:val="28"/>
          <w:u w:val="single"/>
        </w:rPr>
        <w:t>100</w:t>
      </w:r>
      <w:r w:rsidR="00D3709A">
        <w:rPr>
          <w:rFonts w:hint="eastAsia"/>
          <w:sz w:val="28"/>
          <w:szCs w:val="28"/>
          <w:u w:val="single"/>
        </w:rPr>
        <w:t>米×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；</w:t>
      </w:r>
      <w:r w:rsidR="002904DA"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</w:t>
      </w:r>
      <w:r w:rsidR="00D3709A">
        <w:rPr>
          <w:rFonts w:hint="eastAsia"/>
          <w:sz w:val="28"/>
          <w:szCs w:val="28"/>
          <w:u w:val="single"/>
        </w:rPr>
        <w:t xml:space="preserve">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D3709A">
        <w:rPr>
          <w:rFonts w:hint="eastAsia"/>
          <w:sz w:val="28"/>
          <w:szCs w:val="28"/>
          <w:u w:val="single"/>
        </w:rPr>
        <w:t>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904DA">
        <w:rPr>
          <w:rFonts w:hint="eastAsia"/>
          <w:sz w:val="28"/>
          <w:szCs w:val="28"/>
          <w:u w:val="single"/>
        </w:rPr>
        <w:t xml:space="preserve">   4</w:t>
      </w:r>
      <w:r w:rsidR="002904DA">
        <w:rPr>
          <w:rFonts w:hint="eastAsia"/>
          <w:sz w:val="28"/>
          <w:szCs w:val="28"/>
          <w:u w:val="single"/>
        </w:rPr>
        <w:t>、蛙跳</w:t>
      </w:r>
      <w:r w:rsidR="002904DA">
        <w:rPr>
          <w:rFonts w:hint="eastAsia"/>
          <w:sz w:val="28"/>
          <w:szCs w:val="28"/>
          <w:u w:val="single"/>
        </w:rPr>
        <w:t>15</w:t>
      </w:r>
      <w:r w:rsidR="002904DA">
        <w:rPr>
          <w:rFonts w:hint="eastAsia"/>
          <w:sz w:val="28"/>
          <w:szCs w:val="28"/>
          <w:u w:val="single"/>
        </w:rPr>
        <w:t>米×</w:t>
      </w:r>
      <w:r w:rsidR="002904DA"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2904DA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CC678E" w:rsidRDefault="00CC678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D06CE" w:rsidRDefault="009D06C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、跳高专项练习，跳远力量练习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5.29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  <w:u w:val="single"/>
        </w:rPr>
        <w:t>两组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6.1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</w:t>
      </w:r>
      <w:r w:rsidR="007D1C6C">
        <w:rPr>
          <w:rFonts w:hint="eastAsia"/>
          <w:sz w:val="28"/>
          <w:szCs w:val="28"/>
          <w:u w:val="single"/>
        </w:rPr>
        <w:t>6.2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Pr="00441381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、跳高小力量；跳远专项技术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</w:t>
      </w:r>
      <w:r w:rsidR="007D1C6C">
        <w:rPr>
          <w:rFonts w:hint="eastAsia"/>
          <w:sz w:val="28"/>
          <w:szCs w:val="28"/>
          <w:u w:val="single"/>
        </w:rPr>
        <w:t>6.3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、跳高技术练习、跳远力量利息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sectPr w:rsidR="00C52D7E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42" w:rsidRDefault="00214942" w:rsidP="00434DF1">
      <w:r>
        <w:separator/>
      </w:r>
    </w:p>
  </w:endnote>
  <w:endnote w:type="continuationSeparator" w:id="0">
    <w:p w:rsidR="00214942" w:rsidRDefault="00214942" w:rsidP="0043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42" w:rsidRDefault="00214942" w:rsidP="00434DF1">
      <w:r>
        <w:separator/>
      </w:r>
    </w:p>
  </w:footnote>
  <w:footnote w:type="continuationSeparator" w:id="0">
    <w:p w:rsidR="00214942" w:rsidRDefault="00214942" w:rsidP="0043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C546E1-474D-4E69-98A0-F4BDD762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1297</Words>
  <Characters>7393</Characters>
  <Application>Microsoft Office Word</Application>
  <DocSecurity>0</DocSecurity>
  <Lines>61</Lines>
  <Paragraphs>17</Paragraphs>
  <ScaleCrop>false</ScaleCrop>
  <Company>微软中国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dcterms:created xsi:type="dcterms:W3CDTF">2019-11-06T23:53:00Z</dcterms:created>
  <dcterms:modified xsi:type="dcterms:W3CDTF">2020-06-01T00:17:00Z</dcterms:modified>
</cp:coreProperties>
</file>