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68F" w:rsidRDefault="00DC468F" w:rsidP="00DC468F">
      <w:pPr>
        <w:ind w:firstLineChars="500" w:firstLine="1600"/>
        <w:rPr>
          <w:sz w:val="32"/>
          <w:szCs w:val="32"/>
        </w:rPr>
      </w:pPr>
      <w:r>
        <w:rPr>
          <w:rFonts w:hint="eastAsia"/>
          <w:sz w:val="32"/>
          <w:szCs w:val="32"/>
        </w:rPr>
        <w:t>交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往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互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动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式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教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学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设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计</w:t>
      </w: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680"/>
        <w:gridCol w:w="360"/>
        <w:gridCol w:w="720"/>
        <w:gridCol w:w="802"/>
        <w:gridCol w:w="2006"/>
      </w:tblGrid>
      <w:tr w:rsidR="00DC468F" w:rsidTr="00707823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8F" w:rsidRDefault="00DC468F" w:rsidP="007078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课题</w:t>
            </w:r>
          </w:p>
        </w:tc>
        <w:tc>
          <w:tcPr>
            <w:tcW w:w="5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8F" w:rsidRDefault="00DC468F" w:rsidP="0070782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12、为人民服务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8F" w:rsidRDefault="00DC468F" w:rsidP="007078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教时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8F" w:rsidRDefault="00DC468F" w:rsidP="0070782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第2课时</w:t>
            </w:r>
          </w:p>
        </w:tc>
      </w:tr>
      <w:tr w:rsidR="00DC468F" w:rsidTr="00707823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8F" w:rsidRDefault="00DC468F" w:rsidP="0070782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8F" w:rsidRDefault="00DC468F" w:rsidP="0070782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8F" w:rsidRDefault="00DC468F" w:rsidP="007078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8F" w:rsidRDefault="00DC468F" w:rsidP="00707823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DC468F" w:rsidTr="00707823">
        <w:trPr>
          <w:trHeight w:val="1682"/>
        </w:trPr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8F" w:rsidRDefault="00DC468F" w:rsidP="0070782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教学目标：</w:t>
            </w:r>
          </w:p>
          <w:p w:rsidR="00DC468F" w:rsidRPr="004861BA" w:rsidRDefault="00DC468F" w:rsidP="0070782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</w:t>
            </w:r>
            <w:r w:rsidRPr="004861BA">
              <w:rPr>
                <w:rFonts w:ascii="宋体" w:hAnsi="宋体" w:hint="eastAsia"/>
                <w:szCs w:val="21"/>
              </w:rPr>
              <w:t>联系上下文理</w:t>
            </w:r>
            <w:proofErr w:type="gramStart"/>
            <w:r w:rsidRPr="004861BA">
              <w:rPr>
                <w:rFonts w:ascii="宋体" w:hAnsi="宋体" w:hint="eastAsia"/>
                <w:szCs w:val="21"/>
              </w:rPr>
              <w:t>解重点</w:t>
            </w:r>
            <w:proofErr w:type="gramEnd"/>
            <w:r w:rsidRPr="004861BA">
              <w:rPr>
                <w:rFonts w:ascii="宋体" w:hAnsi="宋体" w:hint="eastAsia"/>
                <w:szCs w:val="21"/>
              </w:rPr>
              <w:t>句子的意思。</w:t>
            </w:r>
          </w:p>
          <w:p w:rsidR="00DC468F" w:rsidRPr="004861BA" w:rsidRDefault="00DC468F" w:rsidP="00707823">
            <w:pPr>
              <w:rPr>
                <w:rFonts w:ascii="宋体" w:hAnsi="宋体" w:hint="eastAsia"/>
                <w:szCs w:val="21"/>
              </w:rPr>
            </w:pPr>
            <w:r w:rsidRPr="004861BA">
              <w:rPr>
                <w:rFonts w:ascii="宋体" w:hAnsi="宋体" w:hint="eastAsia"/>
                <w:szCs w:val="21"/>
              </w:rPr>
              <w:t>2. 通过为人民服务革命人生观的启蒙教育，学生可以正确树立生死观。</w:t>
            </w:r>
          </w:p>
          <w:p w:rsidR="00DC468F" w:rsidRDefault="00DC468F" w:rsidP="00707823">
            <w:pPr>
              <w:rPr>
                <w:rFonts w:ascii="宋体" w:hAnsi="宋体" w:hint="eastAsia"/>
                <w:szCs w:val="21"/>
              </w:rPr>
            </w:pPr>
            <w:r w:rsidRPr="004861BA">
              <w:rPr>
                <w:rFonts w:ascii="宋体" w:hAnsi="宋体" w:hint="eastAsia"/>
                <w:szCs w:val="21"/>
              </w:rPr>
              <w:t>3. 初步了解议论文的表达方式。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8F" w:rsidRDefault="00DC468F" w:rsidP="007078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  <w:p w:rsidR="00DC468F" w:rsidRDefault="00DC468F" w:rsidP="007078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</w:t>
            </w:r>
          </w:p>
          <w:p w:rsidR="00DC468F" w:rsidRDefault="00DC468F" w:rsidP="007078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难点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8F" w:rsidRDefault="00DC468F" w:rsidP="00707823">
            <w:pPr>
              <w:rPr>
                <w:rFonts w:ascii="宋体" w:hAnsi="宋体"/>
                <w:szCs w:val="21"/>
              </w:rPr>
            </w:pPr>
            <w:r w:rsidRPr="00732BAE">
              <w:rPr>
                <w:rFonts w:ascii="宋体" w:hint="eastAsia"/>
                <w:color w:val="000000"/>
                <w:szCs w:val="21"/>
              </w:rPr>
              <w:t>联系上下文并结合你知道的事例，说说对“人固有一死，或重于泰山，或轻于鸿毛”这句话的理解和体会</w:t>
            </w:r>
            <w:r>
              <w:rPr>
                <w:rFonts w:ascii="宋体" w:hint="eastAsia"/>
                <w:color w:val="000000"/>
                <w:szCs w:val="21"/>
              </w:rPr>
              <w:t>。</w:t>
            </w:r>
          </w:p>
        </w:tc>
      </w:tr>
      <w:tr w:rsidR="00DC468F" w:rsidTr="00707823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8F" w:rsidRDefault="00DC468F" w:rsidP="007078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教学过程</w:t>
            </w:r>
          </w:p>
        </w:tc>
      </w:tr>
      <w:tr w:rsidR="00DC468F" w:rsidTr="0070782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8F" w:rsidRDefault="00DC468F" w:rsidP="007078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活动板块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8F" w:rsidRDefault="00DC468F" w:rsidP="007078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活动内容与呈现方式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8F" w:rsidRDefault="00DC468F" w:rsidP="007078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学生活动方式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8F" w:rsidRDefault="00DC468F" w:rsidP="007078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交流方式</w:t>
            </w:r>
          </w:p>
        </w:tc>
      </w:tr>
      <w:tr w:rsidR="00DC468F" w:rsidTr="00707823">
        <w:trPr>
          <w:trHeight w:val="6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8F" w:rsidRDefault="00DC468F" w:rsidP="007078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常规性积累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8F" w:rsidRDefault="00DC468F" w:rsidP="00707823">
            <w:pPr>
              <w:adjustRightInd w:val="0"/>
              <w:snapToGrid w:val="0"/>
              <w:spacing w:line="320" w:lineRule="exact"/>
              <w:rPr>
                <w:rFonts w:ascii="楷体_GB2312" w:hint="eastAsia"/>
                <w:szCs w:val="21"/>
              </w:rPr>
            </w:pPr>
          </w:p>
          <w:p w:rsidR="00DC468F" w:rsidRDefault="00DC468F" w:rsidP="00707823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背诵课文2、3自然段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8F" w:rsidRDefault="00DC468F" w:rsidP="00707823">
            <w:pPr>
              <w:widowControl/>
              <w:spacing w:line="360" w:lineRule="exact"/>
              <w:jc w:val="left"/>
              <w:rPr>
                <w:rFonts w:ascii="楷体_GB2312" w:hint="eastAsia"/>
                <w:szCs w:val="21"/>
              </w:rPr>
            </w:pPr>
          </w:p>
          <w:p w:rsidR="00DC468F" w:rsidRDefault="00DC468F" w:rsidP="00707823">
            <w:pPr>
              <w:widowControl/>
              <w:spacing w:line="360" w:lineRule="exact"/>
              <w:jc w:val="left"/>
              <w:rPr>
                <w:rFonts w:ascii="楷体_GB2312" w:hint="eastAsia"/>
                <w:szCs w:val="21"/>
              </w:rPr>
            </w:pPr>
            <w:r>
              <w:rPr>
                <w:rFonts w:ascii="楷体_GB2312" w:hint="eastAsia"/>
                <w:szCs w:val="21"/>
              </w:rPr>
              <w:t>一起背诵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8F" w:rsidRDefault="00DC468F" w:rsidP="00707823">
            <w:pPr>
              <w:rPr>
                <w:rFonts w:ascii="宋体" w:hAnsi="宋体" w:hint="eastAsia"/>
                <w:szCs w:val="21"/>
              </w:rPr>
            </w:pPr>
          </w:p>
          <w:p w:rsidR="00DC468F" w:rsidRDefault="00DC468F" w:rsidP="00707823">
            <w:pPr>
              <w:rPr>
                <w:rFonts w:ascii="宋体" w:hAnsi="宋体" w:hint="eastAsia"/>
                <w:szCs w:val="21"/>
              </w:rPr>
            </w:pPr>
          </w:p>
        </w:tc>
      </w:tr>
      <w:tr w:rsidR="00DC468F" w:rsidTr="00707823">
        <w:trPr>
          <w:trHeight w:val="6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8F" w:rsidRDefault="00DC468F" w:rsidP="007078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</w:t>
            </w:r>
          </w:p>
          <w:p w:rsidR="00DC468F" w:rsidRDefault="00DC468F" w:rsidP="007078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心</w:t>
            </w:r>
          </w:p>
          <w:p w:rsidR="00DC468F" w:rsidRDefault="00DC468F" w:rsidP="007078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过</w:t>
            </w:r>
          </w:p>
          <w:p w:rsidR="00DC468F" w:rsidRDefault="00DC468F" w:rsidP="007078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8F" w:rsidRDefault="00DC468F" w:rsidP="00707823">
            <w:pPr>
              <w:rPr>
                <w:rFonts w:ascii="宋体" w:hAnsi="宋体"/>
                <w:szCs w:val="21"/>
              </w:rPr>
            </w:pPr>
            <w:r w:rsidRPr="00620FF1">
              <w:rPr>
                <w:rFonts w:ascii="宋体" w:hAnsi="宋体" w:hint="eastAsia"/>
                <w:szCs w:val="21"/>
              </w:rPr>
              <w:t xml:space="preserve">一、复习检查，导入新课。 </w:t>
            </w:r>
          </w:p>
          <w:p w:rsidR="00DC468F" w:rsidRDefault="00DC468F" w:rsidP="00707823">
            <w:pPr>
              <w:rPr>
                <w:rFonts w:ascii="宋体" w:hAnsi="宋体"/>
                <w:szCs w:val="21"/>
              </w:rPr>
            </w:pPr>
            <w:r w:rsidRPr="00620FF1">
              <w:rPr>
                <w:rFonts w:ascii="宋体" w:hAnsi="宋体" w:hint="eastAsia"/>
                <w:szCs w:val="21"/>
              </w:rPr>
              <w:t>1、检查背诵情况。</w:t>
            </w:r>
          </w:p>
          <w:p w:rsidR="00DC468F" w:rsidRPr="00620FF1" w:rsidRDefault="00DC468F" w:rsidP="00707823">
            <w:pPr>
              <w:rPr>
                <w:rFonts w:ascii="宋体" w:hAnsi="宋体" w:hint="eastAsia"/>
                <w:szCs w:val="21"/>
              </w:rPr>
            </w:pPr>
            <w:r w:rsidRPr="00620FF1">
              <w:rPr>
                <w:rFonts w:ascii="宋体" w:hAnsi="宋体" w:hint="eastAsia"/>
                <w:szCs w:val="21"/>
              </w:rPr>
              <w:t>2.谈话导入新课：同学们，上一节课，我们学会了本 课的生词，解决了不理解的词语，也初步了解课文的 主要内容。现在让我们大家一起来回忆一下课文围绕中心写了几方面的意思。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8F" w:rsidRDefault="00DC468F" w:rsidP="00707823">
            <w:pPr>
              <w:adjustRightInd w:val="0"/>
              <w:snapToGrid w:val="0"/>
              <w:spacing w:line="240" w:lineRule="exact"/>
              <w:ind w:firstLineChars="100" w:firstLine="210"/>
              <w:rPr>
                <w:rFonts w:ascii="宋体" w:hAnsi="宋体" w:cs="Arial" w:hint="eastAsia"/>
                <w:color w:val="000000"/>
                <w:szCs w:val="21"/>
              </w:rPr>
            </w:pPr>
          </w:p>
          <w:p w:rsidR="00DC468F" w:rsidRDefault="00DC468F" w:rsidP="00707823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  <w:p w:rsidR="00DC468F" w:rsidRDefault="00DC468F" w:rsidP="00707823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620FF1">
              <w:rPr>
                <w:rFonts w:ascii="宋体" w:hAnsi="宋体" w:hint="eastAsia"/>
                <w:szCs w:val="21"/>
              </w:rPr>
              <w:t>指名背诵</w:t>
            </w:r>
          </w:p>
          <w:p w:rsidR="00DC468F" w:rsidRDefault="00DC468F" w:rsidP="00707823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  <w:p w:rsidR="00DC468F" w:rsidRDefault="00DC468F" w:rsidP="00707823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  <w:p w:rsidR="00DC468F" w:rsidRDefault="00DC468F" w:rsidP="00707823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  <w:p w:rsidR="00DC468F" w:rsidRPr="00620FF1" w:rsidRDefault="00DC468F" w:rsidP="00707823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交流几个方面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8F" w:rsidRDefault="00DC468F" w:rsidP="00707823">
            <w:pPr>
              <w:rPr>
                <w:rFonts w:ascii="宋体" w:hAnsi="宋体"/>
                <w:color w:val="000000"/>
                <w:szCs w:val="21"/>
              </w:rPr>
            </w:pPr>
          </w:p>
          <w:p w:rsidR="00DC468F" w:rsidRDefault="00DC468F" w:rsidP="00707823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集体评议</w:t>
            </w:r>
          </w:p>
        </w:tc>
      </w:tr>
      <w:tr w:rsidR="00DC468F" w:rsidTr="00707823">
        <w:trPr>
          <w:trHeight w:val="75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8F" w:rsidRDefault="00DC468F" w:rsidP="0070782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8F" w:rsidRPr="00620FF1" w:rsidRDefault="00DC468F" w:rsidP="00707823">
            <w:pPr>
              <w:widowControl/>
              <w:spacing w:line="240" w:lineRule="exact"/>
              <w:jc w:val="left"/>
              <w:rPr>
                <w:rFonts w:ascii="宋体" w:hAnsi="Times New Roman" w:hint="eastAsia"/>
                <w:szCs w:val="21"/>
              </w:rPr>
            </w:pPr>
            <w:r w:rsidRPr="00620FF1">
              <w:rPr>
                <w:rFonts w:ascii="宋体" w:hAnsi="Times New Roman" w:hint="eastAsia"/>
                <w:szCs w:val="21"/>
              </w:rPr>
              <w:t>二、学习课文，完成习题。</w:t>
            </w:r>
          </w:p>
          <w:p w:rsidR="00DC468F" w:rsidRDefault="00DC468F" w:rsidP="00707823">
            <w:pPr>
              <w:rPr>
                <w:rFonts w:ascii="宋体" w:hAnsi="宋体"/>
                <w:szCs w:val="21"/>
              </w:rPr>
            </w:pPr>
            <w:r w:rsidRPr="00620FF1">
              <w:rPr>
                <w:rFonts w:ascii="宋体" w:hAnsi="宋体" w:hint="eastAsia"/>
                <w:szCs w:val="21"/>
              </w:rPr>
              <w:t>1.</w:t>
            </w:r>
            <w:proofErr w:type="gramStart"/>
            <w:r w:rsidRPr="00620FF1">
              <w:rPr>
                <w:rFonts w:ascii="宋体" w:hAnsi="宋体" w:hint="eastAsia"/>
                <w:szCs w:val="21"/>
              </w:rPr>
              <w:t>自由读</w:t>
            </w:r>
            <w:proofErr w:type="gramEnd"/>
            <w:r w:rsidRPr="00620FF1">
              <w:rPr>
                <w:rFonts w:ascii="宋体" w:hAnsi="宋体" w:hint="eastAsia"/>
                <w:szCs w:val="21"/>
              </w:rPr>
              <w:t>第 1 自然段，结合这一自然段中的词语说说什么是为人民服务?</w:t>
            </w:r>
            <w:r>
              <w:rPr>
                <w:rFonts w:hint="eastAsia"/>
              </w:rPr>
              <w:t xml:space="preserve"> </w:t>
            </w:r>
          </w:p>
          <w:p w:rsidR="00DC468F" w:rsidRDefault="00DC468F" w:rsidP="00707823">
            <w:pPr>
              <w:widowControl/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课件出示：</w:t>
            </w:r>
            <w:r w:rsidRPr="00620FF1">
              <w:rPr>
                <w:rFonts w:ascii="宋体" w:hAnsi="宋体" w:hint="eastAsia"/>
                <w:szCs w:val="21"/>
              </w:rPr>
              <w:t>我们这个队伍是为着解放人民的， 是为人民的利益工作的。</w:t>
            </w:r>
          </w:p>
          <w:p w:rsidR="00DC468F" w:rsidRPr="00620FF1" w:rsidRDefault="00DC468F" w:rsidP="00707823">
            <w:pPr>
              <w:widowControl/>
              <w:spacing w:line="240" w:lineRule="exact"/>
              <w:jc w:val="left"/>
              <w:rPr>
                <w:rFonts w:ascii="宋体" w:hAnsi="Times New Roman" w:hint="eastAsia"/>
                <w:szCs w:val="21"/>
              </w:rPr>
            </w:pPr>
            <w:r w:rsidRPr="00620FF1">
              <w:rPr>
                <w:rFonts w:ascii="宋体" w:hAnsi="Times New Roman" w:hint="eastAsia"/>
                <w:szCs w:val="21"/>
              </w:rPr>
              <w:t>我们这个队伍完全是为着解放人民的，是彻底地为人民的利益工作的。</w:t>
            </w:r>
          </w:p>
          <w:p w:rsidR="00DC468F" w:rsidRDefault="00DC468F" w:rsidP="00707823">
            <w:pPr>
              <w:rPr>
                <w:rFonts w:ascii="宋体" w:hAnsi="宋体"/>
                <w:szCs w:val="21"/>
              </w:rPr>
            </w:pPr>
          </w:p>
          <w:p w:rsidR="00DC468F" w:rsidRDefault="00DC468F" w:rsidP="00707823">
            <w:pPr>
              <w:rPr>
                <w:rFonts w:ascii="宋体" w:hAnsi="宋体"/>
                <w:szCs w:val="21"/>
              </w:rPr>
            </w:pPr>
          </w:p>
          <w:p w:rsidR="00DC468F" w:rsidRPr="002C4B13" w:rsidRDefault="00DC468F" w:rsidP="00707823">
            <w:pPr>
              <w:widowControl/>
              <w:spacing w:line="240" w:lineRule="exact"/>
              <w:jc w:val="left"/>
              <w:rPr>
                <w:rFonts w:ascii="宋体" w:hAnsi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</w:t>
            </w:r>
            <w:r w:rsidRPr="002C4B13">
              <w:rPr>
                <w:rFonts w:ascii="宋体" w:hAnsi="Times New Roman" w:hint="eastAsia"/>
                <w:szCs w:val="21"/>
              </w:rPr>
              <w:t>学习第2自然段，可让学生先自己读一读第2自然段段，画一画有哪些句子不理解，然后提出不懂的问题。</w:t>
            </w:r>
          </w:p>
          <w:p w:rsidR="00DC468F" w:rsidRDefault="00DC468F" w:rsidP="00707823">
            <w:pPr>
              <w:rPr>
                <w:rFonts w:ascii="宋体" w:hAnsi="宋体"/>
                <w:szCs w:val="21"/>
              </w:rPr>
            </w:pPr>
          </w:p>
          <w:p w:rsidR="00DC468F" w:rsidRPr="002C4B13" w:rsidRDefault="00DC468F" w:rsidP="00707823">
            <w:pPr>
              <w:widowControl/>
              <w:spacing w:line="240" w:lineRule="exact"/>
              <w:jc w:val="left"/>
              <w:rPr>
                <w:rFonts w:ascii="宋体" w:hAnsi="Times New Roman" w:hint="eastAsia"/>
                <w:szCs w:val="21"/>
              </w:rPr>
            </w:pPr>
            <w:r w:rsidRPr="002C4B13">
              <w:rPr>
                <w:rFonts w:ascii="宋体" w:hAnsi="Times New Roman" w:hint="eastAsia"/>
                <w:szCs w:val="21"/>
              </w:rPr>
              <w:t>学生默读课文，想一想我们应该怎样对待自己的缺点?从课文中画出有关语句。</w:t>
            </w:r>
          </w:p>
          <w:p w:rsidR="00DC468F" w:rsidRPr="002C4B13" w:rsidRDefault="00DC468F" w:rsidP="00707823">
            <w:pPr>
              <w:widowControl/>
              <w:spacing w:line="240" w:lineRule="exact"/>
              <w:jc w:val="left"/>
              <w:rPr>
                <w:rFonts w:ascii="宋体" w:hAnsi="Times New Roman" w:hint="eastAsia"/>
                <w:szCs w:val="21"/>
              </w:rPr>
            </w:pPr>
          </w:p>
          <w:p w:rsidR="00DC468F" w:rsidRPr="002C4B13" w:rsidRDefault="00DC468F" w:rsidP="00707823">
            <w:pPr>
              <w:rPr>
                <w:rFonts w:ascii="宋体" w:hAnsi="宋体" w:hint="eastAsia"/>
                <w:szCs w:val="21"/>
              </w:rPr>
            </w:pPr>
          </w:p>
          <w:p w:rsidR="00DC468F" w:rsidRDefault="00DC468F" w:rsidP="00707823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3、</w:t>
            </w:r>
            <w:r w:rsidRPr="00732BAE">
              <w:rPr>
                <w:rFonts w:ascii="宋体" w:hint="eastAsia"/>
                <w:szCs w:val="21"/>
              </w:rPr>
              <w:t>学习第3自然段</w:t>
            </w:r>
          </w:p>
          <w:p w:rsidR="00DC468F" w:rsidRDefault="00DC468F" w:rsidP="00707823">
            <w:pPr>
              <w:ind w:left="360"/>
              <w:rPr>
                <w:rFonts w:ascii="宋体" w:hAnsi="宋体" w:hint="eastAsia"/>
                <w:szCs w:val="21"/>
              </w:rPr>
            </w:pPr>
          </w:p>
          <w:p w:rsidR="00DC468F" w:rsidRPr="002C4B13" w:rsidRDefault="00DC468F" w:rsidP="00707823">
            <w:pPr>
              <w:widowControl/>
              <w:spacing w:line="240" w:lineRule="exact"/>
              <w:jc w:val="left"/>
              <w:rPr>
                <w:rFonts w:ascii="宋体" w:hAnsi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理解句子：</w:t>
            </w:r>
            <w:r w:rsidRPr="002C4B13">
              <w:rPr>
                <w:rFonts w:ascii="宋体" w:hAnsi="Times New Roman" w:hint="eastAsia"/>
                <w:szCs w:val="21"/>
              </w:rPr>
              <w:t>因为我们是为人民服务的，所以，我们如果有缺点，就不怕别人批评指出。不管是什么人，谁向我们指出都行。只要你说得对，我们就改正。你说的办法对人民有好处，我们就照你的办。</w:t>
            </w:r>
          </w:p>
          <w:p w:rsidR="00DC468F" w:rsidRDefault="00DC468F" w:rsidP="00707823">
            <w:pPr>
              <w:rPr>
                <w:rFonts w:ascii="宋体" w:hAnsi="宋体" w:hint="eastAsia"/>
                <w:szCs w:val="21"/>
              </w:rPr>
            </w:pPr>
            <w:r w:rsidRPr="00732BAE">
              <w:rPr>
                <w:rFonts w:ascii="宋体" w:hint="eastAsia"/>
                <w:szCs w:val="21"/>
              </w:rPr>
              <w:t xml:space="preserve">这段话共有几句?每句说的是什么?句与句是怎样连起来的? </w:t>
            </w:r>
          </w:p>
          <w:p w:rsidR="00DC468F" w:rsidRDefault="00DC468F" w:rsidP="00707823">
            <w:pPr>
              <w:rPr>
                <w:rFonts w:ascii="宋体" w:hAnsi="宋体"/>
                <w:szCs w:val="21"/>
              </w:rPr>
            </w:pPr>
          </w:p>
          <w:p w:rsidR="00DC468F" w:rsidRDefault="00DC468F" w:rsidP="00707823">
            <w:pPr>
              <w:rPr>
                <w:rFonts w:ascii="宋体"/>
                <w:szCs w:val="21"/>
              </w:rPr>
            </w:pPr>
          </w:p>
          <w:p w:rsidR="00DC468F" w:rsidRDefault="00DC468F" w:rsidP="00707823">
            <w:pPr>
              <w:rPr>
                <w:rFonts w:ascii="宋体"/>
                <w:szCs w:val="21"/>
              </w:rPr>
            </w:pPr>
          </w:p>
          <w:p w:rsidR="00DC468F" w:rsidRDefault="00DC468F" w:rsidP="00707823">
            <w:pPr>
              <w:rPr>
                <w:rFonts w:ascii="宋体"/>
                <w:szCs w:val="21"/>
              </w:rPr>
            </w:pPr>
          </w:p>
          <w:p w:rsidR="00DC468F" w:rsidRDefault="00DC468F" w:rsidP="00707823">
            <w:pPr>
              <w:rPr>
                <w:rFonts w:ascii="宋体"/>
                <w:szCs w:val="21"/>
              </w:rPr>
            </w:pPr>
          </w:p>
          <w:p w:rsidR="00DC468F" w:rsidRDefault="00DC468F" w:rsidP="00707823">
            <w:pPr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szCs w:val="21"/>
              </w:rPr>
              <w:t>4、</w:t>
            </w:r>
            <w:r w:rsidRPr="00732BAE">
              <w:rPr>
                <w:rFonts w:ascii="宋体" w:hint="eastAsia"/>
                <w:szCs w:val="21"/>
              </w:rPr>
              <w:t>自己读课文第4自然段，画出你认为重要的句子或不懂的句子，然后在小组中说说你对重点句的理解，</w:t>
            </w:r>
          </w:p>
          <w:p w:rsidR="00DC468F" w:rsidRPr="002C4B13" w:rsidRDefault="00DC468F" w:rsidP="00707823">
            <w:pPr>
              <w:widowControl/>
              <w:spacing w:line="240" w:lineRule="exact"/>
              <w:jc w:val="left"/>
              <w:rPr>
                <w:rFonts w:ascii="宋体" w:hAnsi="Times New Roman" w:hint="eastAsia"/>
                <w:szCs w:val="21"/>
              </w:rPr>
            </w:pPr>
            <w:r w:rsidRPr="002C4B13">
              <w:rPr>
                <w:rFonts w:ascii="宋体" w:hAnsi="Times New Roman" w:hint="eastAsia"/>
                <w:szCs w:val="21"/>
              </w:rPr>
              <w:t xml:space="preserve">①我们今天已经领导着有九千一百万人口的根据地，但是还不够，还要更大些，才能取得全民族的解放。 </w:t>
            </w:r>
          </w:p>
          <w:p w:rsidR="00DC468F" w:rsidRDefault="00DC468F" w:rsidP="00707823">
            <w:pPr>
              <w:rPr>
                <w:rFonts w:ascii="宋体" w:hAnsi="宋体"/>
                <w:szCs w:val="21"/>
              </w:rPr>
            </w:pPr>
            <w:r w:rsidRPr="002C4B13">
              <w:rPr>
                <w:rFonts w:ascii="宋体" w:hAnsi="Times New Roman" w:hint="eastAsia"/>
                <w:szCs w:val="21"/>
              </w:rPr>
              <w:t>“九千一百万人口的根据地”指的是当时的陕甘宁边区和华北、华中、华南等抗日根据地。当时这些根据地的人口总和是九千一百万。</w:t>
            </w:r>
          </w:p>
          <w:p w:rsidR="00DC468F" w:rsidRDefault="00DC468F" w:rsidP="00707823">
            <w:pPr>
              <w:rPr>
                <w:rFonts w:ascii="宋体" w:hAnsi="宋体"/>
                <w:szCs w:val="21"/>
              </w:rPr>
            </w:pPr>
          </w:p>
          <w:p w:rsidR="00DC468F" w:rsidRDefault="00DC468F" w:rsidP="00707823">
            <w:pPr>
              <w:rPr>
                <w:rFonts w:ascii="宋体" w:hAnsi="宋体"/>
                <w:szCs w:val="21"/>
              </w:rPr>
            </w:pPr>
          </w:p>
          <w:p w:rsidR="00DC468F" w:rsidRPr="002C4B13" w:rsidRDefault="00DC468F" w:rsidP="00707823">
            <w:pPr>
              <w:widowControl/>
              <w:spacing w:line="240" w:lineRule="exact"/>
              <w:jc w:val="left"/>
              <w:rPr>
                <w:rFonts w:ascii="宋体" w:hAnsi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</w:t>
            </w:r>
            <w:r w:rsidRPr="002C4B13">
              <w:rPr>
                <w:rFonts w:ascii="宋体" w:hAnsi="Times New Roman" w:hint="eastAsia"/>
                <w:szCs w:val="21"/>
              </w:rPr>
              <w:t xml:space="preserve">自己读课文，边读边思考，为什么要开追悼会？ </w:t>
            </w:r>
          </w:p>
          <w:p w:rsidR="00DC468F" w:rsidRDefault="00DC468F" w:rsidP="00707823">
            <w:pPr>
              <w:rPr>
                <w:rFonts w:ascii="宋体" w:hAnsi="宋体"/>
                <w:szCs w:val="21"/>
              </w:rPr>
            </w:pPr>
          </w:p>
          <w:p w:rsidR="00DC468F" w:rsidRDefault="00DC468F" w:rsidP="00707823">
            <w:pPr>
              <w:rPr>
                <w:rFonts w:ascii="宋体" w:hAnsi="宋体"/>
                <w:szCs w:val="21"/>
              </w:rPr>
            </w:pPr>
          </w:p>
          <w:p w:rsidR="00DC468F" w:rsidRPr="00620FF1" w:rsidRDefault="00DC468F" w:rsidP="0070782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8F" w:rsidRDefault="00DC468F" w:rsidP="00707823">
            <w:pPr>
              <w:rPr>
                <w:rFonts w:ascii="宋体" w:hAnsi="宋体" w:hint="eastAsia"/>
                <w:szCs w:val="21"/>
              </w:rPr>
            </w:pPr>
          </w:p>
          <w:p w:rsidR="00DC468F" w:rsidRDefault="00DC468F" w:rsidP="0070782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交流</w:t>
            </w:r>
          </w:p>
          <w:p w:rsidR="00DC468F" w:rsidRDefault="00DC468F" w:rsidP="00707823">
            <w:pPr>
              <w:rPr>
                <w:rFonts w:ascii="宋体" w:hAnsi="宋体"/>
                <w:szCs w:val="21"/>
              </w:rPr>
            </w:pPr>
          </w:p>
          <w:p w:rsidR="00DC468F" w:rsidRDefault="00DC468F" w:rsidP="00707823">
            <w:pPr>
              <w:rPr>
                <w:rFonts w:ascii="宋体" w:hAnsi="宋体"/>
                <w:szCs w:val="21"/>
              </w:rPr>
            </w:pPr>
            <w:r w:rsidRPr="00732BAE">
              <w:rPr>
                <w:rFonts w:ascii="宋体" w:hint="eastAsia"/>
                <w:szCs w:val="21"/>
              </w:rPr>
              <w:t>让学生读一读，比较这两句话有什么不同?</w:t>
            </w:r>
          </w:p>
          <w:p w:rsidR="00DC468F" w:rsidRDefault="00DC468F" w:rsidP="00707823">
            <w:pPr>
              <w:rPr>
                <w:rFonts w:ascii="宋体" w:hAnsi="宋体"/>
                <w:szCs w:val="21"/>
              </w:rPr>
            </w:pPr>
          </w:p>
          <w:p w:rsidR="00DC468F" w:rsidRDefault="00DC468F" w:rsidP="00707823">
            <w:pPr>
              <w:rPr>
                <w:rFonts w:ascii="宋体" w:hAnsi="宋体"/>
                <w:szCs w:val="21"/>
              </w:rPr>
            </w:pPr>
          </w:p>
          <w:p w:rsidR="00DC468F" w:rsidRDefault="00DC468F" w:rsidP="00707823">
            <w:pPr>
              <w:rPr>
                <w:rFonts w:ascii="宋体" w:hAnsi="宋体"/>
                <w:szCs w:val="21"/>
              </w:rPr>
            </w:pPr>
          </w:p>
          <w:p w:rsidR="00DC468F" w:rsidRDefault="00DC468F" w:rsidP="0070782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交流不懂得问题。</w:t>
            </w:r>
          </w:p>
          <w:p w:rsidR="00DC468F" w:rsidRDefault="00DC468F" w:rsidP="00707823">
            <w:pPr>
              <w:rPr>
                <w:rFonts w:ascii="宋体" w:hAnsi="宋体"/>
                <w:szCs w:val="21"/>
              </w:rPr>
            </w:pPr>
          </w:p>
          <w:p w:rsidR="00DC468F" w:rsidRDefault="00DC468F" w:rsidP="00707823">
            <w:pPr>
              <w:rPr>
                <w:rFonts w:ascii="宋体" w:hAnsi="宋体"/>
                <w:szCs w:val="21"/>
              </w:rPr>
            </w:pPr>
          </w:p>
          <w:p w:rsidR="00DC468F" w:rsidRDefault="00DC468F" w:rsidP="0070782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学生圈画语句</w:t>
            </w:r>
          </w:p>
          <w:p w:rsidR="00DC468F" w:rsidRDefault="00DC468F" w:rsidP="00707823">
            <w:pPr>
              <w:rPr>
                <w:rFonts w:ascii="宋体" w:hAnsi="宋体"/>
                <w:szCs w:val="21"/>
              </w:rPr>
            </w:pPr>
          </w:p>
          <w:p w:rsidR="00DC468F" w:rsidRDefault="00DC468F" w:rsidP="00707823">
            <w:pPr>
              <w:widowControl/>
              <w:spacing w:line="240" w:lineRule="exact"/>
              <w:jc w:val="left"/>
              <w:rPr>
                <w:rFonts w:ascii="宋体" w:hAnsi="Times New Roman"/>
                <w:szCs w:val="21"/>
              </w:rPr>
            </w:pPr>
          </w:p>
          <w:p w:rsidR="00DC468F" w:rsidRPr="002C4B13" w:rsidRDefault="00DC468F" w:rsidP="00707823">
            <w:pPr>
              <w:widowControl/>
              <w:spacing w:line="240" w:lineRule="exact"/>
              <w:jc w:val="left"/>
              <w:rPr>
                <w:rFonts w:ascii="宋体" w:hAnsi="Times New Roman" w:hint="eastAsia"/>
                <w:szCs w:val="21"/>
              </w:rPr>
            </w:pPr>
            <w:r w:rsidRPr="002C4B13">
              <w:rPr>
                <w:rFonts w:ascii="宋体" w:hAnsi="Times New Roman" w:hint="eastAsia"/>
                <w:szCs w:val="21"/>
              </w:rPr>
              <w:t>为人民服务，要善于接受别人的批评。无论是自己的同志，亲密的朋友，还是平日相处时有矛盾的人、反对过自己的人，这些人的批评都要听得过去。只要是正确的批评和意</w:t>
            </w:r>
            <w:r w:rsidRPr="002C4B13">
              <w:rPr>
                <w:rFonts w:ascii="宋体" w:hAnsi="Times New Roman" w:hint="eastAsia"/>
                <w:szCs w:val="21"/>
              </w:rPr>
              <w:lastRenderedPageBreak/>
              <w:t>见，我们就要接受，就要改正，就要照办。这就表明了衡量是与非的标准只有一个，就是要符合人民的利益，对人民有好处。</w:t>
            </w:r>
          </w:p>
          <w:p w:rsidR="00DC468F" w:rsidRDefault="00DC468F" w:rsidP="00707823">
            <w:pPr>
              <w:rPr>
                <w:rFonts w:ascii="宋体"/>
                <w:szCs w:val="21"/>
              </w:rPr>
            </w:pPr>
            <w:r w:rsidRPr="00732BAE">
              <w:rPr>
                <w:rFonts w:ascii="宋体" w:hint="eastAsia"/>
                <w:szCs w:val="21"/>
              </w:rPr>
              <w:t>小组里的几个同学共同讨论，互相补充。</w:t>
            </w:r>
          </w:p>
          <w:p w:rsidR="00DC468F" w:rsidRDefault="00DC468F" w:rsidP="00707823">
            <w:pPr>
              <w:rPr>
                <w:rFonts w:ascii="宋体"/>
                <w:szCs w:val="21"/>
              </w:rPr>
            </w:pPr>
          </w:p>
          <w:p w:rsidR="00DC468F" w:rsidRDefault="00DC468F" w:rsidP="00707823">
            <w:pPr>
              <w:rPr>
                <w:rFonts w:ascii="宋体"/>
                <w:szCs w:val="21"/>
              </w:rPr>
            </w:pPr>
          </w:p>
          <w:p w:rsidR="00DC468F" w:rsidRDefault="00DC468F" w:rsidP="00707823">
            <w:pPr>
              <w:rPr>
                <w:rFonts w:ascii="宋体"/>
                <w:szCs w:val="21"/>
              </w:rPr>
            </w:pPr>
          </w:p>
          <w:p w:rsidR="00DC468F" w:rsidRDefault="00DC468F" w:rsidP="00707823">
            <w:pPr>
              <w:rPr>
                <w:rFonts w:ascii="宋体"/>
                <w:szCs w:val="21"/>
              </w:rPr>
            </w:pPr>
          </w:p>
          <w:p w:rsidR="00DC468F" w:rsidRDefault="00DC468F" w:rsidP="00707823">
            <w:pPr>
              <w:rPr>
                <w:rFonts w:ascii="宋体"/>
                <w:szCs w:val="21"/>
              </w:rPr>
            </w:pPr>
          </w:p>
          <w:p w:rsidR="00DC468F" w:rsidRPr="002C4B13" w:rsidRDefault="00DC468F" w:rsidP="00707823">
            <w:pPr>
              <w:rPr>
                <w:rFonts w:ascii="宋体" w:hAnsi="宋体" w:hint="eastAsia"/>
                <w:szCs w:val="21"/>
              </w:rPr>
            </w:pPr>
            <w:r w:rsidRPr="00732BAE">
              <w:rPr>
                <w:rFonts w:ascii="宋体" w:hint="eastAsia"/>
                <w:szCs w:val="21"/>
              </w:rPr>
              <w:t>开追悼会为了怀念死者，怀念那些曾为人民服务，为人民做过贡献的人，同时开追悼会也能使人民更加团结，使整个民族团结起来。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8F" w:rsidRDefault="00DC468F" w:rsidP="00707823">
            <w:pPr>
              <w:adjustRightInd w:val="0"/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 w:rsidRPr="00620FF1">
              <w:rPr>
                <w:rFonts w:ascii="宋体" w:hAnsi="宋体" w:hint="eastAsia"/>
                <w:color w:val="000000"/>
                <w:szCs w:val="21"/>
              </w:rPr>
              <w:lastRenderedPageBreak/>
              <w:t xml:space="preserve">“完全”说明我们这个队伍是百 </w:t>
            </w:r>
            <w:proofErr w:type="gramStart"/>
            <w:r w:rsidRPr="00620FF1">
              <w:rPr>
                <w:rFonts w:ascii="宋体" w:hAnsi="宋体" w:hint="eastAsia"/>
                <w:color w:val="000000"/>
                <w:szCs w:val="21"/>
              </w:rPr>
              <w:t>分之百</w:t>
            </w:r>
            <w:proofErr w:type="gramEnd"/>
            <w:r w:rsidRPr="00620FF1">
              <w:rPr>
                <w:rFonts w:ascii="宋体" w:hAnsi="宋体" w:hint="eastAsia"/>
                <w:color w:val="000000"/>
                <w:szCs w:val="21"/>
              </w:rPr>
              <w:t>地为人民利益工作的，除此之外没有任何别的 目的。“彻底”则说明了我们这个队伍无论在什么时 候，做什么工作，时刻都想着人民。这句话揭示了党 和党领导的人民军队为人民服务的要求和标准，党和 军队与人民群众有着密切关系。</w:t>
            </w:r>
          </w:p>
          <w:p w:rsidR="00DC468F" w:rsidRDefault="00DC468F" w:rsidP="00707823">
            <w:pPr>
              <w:adjustRightInd w:val="0"/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  <w:p w:rsidR="00DC468F" w:rsidRPr="002C4B13" w:rsidRDefault="00DC468F" w:rsidP="00707823">
            <w:pPr>
              <w:widowControl/>
              <w:spacing w:line="240" w:lineRule="exact"/>
              <w:jc w:val="left"/>
              <w:rPr>
                <w:rFonts w:ascii="宋体" w:hAnsi="Times New Roman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预设：</w:t>
            </w:r>
            <w:r w:rsidRPr="002C4B13">
              <w:rPr>
                <w:rFonts w:ascii="宋体" w:hAnsi="Times New Roman" w:hint="eastAsia"/>
                <w:szCs w:val="21"/>
              </w:rPr>
              <w:t>人固有一死，或重于泰山，或轻于鸿毛。</w:t>
            </w:r>
          </w:p>
          <w:p w:rsidR="00DC468F" w:rsidRPr="002C4B13" w:rsidRDefault="00DC468F" w:rsidP="00707823">
            <w:pPr>
              <w:widowControl/>
              <w:spacing w:line="240" w:lineRule="exact"/>
              <w:jc w:val="left"/>
              <w:rPr>
                <w:rFonts w:ascii="宋体" w:hAnsi="Times New Roman" w:hint="eastAsia"/>
                <w:szCs w:val="21"/>
              </w:rPr>
            </w:pPr>
            <w:r w:rsidRPr="002C4B13">
              <w:rPr>
                <w:rFonts w:ascii="宋体" w:hAnsi="Times New Roman" w:hint="eastAsia"/>
                <w:szCs w:val="21"/>
              </w:rPr>
              <w:t xml:space="preserve">这句话的意思是：人总是要死的，有的人的死有价值、有意义，比“泰山”还重，有的人的死无价值，无意义，比“鸿毛”还轻。 </w:t>
            </w:r>
          </w:p>
          <w:p w:rsidR="00DC468F" w:rsidRDefault="00DC468F" w:rsidP="00707823">
            <w:pPr>
              <w:adjustRightInd w:val="0"/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  <w:p w:rsidR="00DC468F" w:rsidRDefault="00DC468F" w:rsidP="00707823">
            <w:pPr>
              <w:adjustRightInd w:val="0"/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  <w:p w:rsidR="00DC468F" w:rsidRDefault="00DC468F" w:rsidP="00707823">
            <w:pPr>
              <w:adjustRightInd w:val="0"/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  <w:p w:rsidR="00DC468F" w:rsidRDefault="00DC468F" w:rsidP="00707823">
            <w:pPr>
              <w:adjustRightInd w:val="0"/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  <w:p w:rsidR="00DC468F" w:rsidRDefault="00DC468F" w:rsidP="00707823">
            <w:pPr>
              <w:adjustRightInd w:val="0"/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  <w:p w:rsidR="00DC468F" w:rsidRDefault="00DC468F" w:rsidP="00707823">
            <w:pPr>
              <w:adjustRightInd w:val="0"/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  <w:p w:rsidR="00DC468F" w:rsidRDefault="00DC468F" w:rsidP="00707823">
            <w:pPr>
              <w:adjustRightInd w:val="0"/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  <w:p w:rsidR="00DC468F" w:rsidRDefault="00DC468F" w:rsidP="00707823">
            <w:pPr>
              <w:adjustRightInd w:val="0"/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  <w:p w:rsidR="00DC468F" w:rsidRDefault="00DC468F" w:rsidP="00707823">
            <w:pPr>
              <w:adjustRightInd w:val="0"/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  <w:p w:rsidR="00DC468F" w:rsidRDefault="00DC468F" w:rsidP="00707823">
            <w:pPr>
              <w:adjustRightInd w:val="0"/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  <w:p w:rsidR="00DC468F" w:rsidRDefault="00DC468F" w:rsidP="00707823">
            <w:pPr>
              <w:adjustRightInd w:val="0"/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  <w:p w:rsidR="00DC468F" w:rsidRDefault="00DC468F" w:rsidP="00707823">
            <w:pPr>
              <w:adjustRightInd w:val="0"/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  <w:p w:rsidR="00DC468F" w:rsidRDefault="00DC468F" w:rsidP="00707823">
            <w:pPr>
              <w:adjustRightInd w:val="0"/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  <w:p w:rsidR="00DC468F" w:rsidRDefault="00DC468F" w:rsidP="00707823">
            <w:pPr>
              <w:adjustRightInd w:val="0"/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  <w:p w:rsidR="00DC468F" w:rsidRPr="002C4B13" w:rsidRDefault="00DC468F" w:rsidP="00707823">
            <w:pPr>
              <w:widowControl/>
              <w:spacing w:line="240" w:lineRule="exact"/>
              <w:jc w:val="left"/>
              <w:rPr>
                <w:rFonts w:ascii="宋体" w:hAnsi="Times New Roman" w:hint="eastAsia"/>
                <w:szCs w:val="21"/>
              </w:rPr>
            </w:pPr>
            <w:r w:rsidRPr="002C4B13">
              <w:rPr>
                <w:rFonts w:ascii="宋体" w:hAnsi="Times New Roman" w:hint="eastAsia"/>
                <w:szCs w:val="21"/>
              </w:rPr>
              <w:t xml:space="preserve">这句话是说，还要扩大抗日革命根据地，才能取得全民族，全中国的解放。可见，当时为人民服务的共同目标就是打败日本侵略者，解放全民族。 </w:t>
            </w:r>
          </w:p>
          <w:p w:rsidR="00DC468F" w:rsidRPr="002C4B13" w:rsidRDefault="00DC468F" w:rsidP="00707823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C468F" w:rsidTr="00707823">
        <w:trPr>
          <w:trHeight w:val="6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8F" w:rsidRDefault="00DC468F" w:rsidP="0070782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8F" w:rsidRDefault="00DC468F" w:rsidP="00DC468F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Times New Roman"/>
                <w:szCs w:val="21"/>
              </w:rPr>
            </w:pPr>
            <w:r w:rsidRPr="002C4B13">
              <w:rPr>
                <w:rFonts w:ascii="宋体" w:hAnsi="Times New Roman" w:hint="eastAsia"/>
                <w:szCs w:val="21"/>
              </w:rPr>
              <w:t>回归整体，小结全文。</w:t>
            </w:r>
          </w:p>
          <w:p w:rsidR="00DC468F" w:rsidRDefault="00DC468F" w:rsidP="00707823">
            <w:pPr>
              <w:widowControl/>
              <w:spacing w:line="240" w:lineRule="exact"/>
              <w:jc w:val="left"/>
              <w:rPr>
                <w:rFonts w:ascii="宋体"/>
                <w:szCs w:val="21"/>
              </w:rPr>
            </w:pPr>
          </w:p>
          <w:p w:rsidR="00DC468F" w:rsidRDefault="00DC468F" w:rsidP="00707823">
            <w:pPr>
              <w:widowControl/>
              <w:spacing w:line="240" w:lineRule="exact"/>
              <w:jc w:val="left"/>
              <w:rPr>
                <w:rFonts w:ascii="宋体"/>
                <w:szCs w:val="21"/>
              </w:rPr>
            </w:pPr>
          </w:p>
          <w:p w:rsidR="00DC468F" w:rsidRPr="002C4B13" w:rsidRDefault="00DC468F" w:rsidP="00707823">
            <w:pPr>
              <w:widowControl/>
              <w:spacing w:line="240" w:lineRule="exact"/>
              <w:jc w:val="left"/>
              <w:rPr>
                <w:rFonts w:ascii="宋体" w:hAnsi="Times New Roman" w:hint="eastAsia"/>
                <w:szCs w:val="21"/>
              </w:rPr>
            </w:pPr>
            <w:r w:rsidRPr="00732BAE">
              <w:rPr>
                <w:rFonts w:ascii="宋体" w:hint="eastAsia"/>
                <w:szCs w:val="21"/>
              </w:rPr>
              <w:t>概括文章的中心思想：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8F" w:rsidRDefault="00DC468F" w:rsidP="00707823">
            <w:pPr>
              <w:widowControl/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DC468F" w:rsidRPr="002C4B13" w:rsidRDefault="00DC468F" w:rsidP="00707823">
            <w:pPr>
              <w:widowControl/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指名交流</w:t>
            </w:r>
          </w:p>
          <w:p w:rsidR="00DC468F" w:rsidRDefault="00DC468F" w:rsidP="00707823">
            <w:pPr>
              <w:widowControl/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DC468F" w:rsidRDefault="00DC468F" w:rsidP="00707823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  <w:p w:rsidR="00DC468F" w:rsidRDefault="00DC468F" w:rsidP="00707823">
            <w:pPr>
              <w:widowControl/>
              <w:spacing w:line="280" w:lineRule="exact"/>
              <w:jc w:val="center"/>
              <w:rPr>
                <w:rFonts w:cs="宋体" w:hint="eastAsia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8F" w:rsidRPr="002C4B13" w:rsidRDefault="00DC468F" w:rsidP="00707823">
            <w:pPr>
              <w:widowControl/>
              <w:spacing w:line="240" w:lineRule="exact"/>
              <w:jc w:val="left"/>
              <w:rPr>
                <w:rFonts w:ascii="宋体" w:hAnsi="Times New Roman" w:hint="eastAsia"/>
                <w:szCs w:val="21"/>
              </w:rPr>
            </w:pPr>
            <w:r w:rsidRPr="002C4B13">
              <w:rPr>
                <w:rFonts w:ascii="宋体" w:hAnsi="Times New Roman" w:hint="eastAsia"/>
                <w:szCs w:val="21"/>
              </w:rPr>
              <w:t>本文通过悼念张思德，讲为人民服务的道理，号召大家学习张思德完全、彻底为人民服务的精神，团结起来，打败日本侵略者。</w:t>
            </w:r>
          </w:p>
        </w:tc>
      </w:tr>
      <w:tr w:rsidR="00DC468F" w:rsidTr="00707823">
        <w:trPr>
          <w:trHeight w:val="18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8F" w:rsidRDefault="00DC468F" w:rsidP="007078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拓展延伸</w:t>
            </w:r>
          </w:p>
          <w:p w:rsidR="00DC468F" w:rsidRDefault="00DC468F" w:rsidP="00707823">
            <w:pPr>
              <w:jc w:val="center"/>
              <w:rPr>
                <w:rFonts w:ascii="宋体" w:hAnsi="宋体"/>
                <w:szCs w:val="21"/>
              </w:rPr>
            </w:pPr>
          </w:p>
          <w:p w:rsidR="00DC468F" w:rsidRDefault="00DC468F" w:rsidP="007078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总结提升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8F" w:rsidRPr="002C4B13" w:rsidRDefault="00DC468F" w:rsidP="00707823">
            <w:pPr>
              <w:widowControl/>
              <w:spacing w:line="240" w:lineRule="exact"/>
              <w:jc w:val="left"/>
              <w:rPr>
                <w:rFonts w:ascii="宋体" w:hAnsi="Times New Roman" w:hint="eastAsia"/>
                <w:szCs w:val="21"/>
              </w:rPr>
            </w:pPr>
            <w:r>
              <w:rPr>
                <w:rFonts w:ascii="宋体" w:hAnsi="Times New Roman" w:hint="eastAsia"/>
                <w:szCs w:val="21"/>
              </w:rPr>
              <w:t>四、</w:t>
            </w:r>
            <w:r w:rsidRPr="002C4B13">
              <w:rPr>
                <w:rFonts w:ascii="宋体" w:hAnsi="Times New Roman" w:hint="eastAsia"/>
                <w:szCs w:val="21"/>
              </w:rPr>
              <w:t>课堂总结，布置作业</w:t>
            </w:r>
          </w:p>
          <w:p w:rsidR="00DC468F" w:rsidRDefault="00DC468F" w:rsidP="00707823">
            <w:pPr>
              <w:widowControl/>
              <w:spacing w:line="240" w:lineRule="exact"/>
              <w:jc w:val="left"/>
              <w:rPr>
                <w:rFonts w:ascii="宋体" w:hAnsi="Times New Roman"/>
                <w:szCs w:val="21"/>
              </w:rPr>
            </w:pPr>
            <w:r w:rsidRPr="002C4B13">
              <w:rPr>
                <w:rFonts w:ascii="宋体" w:hAnsi="Times New Roman" w:hint="eastAsia"/>
                <w:szCs w:val="21"/>
              </w:rPr>
              <w:t>(1)本文属于议论文。</w:t>
            </w:r>
          </w:p>
          <w:p w:rsidR="00DC468F" w:rsidRDefault="00DC468F" w:rsidP="00707823">
            <w:pPr>
              <w:widowControl/>
              <w:spacing w:line="240" w:lineRule="exact"/>
              <w:ind w:firstLineChars="50" w:firstLine="105"/>
              <w:jc w:val="left"/>
              <w:rPr>
                <w:rFonts w:ascii="宋体" w:hAnsi="Times New Roman"/>
                <w:szCs w:val="21"/>
              </w:rPr>
            </w:pPr>
            <w:r w:rsidRPr="002C4B13">
              <w:rPr>
                <w:rFonts w:ascii="宋体" w:hAnsi="Times New Roman" w:hint="eastAsia"/>
                <w:szCs w:val="21"/>
              </w:rPr>
              <w:t>文章在围绕为人民服务这一中心思想论述时，注重摆事实，讲道理，条理清楚。本文的语句在逻辑</w:t>
            </w:r>
            <w:proofErr w:type="gramStart"/>
            <w:r w:rsidRPr="002C4B13">
              <w:rPr>
                <w:rFonts w:ascii="宋体" w:hAnsi="Times New Roman" w:hint="eastAsia"/>
                <w:szCs w:val="21"/>
              </w:rPr>
              <w:t>上结构</w:t>
            </w:r>
            <w:proofErr w:type="gramEnd"/>
            <w:r w:rsidRPr="002C4B13">
              <w:rPr>
                <w:rFonts w:ascii="宋体" w:hAnsi="Times New Roman" w:hint="eastAsia"/>
                <w:szCs w:val="21"/>
              </w:rPr>
              <w:t>严谨。</w:t>
            </w:r>
          </w:p>
          <w:p w:rsidR="00DC468F" w:rsidRPr="002C4B13" w:rsidRDefault="00DC468F" w:rsidP="00707823">
            <w:pPr>
              <w:widowControl/>
              <w:spacing w:line="240" w:lineRule="exact"/>
              <w:jc w:val="left"/>
              <w:rPr>
                <w:rFonts w:ascii="宋体" w:hAnsi="Times New Roman" w:hint="eastAsia"/>
                <w:szCs w:val="21"/>
              </w:rPr>
            </w:pPr>
            <w:r w:rsidRPr="002C4B13">
              <w:rPr>
                <w:rFonts w:ascii="宋体" w:hAnsi="Times New Roman" w:hint="eastAsia"/>
                <w:szCs w:val="21"/>
              </w:rPr>
              <w:t>（2）</w:t>
            </w:r>
            <w:proofErr w:type="gramStart"/>
            <w:r w:rsidRPr="002C4B13">
              <w:rPr>
                <w:rFonts w:ascii="宋体" w:hAnsi="Times New Roman" w:hint="eastAsia"/>
                <w:szCs w:val="21"/>
              </w:rPr>
              <w:t>读背摘抄</w:t>
            </w:r>
            <w:proofErr w:type="gramEnd"/>
            <w:r w:rsidRPr="002C4B13">
              <w:rPr>
                <w:rFonts w:ascii="宋体" w:hAnsi="Times New Roman" w:hint="eastAsia"/>
                <w:szCs w:val="21"/>
              </w:rPr>
              <w:t>，积累内化</w:t>
            </w:r>
          </w:p>
          <w:p w:rsidR="00DC468F" w:rsidRPr="002C4B13" w:rsidRDefault="00DC468F" w:rsidP="00707823">
            <w:pPr>
              <w:spacing w:line="280" w:lineRule="exact"/>
              <w:rPr>
                <w:rFonts w:ascii="宋体" w:hAnsi="宋体" w:hint="eastAsia"/>
                <w:color w:val="0070C0"/>
                <w:szCs w:val="21"/>
              </w:rPr>
            </w:pP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8F" w:rsidRDefault="00DC468F" w:rsidP="00707823">
            <w:pPr>
              <w:widowControl/>
              <w:spacing w:line="240" w:lineRule="exact"/>
              <w:jc w:val="left"/>
              <w:rPr>
                <w:rFonts w:ascii="宋体" w:hAnsi="Times New Roman"/>
                <w:szCs w:val="21"/>
              </w:rPr>
            </w:pPr>
          </w:p>
          <w:p w:rsidR="00DC468F" w:rsidRPr="002C4B13" w:rsidRDefault="00DC468F" w:rsidP="00707823">
            <w:pPr>
              <w:widowControl/>
              <w:spacing w:line="240" w:lineRule="exact"/>
              <w:jc w:val="left"/>
              <w:rPr>
                <w:rFonts w:ascii="宋体" w:hAnsi="Times New Roman" w:hint="eastAsia"/>
                <w:szCs w:val="21"/>
              </w:rPr>
            </w:pPr>
            <w:r w:rsidRPr="002C4B13">
              <w:rPr>
                <w:rFonts w:ascii="宋体" w:hAnsi="Times New Roman" w:hint="eastAsia"/>
                <w:szCs w:val="21"/>
              </w:rPr>
              <w:t>课文中有不少警句，可作为我们生活的座右铭。选择感受深刻的句子，抄写下来。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8F" w:rsidRPr="000163C5" w:rsidRDefault="00DC468F" w:rsidP="00707823">
            <w:pPr>
              <w:spacing w:line="280" w:lineRule="exact"/>
              <w:rPr>
                <w:rFonts w:cs="宋体" w:hint="eastAsia"/>
                <w:kern w:val="0"/>
                <w:szCs w:val="21"/>
              </w:rPr>
            </w:pPr>
          </w:p>
        </w:tc>
      </w:tr>
      <w:tr w:rsidR="00DC468F" w:rsidTr="00707823">
        <w:trPr>
          <w:trHeight w:val="17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8F" w:rsidRDefault="00DC468F" w:rsidP="007078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板书设计</w:t>
            </w:r>
          </w:p>
        </w:tc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8F" w:rsidRDefault="00DC468F" w:rsidP="00707823">
            <w:pPr>
              <w:adjustRightInd w:val="0"/>
              <w:snapToGrid w:val="0"/>
              <w:spacing w:line="280" w:lineRule="exact"/>
              <w:ind w:firstLineChars="700" w:firstLine="147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12、为人民服务</w:t>
            </w:r>
          </w:p>
          <w:p w:rsidR="00DC468F" w:rsidRPr="001B6027" w:rsidRDefault="00DC468F" w:rsidP="00707823">
            <w:pPr>
              <w:adjustRightInd w:val="0"/>
              <w:snapToGrid w:val="0"/>
              <w:spacing w:line="280" w:lineRule="exact"/>
              <w:ind w:firstLineChars="700" w:firstLine="1470"/>
              <w:rPr>
                <w:rFonts w:ascii="宋体" w:hAnsi="宋体" w:hint="eastAsia"/>
                <w:color w:val="000000"/>
                <w:szCs w:val="21"/>
              </w:rPr>
            </w:pPr>
            <w:r w:rsidRPr="001B6027">
              <w:rPr>
                <w:rFonts w:ascii="宋体" w:hAnsi="宋体" w:hint="eastAsia"/>
                <w:color w:val="000000"/>
                <w:szCs w:val="21"/>
              </w:rPr>
              <w:t>宗 旨：为人民服务</w:t>
            </w:r>
          </w:p>
          <w:p w:rsidR="00DC468F" w:rsidRDefault="00DC468F" w:rsidP="00707823">
            <w:pPr>
              <w:adjustRightInd w:val="0"/>
              <w:snapToGrid w:val="0"/>
              <w:spacing w:line="280" w:lineRule="exact"/>
              <w:ind w:firstLineChars="700" w:firstLine="1470"/>
              <w:rPr>
                <w:rFonts w:ascii="宋体" w:hAnsi="宋体"/>
                <w:color w:val="000000"/>
                <w:szCs w:val="21"/>
              </w:rPr>
            </w:pPr>
            <w:r w:rsidRPr="001B6027">
              <w:rPr>
                <w:rFonts w:ascii="宋体" w:hAnsi="宋体" w:hint="eastAsia"/>
                <w:color w:val="000000"/>
                <w:szCs w:val="21"/>
              </w:rPr>
              <w:t>死的意义：重于泰山 轻于鸿毛</w:t>
            </w:r>
          </w:p>
        </w:tc>
      </w:tr>
      <w:tr w:rsidR="00DC468F" w:rsidTr="00707823">
        <w:trPr>
          <w:trHeight w:val="17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8F" w:rsidRDefault="00DC468F" w:rsidP="0070782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教学反思</w:t>
            </w:r>
          </w:p>
        </w:tc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8F" w:rsidRDefault="00DC468F" w:rsidP="00707823"/>
        </w:tc>
      </w:tr>
    </w:tbl>
    <w:p w:rsidR="002D3CF8" w:rsidRDefault="002D3CF8" w:rsidP="00DC468F"/>
    <w:sectPr w:rsidR="002D3CF8" w:rsidSect="002D3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47037"/>
    <w:multiLevelType w:val="hybridMultilevel"/>
    <w:tmpl w:val="557C023E"/>
    <w:lvl w:ilvl="0" w:tplc="D6B43A0C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468F"/>
    <w:rsid w:val="002D3CF8"/>
    <w:rsid w:val="00DC4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8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1482</Characters>
  <Application>Microsoft Office Word</Application>
  <DocSecurity>0</DocSecurity>
  <Lines>12</Lines>
  <Paragraphs>3</Paragraphs>
  <ScaleCrop>false</ScaleCrop>
  <Company>Microsoft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2020-06-02T05:15:00Z</dcterms:created>
  <dcterms:modified xsi:type="dcterms:W3CDTF">2020-06-02T05:19:00Z</dcterms:modified>
</cp:coreProperties>
</file>