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b/>
          <w:color w:val="000000"/>
          <w:spacing w:val="7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/>
          <w:color w:val="000000"/>
          <w:spacing w:val="7"/>
          <w:sz w:val="30"/>
          <w:szCs w:val="30"/>
          <w:shd w:val="clear" w:color="auto" w:fill="FFFFFF"/>
        </w:rPr>
        <w:t>新北区教育关工委“未成年人思想道德建设”</w:t>
      </w:r>
    </w:p>
    <w:p>
      <w:pPr>
        <w:spacing w:line="560" w:lineRule="exact"/>
        <w:jc w:val="center"/>
        <w:rPr>
          <w:rFonts w:hint="eastAsia" w:ascii="黑体" w:hAnsi="黑体" w:eastAsia="黑体"/>
          <w:b/>
          <w:color w:val="000000"/>
          <w:spacing w:val="7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color w:val="000000"/>
          <w:spacing w:val="7"/>
          <w:sz w:val="30"/>
          <w:szCs w:val="30"/>
          <w:shd w:val="clear" w:color="auto" w:fill="FFFFFF"/>
        </w:rPr>
        <w:t>讲师团成员报名表</w:t>
      </w:r>
    </w:p>
    <w:bookmarkEnd w:id="0"/>
    <w:tbl>
      <w:tblPr>
        <w:tblStyle w:val="4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1"/>
        <w:gridCol w:w="1417"/>
        <w:gridCol w:w="591"/>
        <w:gridCol w:w="855"/>
        <w:gridCol w:w="795"/>
        <w:gridCol w:w="1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591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2寸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2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22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工作单位及职务</w:t>
            </w:r>
          </w:p>
        </w:tc>
        <w:tc>
          <w:tcPr>
            <w:tcW w:w="535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QQ号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个人简历及奖惩情况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有何专长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曾参与志愿服务</w:t>
            </w:r>
            <w:r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经历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>区教育关工委意见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 xml:space="preserve">                      盖章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spacing w:val="7"/>
                <w:sz w:val="28"/>
                <w:szCs w:val="28"/>
                <w:shd w:val="clear" w:color="auto" w:fill="FFFFFF"/>
              </w:rPr>
              <w:t xml:space="preserve">                      年  月  日</w:t>
            </w:r>
          </w:p>
        </w:tc>
      </w:tr>
    </w:tbl>
    <w:p>
      <w:pPr>
        <w:spacing w:line="560" w:lineRule="exact"/>
        <w:ind w:firstLine="628" w:firstLineChars="200"/>
        <w:jc w:val="left"/>
        <w:rPr>
          <w:rFonts w:ascii="仿宋" w:hAnsi="仿宋" w:eastAsia="仿宋"/>
          <w:color w:val="000000"/>
          <w:spacing w:val="7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067"/>
    <w:rsid w:val="0003147D"/>
    <w:rsid w:val="000C1FAA"/>
    <w:rsid w:val="00117092"/>
    <w:rsid w:val="001E6BD7"/>
    <w:rsid w:val="00234118"/>
    <w:rsid w:val="00380AE8"/>
    <w:rsid w:val="005502CC"/>
    <w:rsid w:val="00615067"/>
    <w:rsid w:val="006A258C"/>
    <w:rsid w:val="006E08D0"/>
    <w:rsid w:val="008655B0"/>
    <w:rsid w:val="0088175F"/>
    <w:rsid w:val="009026CF"/>
    <w:rsid w:val="009809A1"/>
    <w:rsid w:val="009D3B58"/>
    <w:rsid w:val="009E582A"/>
    <w:rsid w:val="00A47BBF"/>
    <w:rsid w:val="00A922FA"/>
    <w:rsid w:val="00A925EB"/>
    <w:rsid w:val="00AB026B"/>
    <w:rsid w:val="00BF31A2"/>
    <w:rsid w:val="00C86AF8"/>
    <w:rsid w:val="00CB1D57"/>
    <w:rsid w:val="00CC1CA6"/>
    <w:rsid w:val="00CE20D4"/>
    <w:rsid w:val="00CF1145"/>
    <w:rsid w:val="00DD01E7"/>
    <w:rsid w:val="00E21CAD"/>
    <w:rsid w:val="00ED32F1"/>
    <w:rsid w:val="00F22A44"/>
    <w:rsid w:val="00F35DE0"/>
    <w:rsid w:val="023C0AC6"/>
    <w:rsid w:val="05D445E0"/>
    <w:rsid w:val="28B31CD3"/>
    <w:rsid w:val="2AA33FB9"/>
    <w:rsid w:val="2D750B9A"/>
    <w:rsid w:val="41532583"/>
    <w:rsid w:val="499845C6"/>
    <w:rsid w:val="4F5856AE"/>
    <w:rsid w:val="52C1473E"/>
    <w:rsid w:val="5B571F8F"/>
    <w:rsid w:val="71A54C86"/>
    <w:rsid w:val="76365DAE"/>
    <w:rsid w:val="772E2799"/>
    <w:rsid w:val="787055F3"/>
    <w:rsid w:val="7A96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189</Words>
  <Characters>1081</Characters>
  <Lines>9</Lines>
  <Paragraphs>2</Paragraphs>
  <TotalTime>5</TotalTime>
  <ScaleCrop>false</ScaleCrop>
  <LinksUpToDate>false</LinksUpToDate>
  <CharactersWithSpaces>1268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2020-05-23T02:57:00Z</dcterms:created>
  <dc:creator>微软用户</dc:creator>
  <cp:lastModifiedBy>刀&amp;九</cp:lastModifiedBy>
  <dcterms:modified xsi:type="dcterms:W3CDTF">2020-06-02T04:00:51Z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