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center"/>
        <w:textAlignment w:val="auto"/>
        <w:rPr>
          <w:rFonts w:hint="default" w:ascii="宋体" w:hAnsi="宋体" w:eastAsia="宋体" w:cs="宋体"/>
          <w:b w:val="0"/>
          <w:i w:val="0"/>
          <w:caps w:val="0"/>
          <w:color w:val="000000"/>
          <w:spacing w:val="0"/>
          <w:kern w:val="0"/>
          <w:sz w:val="28"/>
          <w:szCs w:val="28"/>
          <w:shd w:val="clear" w:fill="FFFFFF"/>
          <w:lang w:val="en-US" w:eastAsia="zh-CN" w:bidi="ar"/>
        </w:rPr>
      </w:pPr>
      <w:r>
        <w:rPr>
          <w:rFonts w:hint="default" w:ascii="宋体" w:hAnsi="宋体" w:eastAsia="宋体" w:cs="宋体"/>
          <w:b w:val="0"/>
          <w:i w:val="0"/>
          <w:caps w:val="0"/>
          <w:color w:val="000000"/>
          <w:spacing w:val="0"/>
          <w:kern w:val="0"/>
          <w:sz w:val="28"/>
          <w:szCs w:val="28"/>
          <w:shd w:val="clear" w:fill="FFFFFF"/>
          <w:lang w:val="en-US" w:eastAsia="zh-CN" w:bidi="ar"/>
        </w:rPr>
        <w:t>201</w:t>
      </w:r>
      <w:r>
        <w:rPr>
          <w:rFonts w:hint="eastAsia" w:ascii="宋体" w:hAnsi="宋体" w:eastAsia="宋体" w:cs="宋体"/>
          <w:b w:val="0"/>
          <w:i w:val="0"/>
          <w:caps w:val="0"/>
          <w:color w:val="000000"/>
          <w:spacing w:val="0"/>
          <w:kern w:val="0"/>
          <w:sz w:val="28"/>
          <w:szCs w:val="28"/>
          <w:shd w:val="clear" w:fill="FFFFFF"/>
          <w:lang w:val="en-US" w:eastAsia="zh-CN" w:bidi="ar"/>
        </w:rPr>
        <w:t>9</w:t>
      </w:r>
      <w:r>
        <w:rPr>
          <w:rFonts w:hint="default" w:ascii="宋体" w:hAnsi="宋体" w:eastAsia="宋体" w:cs="宋体"/>
          <w:b w:val="0"/>
          <w:i w:val="0"/>
          <w:caps w:val="0"/>
          <w:color w:val="000000"/>
          <w:spacing w:val="0"/>
          <w:kern w:val="0"/>
          <w:sz w:val="28"/>
          <w:szCs w:val="28"/>
          <w:shd w:val="clear" w:fill="FFFFFF"/>
          <w:lang w:val="en-US" w:eastAsia="zh-CN" w:bidi="ar"/>
        </w:rPr>
        <w:t>-20</w:t>
      </w:r>
      <w:r>
        <w:rPr>
          <w:rFonts w:hint="eastAsia" w:ascii="宋体" w:hAnsi="宋体" w:eastAsia="宋体" w:cs="宋体"/>
          <w:b w:val="0"/>
          <w:i w:val="0"/>
          <w:caps w:val="0"/>
          <w:color w:val="000000"/>
          <w:spacing w:val="0"/>
          <w:kern w:val="0"/>
          <w:sz w:val="28"/>
          <w:szCs w:val="28"/>
          <w:shd w:val="clear" w:fill="FFFFFF"/>
          <w:lang w:val="en-US" w:eastAsia="zh-CN" w:bidi="ar"/>
        </w:rPr>
        <w:t>20</w:t>
      </w:r>
      <w:r>
        <w:rPr>
          <w:rFonts w:hint="default" w:ascii="宋体" w:hAnsi="宋体" w:eastAsia="宋体" w:cs="宋体"/>
          <w:b w:val="0"/>
          <w:i w:val="0"/>
          <w:caps w:val="0"/>
          <w:color w:val="000000"/>
          <w:spacing w:val="0"/>
          <w:kern w:val="0"/>
          <w:sz w:val="28"/>
          <w:szCs w:val="28"/>
          <w:shd w:val="clear" w:fill="FFFFFF"/>
          <w:lang w:val="en-US" w:eastAsia="zh-CN" w:bidi="ar"/>
        </w:rPr>
        <w:t>学年第一学期排球社团</w:t>
      </w:r>
      <w:r>
        <w:rPr>
          <w:rFonts w:hint="eastAsia" w:ascii="宋体" w:hAnsi="宋体" w:eastAsia="宋体" w:cs="宋体"/>
          <w:b w:val="0"/>
          <w:i w:val="0"/>
          <w:caps w:val="0"/>
          <w:color w:val="000000"/>
          <w:spacing w:val="0"/>
          <w:kern w:val="0"/>
          <w:sz w:val="28"/>
          <w:szCs w:val="28"/>
          <w:shd w:val="clear" w:fill="FFFFFF"/>
          <w:lang w:val="en-US" w:eastAsia="zh-CN" w:bidi="ar"/>
        </w:rPr>
        <w:t>训练</w:t>
      </w:r>
      <w:r>
        <w:rPr>
          <w:rFonts w:hint="default" w:ascii="宋体" w:hAnsi="宋体" w:eastAsia="宋体" w:cs="宋体"/>
          <w:b w:val="0"/>
          <w:i w:val="0"/>
          <w:caps w:val="0"/>
          <w:color w:val="000000"/>
          <w:spacing w:val="0"/>
          <w:kern w:val="0"/>
          <w:sz w:val="28"/>
          <w:szCs w:val="28"/>
          <w:shd w:val="clear" w:fill="FFFFFF"/>
          <w:lang w:val="en-US" w:eastAsia="zh-CN" w:bidi="ar"/>
        </w:rPr>
        <w:t>工作总结</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center"/>
        <w:textAlignment w:val="auto"/>
        <w:rPr>
          <w:rFonts w:hint="default"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t xml:space="preserve">                                翁  婷、马富强</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本学期社团工作已经结束，在学校领导正确指引和全校教师的大力支持下，由我带领的排球社团开展的井然有序，现对本学期的工作总结如下：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一、过程回顾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1、准备工作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2、根据身心特点，确定教学内容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根据小学生这个年龄阶段的身心特点，我主要还是安排了以培养排球兴趣及掌握基本排球技术为主的教学内容，</w:t>
      </w:r>
      <w:r>
        <w:rPr>
          <w:rFonts w:hint="eastAsia" w:ascii="宋体" w:hAnsi="宋体" w:eastAsia="宋体" w:cs="宋体"/>
          <w:b w:val="0"/>
          <w:i w:val="0"/>
          <w:caps w:val="0"/>
          <w:color w:val="333333"/>
          <w:spacing w:val="0"/>
          <w:kern w:val="0"/>
          <w:sz w:val="24"/>
          <w:szCs w:val="24"/>
          <w:shd w:val="clear" w:fill="FFFFFF"/>
          <w:lang w:val="en-US" w:eastAsia="zh-CN" w:bidi="ar"/>
        </w:rPr>
        <w:t>各种形式的练习都是为学生在教学比赛合理应用为目的。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3、分层教学，循序渐进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在训练中我将学生的特点和技术掌握能力上分为两个不同层次的小组：已经有较好基础的学生为一队（六年级组校队）、二队（五年级组队）。这样更易于学生掌握不同层次的技术，进行不同层次的教学。一队学生的主要教学内容的是排球垫球、接发球、三人组合练习等，由冯老师主要训练；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没有按部就班的让学生一遍一遍的重复练习，而是在讲授完基本动作要领，学生熟悉后通过搭配各种游戏活动，这样提高学生的排球兴趣又在不知不觉中提高了排球技能。在学生掌握了基本的自垫球及发球技术之后，我进一步提高了教学难度，开展了“与墙对战”活动，也就是对墙垫球，对墙发球，这样让学生通过与墙的配合来调整自己的垫球与发球动作，因为，我在训练过程中说的最多的就是“你给墙一个什么球，球就会反弹给你一个什么球，所以尽量给墙一个好球。”等对墙垫球与发球能够做到熟练掌握了，我又加大了练习的难度，也就是由一个人的活动变为两个人互相配合才能完成的练习——双人对垫球，慢慢的是三个人，四个人对垫，这时我强调最多的一句话就是要相互配合。通过让学生学习两个人或是多个人的垫球技术，不但增长了技能，而且培养学生的合作精神。这项技术掌握后，我又安排了更有挑战性的练习，那就是发球与垫球的结合，在项技术练习过程中，我加入了排球基本站位与轮转换位的实践以及讲解简单的排球规则，让学生在练习技术过程中掌握了排球的基本知识。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4、带队比赛，小有收获</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56" w:beforeAutospacing="0" w:after="156" w:afterAutospacing="0" w:line="240" w:lineRule="auto"/>
        <w:ind w:right="0" w:rightChars="0" w:firstLine="480" w:firstLineChars="200"/>
        <w:jc w:val="left"/>
        <w:textAlignment w:val="auto"/>
        <w:rPr>
          <w:rFonts w:hint="default"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在19年11月份常州市小学生排球秋季联赛中，我和马老师所带领的男队获第一名，女队获第三名的好成绩。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二、展望未来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明年即将举行的中小学生区市排球运动会将会出现我们薛小娃的身影，作为年龄不占优势的我们只能通过更加刻苦的训练来缩小差距，希望她们能够发挥出自己的水平，为学校争光。为了我们学校的排球运动能够有长足的发展我做出了新学期的一些设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1、在学校安排下，做好社团的纳新工作，招收一批积极上进，热爱排球运动的新队员，为我们的活力排球注入更多活力。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2、积极加强与校外排球组织的联系，在有能力，有条件的情况下，参与一些校外排球活动和比赛，提升学生的实战能力及心理素质，也为明年的暑期排球比赛奠定良好基础。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三、弥补不足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1、教师的训练水平还有待提高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作为一个年轻老师来说，虽然自身排球技能过硬，对青少年排球训练比较有经验，但是在低龄儿童的排球训练方面是实实在在的菜鸟，我只能在教学过程中不断的总结反思与取经，来提高自己的训练水平。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2、学生的训练态度急需端正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由于这个年龄阶段的学生的身心特征是比较柔弱，注意力不易集中的，所以在训练过程中会经常出现畏难情绪，从而导致了发球或是垫球的连续失误，而且极不兴奋，从而整节课下来提高甚微。为了解决这个问题，我会在以后的训练过程中加一些心理辅导，增强学生克服困难的能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四、小结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回顾这一段时间的排球的教学，有收获、也有不足，我们</w:t>
      </w:r>
      <w:bookmarkStart w:id="0" w:name="_GoBack"/>
      <w:bookmarkEnd w:id="0"/>
      <w:r>
        <w:rPr>
          <w:rFonts w:hint="eastAsia" w:ascii="宋体" w:hAnsi="宋体" w:eastAsia="宋体" w:cs="宋体"/>
          <w:b w:val="0"/>
          <w:i w:val="0"/>
          <w:caps w:val="0"/>
          <w:color w:val="000000"/>
          <w:spacing w:val="0"/>
          <w:kern w:val="0"/>
          <w:sz w:val="24"/>
          <w:szCs w:val="24"/>
          <w:shd w:val="clear" w:fill="FFFFFF"/>
          <w:lang w:val="en-US" w:eastAsia="zh-CN" w:bidi="ar"/>
        </w:rPr>
        <w:t>将不断努力学习、总结、提高，在以后的教学中让教学能力更上一层楼，让学生真正散发出奔放的活力，真正的爱上排球，让排球运动真正成为我校一道亮丽的风景线。</w:t>
      </w: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C1F86"/>
    <w:rsid w:val="1B3C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2019-12-25T01:19:00Z</dcterms:created>
  <dc:creator>小海豚</dc:creator>
  <cp:lastModifiedBy>小海豚</cp:lastModifiedBy>
  <dcterms:modified xsi:type="dcterms:W3CDTF">2019-12-25T01:28:10Z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