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81.75pt;width:427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r>
        <w:rPr>
          <w:rFonts w:hint="eastAsia" w:eastAsiaTheme="minorEastAsia"/>
          <w:lang w:eastAsia="zh-CN"/>
        </w:rPr>
        <w:object>
          <v:shape id="_x0000_i1026" o:spt="75" type="#_x0000_t75" style="height:500.35pt;width:42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6" DrawAspect="Content" ObjectID="_1468075726" r:id="rId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7" o:spt="75" type="#_x0000_t75" style="height:511.55pt;width:380.0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7" DrawAspect="Content" ObjectID="_1468075727" r:id="rId8">
            <o:LockedField>false</o:LockedField>
          </o:OLEObject>
        </w:objec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ind w:firstLine="2220"/>
        <w:jc w:val="both"/>
        <w:rPr>
          <w:rFonts w:ascii="宋体" w:hAnsi="宋体"/>
          <w:color w:val="000000"/>
          <w:sz w:val="18"/>
          <w:szCs w:val="18"/>
        </w:rPr>
      </w:pPr>
      <w:r>
        <w:rPr>
          <w:rStyle w:val="5"/>
          <w:rFonts w:hint="eastAsia" w:ascii="黑体" w:hAnsi="黑体" w:eastAsia="黑体"/>
          <w:color w:val="000000"/>
          <w:sz w:val="32"/>
          <w:szCs w:val="32"/>
        </w:rPr>
        <w:t>潘家小学舞蹈小组活动计划（20</w:t>
      </w:r>
      <w:r>
        <w:rPr>
          <w:rStyle w:val="5"/>
          <w:rFonts w:hint="eastAsia" w:ascii="黑体" w:hAnsi="黑体" w:eastAsia="黑体"/>
          <w:color w:val="000000"/>
          <w:sz w:val="32"/>
          <w:szCs w:val="32"/>
          <w:lang w:val="en-US" w:eastAsia="zh-CN"/>
        </w:rPr>
        <w:t>20</w:t>
      </w:r>
      <w:r>
        <w:rPr>
          <w:rStyle w:val="5"/>
          <w:rFonts w:hint="eastAsia" w:ascii="黑体" w:hAnsi="黑体" w:eastAsia="黑体"/>
          <w:color w:val="000000"/>
          <w:sz w:val="32"/>
          <w:szCs w:val="32"/>
        </w:rPr>
        <w:t>.</w:t>
      </w:r>
      <w:r>
        <w:rPr>
          <w:rStyle w:val="5"/>
          <w:rFonts w:hint="eastAsia" w:ascii="黑体" w:hAnsi="黑体" w:eastAsia="黑体"/>
          <w:color w:val="000000"/>
          <w:sz w:val="32"/>
          <w:szCs w:val="32"/>
          <w:lang w:val="en-US" w:eastAsia="zh-CN"/>
        </w:rPr>
        <w:t>5</w:t>
      </w:r>
      <w:r>
        <w:rPr>
          <w:rStyle w:val="5"/>
          <w:rFonts w:hint="eastAsia" w:ascii="黑体" w:hAnsi="黑体" w:eastAsia="黑体"/>
          <w:color w:val="000000"/>
          <w:sz w:val="32"/>
          <w:szCs w:val="32"/>
        </w:rPr>
        <w:t>）</w:t>
      </w:r>
    </w:p>
    <w:p>
      <w:pPr>
        <w:pStyle w:val="2"/>
        <w:spacing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（一）成员特点分析</w:t>
      </w:r>
    </w:p>
    <w:p>
      <w:pPr>
        <w:pStyle w:val="2"/>
        <w:spacing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本期参加舞蹈队的学生是上期的学生，对舞蹈有了一定的兴趣，但是大部分学生连压腿、下叉等动作完成都不是很好。由于学生的年龄和基本条件的不同，所以不能要求同一标准，不能操之过急，特别是软度和开度要在个人原有的基础上逐步提高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（二）活动目的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1、 以培养学习舞蹈兴趣为目的，使每一个学员在本期的学习训练中达到预期的学习目标。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2、 本期以中国舞二级教材为指导，包括头的练习、勾绷脚练习、手位和胯的练习、腰和腿的练习、手臂的练习、脊椎的练习共8个舞蹈组合。此年龄段的学生活泼好动，富有想象力，针对学生具体情况，因材施教并通过基本功训练，小组合训练及优秀舞蹈小节目，让学生了解更多的舞蹈知识，提高学习兴趣，为将来的学习打好基础.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（三）手段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1、运用示范、讲解和启发式教学相结合的科学教学方法，通过系统的、规范的、有代表性以及科学性的教学内容，使学生掌握每一个舞蹈动作。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2、 有计划的制定每节课的授课内容、教学重点、教学目标，通过循序渐进的方法进行教学。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3、 教授新课时进行正确示范、重点讲解、分解练习，以达到学生能准确完成动作，正确示范口数节拍，学生单独完成，配合音乐，完成组合。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4、 通过生动的、富有童趣的舞蹈小组合对学生的表现力进行训练，达到独立的表达情感。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（四）重点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1、 通过有针对性，有趣味性的地面活动组合，由头到脚的引导学生们活动开身上的每一个关节，每一寸肌肉，解决舞蹈基础中的的四大难点问题（开、绷、直、立）。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2、 由单一的动作练习过度到音乐组合中，主要通过单一的动作讲解，示范和反复练习完成，为下一阶段的学习打下基础。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3、 通过舞蹈组合训练学生的表现力及舞蹈感，同时不断巩固复习基础课程。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（五）教学效果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1、 使孩子们的形体、姿态、腿线条、腰腿的软度、力度和控制进一步提高。</w:t>
      </w:r>
      <w:r>
        <w:rPr>
          <w:rFonts w:hint="eastAsia"/>
          <w:color w:val="000000"/>
        </w:rPr>
        <w:br w:type="textWrapping"/>
      </w:r>
      <w:r>
        <w:rPr>
          <w:rFonts w:hint="eastAsia"/>
          <w:color w:val="000000"/>
        </w:rPr>
        <w:t>   2、通过组合的练习，使学生加深基本功训练的系统性，更好的服务于平日的舞蹈之中。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3、 模仿能力（能够较快并形象的模仿老师的动作）。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4、 表现力（跳舞蹈小组合要有一定的表情，自信）。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训练时间：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每周</w:t>
      </w:r>
      <w:r>
        <w:rPr>
          <w:rFonts w:hint="eastAsia"/>
          <w:color w:val="000000"/>
          <w:lang w:eastAsia="zh-CN"/>
        </w:rPr>
        <w:t>三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  <w:lang w:eastAsia="zh-CN"/>
        </w:rPr>
        <w:t>周日</w:t>
      </w:r>
      <w:r>
        <w:rPr>
          <w:rFonts w:hint="eastAsia"/>
          <w:color w:val="000000"/>
        </w:rPr>
        <w:t>上午。</w:t>
      </w:r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《玩娃娃》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（压腿练习）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主要动作及要求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a、扩指：五指最大限度张开。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b、勾绷脚：勾脚脚尖最大限度的勾起，脚跟往远蹬，脚与腿部形成勾曲式造型, 绷脚脚腕伸展，脚背向上拱，脚尖向下压，与腿部形成一个流线形造型。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c、坐压前腿: 双腿前伸坐于地面，身体由直立向前折叠俯于腿上，后背尽量保持平直。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节奏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准备位置：    身向1点，正步位绷脚伸坐，指尖体侧点地。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 —8   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 — 1        双手肩前扩指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2        肩前团手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3—4     双手肩前扩指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5－6     前压腿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7－8     还原至准备位置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⑵ — 1－2     双勾脚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3—4     双绷脚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5－6     前压腿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7－8     还原至准备位置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《玩娃娃》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（压腿练习）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⑶—  1－4     吸腿抱团身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5－8     还原至准备位置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⑷—⑸        重复⑴—⑵动作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歌词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这是娃娃小手拍拍拍，这是娃娃小脚踏踏踏。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点点头拍拍手（节奏练习）（上）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主要动作及要求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点头：头部重拍向下，强调力度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拍手：双手五指并拢，胸前拍手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点肩：大臂架平，双手手指点肩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旁按手：大拇指分开，四肢并拢，掌心向下，按于斜下手位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握手：两人手心手背相握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节奏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准备位置：   3,7点双人相对，正步位，双手旁按手位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准备音乐：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 —⑵  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⑴— 1—4     点头三次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5—8     重复⑴1—4动作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⑵— 1—4     拍手三次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重复⑵1—4动作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⑶— 1—2     点头两次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3—4     拍手两次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重复⑶1—4动作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间奏动作：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⑷— 1—4     掌心朝下，两手打开至旁按手位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点点头拍拍手（节奏练习）（下）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⑸— 1—4     点肩一次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5—8     重复⑸1—4动作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⑹— 1—4     两人拍手，3点的人掌心朝上，7点的人掌心朝下。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5—8     重复⑹1—4动作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⑺— 1—2     点肩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3—4     握手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5—8     重复⑺1—4动作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⑻— 1—3     握手3次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4        打开旁按手半蹲身体向前，亲嘴吧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歌词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点点头、点点头、拍拍手、拍拍手、点头拍手、点头拍手、拍呀拍拍手。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好朋友、好朋友、握握手、握握手、朋友握手、朋友握手、握呀握握手。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说句悄悄话（头的练习）（上）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主要动作及要求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a、低头：下巴颏贴近脖子锁骨位置，脖子后部脊椎拉长，视线随头部同时向下。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b、仰头：下巴颏向上方抬起，脖子前部喉咙位置的肌肉随下巴颏向上方拉长，视线随头部同时向上。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c、点头：从仰头到低头的连贯动作，重拍向下，视线平视。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d、摇头：头部左右摇晃，动作中，下巴颏始终微微抬起。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节奏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准备位置：   3,7点双人相对，正步位，双手旁按手位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⑴ — 8  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⑴— 1—2    低头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3—4    回正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5—6    旁按手，半蹲，身体前倾，亲嘴巴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7—8    还原至准备位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⑵— 1—4    双人同时上右脚，左肩贴靠，四次点头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5—8    还原至准备位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间奏音乐：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⑶— 1—4    旁按手，半蹲，身体前倾，同时摇头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5—8    还原至准备位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说句悄悄话（头的练习）（下）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⑷— 1—2    仰头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3—4    回正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5—6    旁按手，半蹲，身体前倾，亲嘴巴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7—8    还原至准备位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⑸—⑹       重复⑵—⑶动作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歌词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两只小小鸭，亲亲小嘴巴，说啥悄悄话，说啥悄悄话。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5.24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小雨点（勾绷脚练习）（上）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主要动作及要求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a、双勾脚：双脚脚尖最大限度的勾起，脚跟往远蹬，双脚与腿部形成勾曲式造型。b、双绷脚：双脚脚腕伸展，脚背向上拱，脚尖向下压，与腿部形成一个流线形造型。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c、吸腿抱团身：双腿屈膝上吸，全脚落地，低头以额碰膝，双臂抱于小腿干前。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3、节奏准备位置：       身向1点,吸腿抱团身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 — 1—8  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⑵ — 1—8      双腿伸直至正步位绷脚伸坐，双手体侧，指尖点地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⑴— 1—2       双勾脚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3—4       双绷脚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5—6       双手扩指抖手经体侧至上位交叉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7—8       抖手落下至准备位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⑵— 1—8       重复⑴1—8动作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⑶— 1—2       双勾脚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3—4       双绷脚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5—6       双勾脚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7—8       双绷脚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⑷— 1—4       双手抖指抖手经体侧至上位交叉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抖手落下至准备位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5.27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小雨点（勾绷脚练习）（下）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⑸— 1—2      右脚收至脚踝处，平脚踏地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3—4      左脚收至同右脚并拢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5—8      吸腿抱团身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⑹— 1—4      双腿伸直，上身随腿至前压腿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 双手打开至正步位绷脚伸坐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⑺— ⑻        重复⑸—⑹动作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结束段：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⑼             收至吸腿抱团身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歌词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小小雨点，小小雨点，沙沙沙沙沙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落在花园里，花儿乐得张嘴巴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小小雨点，小小雨点，沙沙沙沙沙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落在田野里，鸟儿乐得笑哈哈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5.31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小星星洗澡（手位练习）（上）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主要动作及要求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a、扩指：五指最大限度张开。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b、手臂的方位：正上位，正下位，旁平位，旁斜上位，旁斜下位，胸前位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c、切手：胸前位扩指小臂上下摆动，掌心向内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节奏：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准备位置：身向1点，跪地抱团身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准备音乐：(3/4节奏每小节为3拍,数字标明为第几小节)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⑴—⑷   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⑸—⑻       双手掌心向外位于眼前，摇头起身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⑴—⑵    正下位扩指两次，掌心向外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⑶—⑷    旁平位扩指两次，掌心向外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⑸—⑹    切手6次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⑺—⑻    双手放至腿上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C4E5E"/>
    <w:rsid w:val="563C4E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2020-06-01T01:40:00Z</dcterms:created>
  <dc:creator>Administrator</dc:creator>
  <cp:lastModifiedBy>Administrator</cp:lastModifiedBy>
  <dcterms:modified xsi:type="dcterms:W3CDTF">2020-06-01T01:42:10Z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