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6122035" cy="3498215"/>
            <wp:effectExtent l="0" t="0" r="24765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3498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822315" cy="3924935"/>
            <wp:effectExtent l="0" t="0" r="19685" b="120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685790" cy="3261995"/>
            <wp:effectExtent l="0" t="0" r="3810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824855" cy="4057650"/>
            <wp:effectExtent l="0" t="0" r="1714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791835" cy="4041775"/>
            <wp:effectExtent l="0" t="0" r="24765" b="222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404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841365" cy="3649980"/>
            <wp:effectExtent l="0" t="0" r="63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781675" cy="4023995"/>
            <wp:effectExtent l="0" t="0" r="9525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023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899785" cy="3872230"/>
            <wp:effectExtent l="0" t="0" r="18415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3872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820410" cy="3694430"/>
            <wp:effectExtent l="0" t="0" r="2159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3694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737860" cy="3304540"/>
            <wp:effectExtent l="0" t="0" r="2540" b="228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3304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52110" cy="2077085"/>
            <wp:effectExtent l="0" t="0" r="889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04485" cy="2891155"/>
            <wp:effectExtent l="0" t="0" r="571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2891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3514090"/>
            <wp:effectExtent l="0" t="0" r="1079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4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23535" cy="4309745"/>
            <wp:effectExtent l="0" t="0" r="1206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430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81955" cy="4046855"/>
            <wp:effectExtent l="0" t="0" r="444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4046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bookmarkStart w:id="0" w:name="_GoBack"/>
      <w:bookmarkEnd w:id="0"/>
      <w:r>
        <w:drawing>
          <wp:inline distT="0" distB="0" distL="114300" distR="114300">
            <wp:extent cx="5852160" cy="4887595"/>
            <wp:effectExtent l="0" t="0" r="1524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4887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7FBB25"/>
    <w:rsid w:val="7A7FBB25"/>
    <w:rsid w:val="EFBDD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Office_2.1.2.3417_F1E327BC-269C-435d-A152-05C5408002CA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2020-05-19T14:50:00Z</dcterms:created>
  <dc:creator>fanqinxia</dc:creator>
  <cp:lastModifiedBy>fanqinxia</cp:lastModifiedBy>
  <dcterms:modified xsi:type="dcterms:W3CDTF">2020-05-19T15:23:49Z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2052-2.1.2.3417</vt:lpwstr>
  </property>
</Properties>
</file>