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向阳而生，不负前行</w:t>
      </w:r>
    </w:p>
    <w:p>
      <w:pPr>
        <w:spacing w:line="360" w:lineRule="auto"/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——2020年述职报告</w:t>
      </w:r>
    </w:p>
    <w:p>
      <w:pPr>
        <w:jc w:val="center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eastAsia="zh-CN"/>
        </w:rPr>
        <w:t>常州经开区</w:t>
      </w:r>
      <w:r>
        <w:rPr>
          <w:rFonts w:hint="eastAsia" w:ascii="宋体" w:hAnsi="宋体"/>
          <w:b w:val="0"/>
          <w:bCs/>
          <w:sz w:val="24"/>
        </w:rPr>
        <w:t>横山桥中心小学   是宝华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时间过得真快，不知不觉一学年又即将过去。在这一年里，我凭着对教育事业的热爱、对学校工作的执着，以及强烈的责任感和使命感使我不敢懈怠每一天。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本人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分管学校德育和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后勤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工作。回首本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学年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工作，繁杂而务实，忙碌而不失条理。在校长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室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的领导下，在全校教师的热心支持和大力帮助下，各项工作有条不紊地顺利进行，并取得了较好的效果。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现就一年来的工作作一汇报：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分管工作，尽职尽责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上半年，德育和后勤工作主要围绕争创“常州市新优质学校”这一重点展开，全体德育人和后勤人员全力以赴，在忙碌中完成了各项任务；下半年则围绕“抗疫”和新劳动教育做了很多工作。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1、家校共育成合力。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(1)家长培训精心组织，有实效。我们重视“家校社”三位一体的教育合力，争取家庭和社会的教育资源和力量，为学校工作的开展提供保障。上学期，我们召开了一、四、五、六四个年级的的家长培训活动。邀请区内专家为家长们作了绘本阅读、高年级阅读方法指导、“轻松跨越小升初”等方面的讲座，并让广大家长了解学校的发展和“新优质”创建工作。（2）家委会理事会工作，有提升。为了促进家校教育的合力，上学期，我们利用“家委会理事会”的微信群，及时向全体理事通报学校的“新优质学校”创建工作，得到了全体理事的肯定。“新优质学校”创建工作结束后，德育办及时组织召开了“家委会理事会”工作会议，让家长深度了解学校，了解创建“新优质学校”的过程和成果，形成家校互动互助的良好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2、班主任培养显成效。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上学期，我们继续“名班主任工作坊”的培养模式，旨在给予学校优秀班主任更好的发展平台。在首批名班主任的引领下，骨干班主任队伍日益强大，杨亚静、汤晓丹两位班主任获得“武进区名班主任”称号，李菁被评为“武进区十佳少先队辅导员”，汤晓丹被评为“武进区优秀辅导员”，我们不仅依托名班主任工作坊，还利用德育办的骨干力量对年轻班主任进行基本功训练，在经开区班主任基本功竞赛中，我校的任晓星、黄婷君、杨亚静老师分获一、二、三等奖，德育办加大培养力度，促进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班主任队伍更加专业化，合理化，切实提高班主任专业水平。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3、新劳动教育出成果。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新劳动教育是我校市级品格提升工程，一学年来，各项目组围绕六大行动，扎实而富有创意地开展了一系列的活动。丰茂园里孩子们体验收获山芋、红萝卜等农作物，享受洗切腌萝卜的过程，撰写的《丰茂园里种“幸福”》发表于《常州日报》。木工坊里学生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DIY地标建筑，呈现圩墩公园、淹城遗址、武进广播电视塔等许多建筑的模型，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在区少代会上展示，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获得了与会领导的一致好评。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启蒙桥实施小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组以级部为单位，开展“家务小能手”活动，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实施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家务打卡表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，在五月这个劳动月，开展家务劳动大比拼，自理能力竞赛，如系鞋带、整理书包、叠衣服等，并评选“劳动小达人”，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将品格提升的场域扩展到家庭中，给学生提供长久、有效的滋养。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在此基础上，我们组织老师编写《家务劳动实践手册》校本教材，参加“常州市劳动教育示范学校”和“劳动教育优秀校本课程”评比；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代表学校为苏州相城区澄阳小学班主任团队介绍经验，参加全国新样态学校论坛分享新劳动教育举措等。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4、创新优质学校展风采。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12月2日，</w:t>
      </w: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lang w:val="en-US" w:eastAsia="zh-CN" w:bidi="ar"/>
        </w:rPr>
        <w:t>在横小真善厅，主题为“希望的田野”学生课程展示活动历经三个月排练和无数次彩排终于惊艳亮相。整个活动分春耕、夏耘、秋收、冬藏四个板块；体现横山特色的方言说唱，彰显横小特质的足球小品，表现横小少年劳动的舞蹈等节目，赢得了专家们对横小学生优秀综合素养的喝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5、假期云抗疫活动受好评。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2020年的寒假因为新冠疫情，度过了一个超长版的假期。期间，我们组织开展心理健康教育、防疫抗疫指导、生命教育等活动，德育办共推送相关微信15个，《心理防疫手册》《隔离不隔爱》《爱·生命课程》《健康生活指导》《云开学典礼》《云班会》等活动受到了广大家长的好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后勤管理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工作扎实推进。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后勤管理纷繁而复杂，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在总务处的配合支持下，每项工作都能落实。开学初和学期末召开食堂工作人员及后勤人员会议，部署工作，总结得失，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把食堂食品安全、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师生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服务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等放在工作的重点上，让每一位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员工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都意识到要为全校师生严把质量关和安全关，同时召开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膳食管理委员会会议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了解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家长、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师生的需求，想办法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解决用餐中的实际问题。特别是本学期，因为疫情不能堂食，全校师生只能实行分餐制，为了让师生按时用餐，后勤组想尽办法，购买餐具、卷扬机，聘请运输员、临时工，安排教职员工去帮忙分餐等。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二、注重学习，提升自我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学校管理工作虽然繁杂而忙乱，但我始终没忘记，要做好领导首先要做好教师。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这学年</w:t>
      </w:r>
      <w:r>
        <w:rPr>
          <w:rFonts w:hint="eastAsia" w:ascii="宋体" w:hAnsi="宋体" w:eastAsia="宋体" w:cs="宋体"/>
          <w:color w:val="auto"/>
          <w:sz w:val="24"/>
        </w:rPr>
        <w:t>我担任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六</w:t>
      </w:r>
      <w:r>
        <w:rPr>
          <w:rFonts w:hint="eastAsia" w:ascii="宋体" w:hAnsi="宋体" w:eastAsia="宋体" w:cs="宋体"/>
          <w:color w:val="auto"/>
          <w:sz w:val="24"/>
        </w:rPr>
        <w:t>年级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毕业班</w:t>
      </w:r>
      <w:r>
        <w:rPr>
          <w:rFonts w:hint="eastAsia" w:ascii="宋体" w:hAnsi="宋体" w:eastAsia="宋体" w:cs="宋体"/>
          <w:color w:val="auto"/>
          <w:sz w:val="24"/>
        </w:rPr>
        <w:t>教学工作，我能认真备好、上好每一节课，充分尊重学生，能静下心来和学生谈心，谈人生的路如何走，所带班的学生学习轻松，乐意上课，积极向上，我坚持做到堂堂清，平时做好补差工作，班级成绩也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能</w:t>
      </w:r>
      <w:r>
        <w:rPr>
          <w:rFonts w:hint="eastAsia" w:ascii="宋体" w:hAnsi="宋体" w:eastAsia="宋体" w:cs="宋体"/>
          <w:color w:val="auto"/>
          <w:sz w:val="24"/>
        </w:rPr>
        <w:t>名列前列。自己也坚持带头上好公开课，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上学期执教了区级校长公开课</w:t>
      </w:r>
      <w:r>
        <w:rPr>
          <w:rFonts w:hint="eastAsia" w:ascii="宋体" w:hAnsi="宋体" w:eastAsia="宋体" w:cs="宋体"/>
          <w:color w:val="auto"/>
          <w:sz w:val="24"/>
        </w:rPr>
        <w:t>《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书戴嵩画牛</w:t>
      </w:r>
      <w:r>
        <w:rPr>
          <w:rFonts w:hint="eastAsia" w:ascii="宋体" w:hAnsi="宋体" w:eastAsia="宋体" w:cs="宋体"/>
          <w:color w:val="auto"/>
          <w:sz w:val="24"/>
        </w:rPr>
        <w:t>》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受到听课老师的好评，参加区校长听评课活动获二等奖；</w:t>
      </w:r>
      <w:r>
        <w:rPr>
          <w:rFonts w:hint="eastAsia" w:ascii="宋体" w:hAnsi="宋体" w:eastAsia="宋体" w:cs="宋体"/>
          <w:color w:val="auto"/>
          <w:sz w:val="24"/>
        </w:rPr>
        <w:t>另外，积极参加校本培训，认真参与学校的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德育</w:t>
      </w:r>
      <w:r>
        <w:rPr>
          <w:rFonts w:hint="eastAsia" w:ascii="宋体" w:hAnsi="宋体" w:eastAsia="宋体" w:cs="宋体"/>
          <w:color w:val="auto"/>
          <w:sz w:val="24"/>
        </w:rPr>
        <w:t>课题的研究，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2019年12月市级课题</w:t>
      </w:r>
      <w:r>
        <w:rPr>
          <w:rFonts w:hint="eastAsia" w:ascii="宋体" w:hAnsi="宋体" w:eastAsia="宋体" w:cs="宋体"/>
          <w:color w:val="auto"/>
          <w:sz w:val="24"/>
        </w:rPr>
        <w:t>《基于学生人格发展培养良好行为习惯的实践研究》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在全体课题组老师的努力下顺利结题</w:t>
      </w:r>
      <w:r>
        <w:rPr>
          <w:rFonts w:hint="eastAsia" w:ascii="宋体" w:hAnsi="宋体" w:eastAsia="宋体" w:cs="宋体"/>
          <w:color w:val="auto"/>
          <w:sz w:val="24"/>
        </w:rPr>
        <w:t>，自己撰写的论文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《</w:t>
      </w: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在开发校外资源的实践中养成品格》</w:t>
      </w:r>
      <w:r>
        <w:rPr>
          <w:rFonts w:hint="eastAsia" w:ascii="宋体" w:hAnsi="宋体" w:eastAsia="宋体" w:cs="宋体"/>
          <w:color w:val="auto"/>
          <w:sz w:val="24"/>
        </w:rPr>
        <w:t>获武进区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德育</w:t>
      </w:r>
      <w:r>
        <w:rPr>
          <w:rFonts w:hint="eastAsia" w:ascii="宋体" w:hAnsi="宋体" w:eastAsia="宋体" w:cs="宋体"/>
          <w:color w:val="auto"/>
          <w:sz w:val="24"/>
        </w:rPr>
        <w:t>论文评比一等奖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；撰写的《乡村学生“新劳动教育”的田野行动》发表于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lang w:eastAsia="zh-CN"/>
        </w:rPr>
        <w:t>《小学教学研究》</w:t>
      </w:r>
      <w:r>
        <w:rPr>
          <w:rFonts w:hint="eastAsia" w:ascii="宋体" w:hAnsi="宋体" w:eastAsia="宋体" w:cs="宋体"/>
          <w:color w:val="auto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当然我还存在许多不足：如：面对突发事件，自己如何应对；自己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的理论</w:t>
      </w:r>
      <w:r>
        <w:rPr>
          <w:rFonts w:hint="eastAsia" w:ascii="宋体" w:hAnsi="宋体" w:eastAsia="宋体" w:cs="宋体"/>
          <w:color w:val="auto"/>
          <w:sz w:val="24"/>
        </w:rPr>
        <w:t>水平、学校管理水平有待进一步提高；进一步提高自己的领导艺术。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总之，一年的工作踏踏实实，忙忙碌碌，虽然没有轰轰烈烈，但也过得充实愉快。有耕耘有收获，有欢乐有痛苦。学校的工作靠整个行政班子的齐心协力，靠全体教师的共同努力，我只是其中的一个参与者，我一定会继续努力，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向阳而生，不负前行</w:t>
      </w:r>
      <w:r>
        <w:rPr>
          <w:rFonts w:hint="eastAsia" w:ascii="宋体" w:hAnsi="宋体" w:eastAsia="宋体" w:cs="宋体"/>
          <w:color w:val="auto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fa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3762F"/>
    <w:multiLevelType w:val="singleLevel"/>
    <w:tmpl w:val="5EC3762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24914"/>
    <w:rsid w:val="02D26CA8"/>
    <w:rsid w:val="02E17B10"/>
    <w:rsid w:val="0C131FAD"/>
    <w:rsid w:val="0E2F4BA8"/>
    <w:rsid w:val="1473012C"/>
    <w:rsid w:val="18D07A3C"/>
    <w:rsid w:val="210A7A78"/>
    <w:rsid w:val="3AF40CBC"/>
    <w:rsid w:val="4F1F3BF9"/>
    <w:rsid w:val="59716C43"/>
    <w:rsid w:val="694F24CF"/>
    <w:rsid w:val="6A324914"/>
    <w:rsid w:val="6B3D31E4"/>
    <w:rsid w:val="6BCD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fal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2020-05-19T05:33:00Z</dcterms:created>
  <dc:creator>Administrator</dc:creator>
  <cp:lastModifiedBy>Administrator</cp:lastModifiedBy>
  <dcterms:modified xsi:type="dcterms:W3CDTF">2020-05-29T02:24:23Z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