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CC" w:rsidRDefault="00D46ACC" w:rsidP="00D46ACC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“节水、节电、节纸”环保主题宣讲安排表</w:t>
      </w:r>
    </w:p>
    <w:p w:rsidR="00D46ACC" w:rsidRDefault="00D46ACC" w:rsidP="00D46ACC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474747"/>
          <w:spacing w:val="15"/>
          <w:sz w:val="24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474747"/>
          <w:spacing w:val="15"/>
          <w:sz w:val="24"/>
          <w:shd w:val="clear" w:color="auto" w:fill="FFFFFF"/>
        </w:rPr>
        <w:t>为深入开展节能宣传教育，提高广大师生的资源忧患意识、责任意识和节能</w:t>
      </w:r>
      <w:r w:rsidR="00113F92">
        <w:rPr>
          <w:rFonts w:ascii="宋体" w:hAnsi="宋体" w:cs="宋体" w:hint="eastAsia"/>
          <w:color w:val="474747"/>
          <w:spacing w:val="15"/>
          <w:sz w:val="24"/>
          <w:shd w:val="clear" w:color="auto" w:fill="FFFFFF"/>
        </w:rPr>
        <w:t>意识，本学期拟开展多种形式节能减排宣传教育活动，提高学生的</w:t>
      </w:r>
      <w:r>
        <w:rPr>
          <w:rFonts w:ascii="宋体" w:hAnsi="宋体" w:cs="宋体" w:hint="eastAsia"/>
          <w:color w:val="474747"/>
          <w:spacing w:val="15"/>
          <w:sz w:val="24"/>
          <w:shd w:val="clear" w:color="auto" w:fill="FFFFFF"/>
        </w:rPr>
        <w:t>节水、节电、节</w:t>
      </w:r>
      <w:r w:rsidR="00113F92">
        <w:rPr>
          <w:rFonts w:ascii="宋体" w:hAnsi="宋体" w:cs="宋体" w:hint="eastAsia"/>
          <w:color w:val="474747"/>
          <w:spacing w:val="15"/>
          <w:sz w:val="24"/>
          <w:shd w:val="clear" w:color="auto" w:fill="FFFFFF"/>
        </w:rPr>
        <w:t>纸</w:t>
      </w:r>
      <w:r>
        <w:rPr>
          <w:rFonts w:ascii="宋体" w:hAnsi="宋体" w:cs="宋体" w:hint="eastAsia"/>
          <w:color w:val="474747"/>
          <w:spacing w:val="15"/>
          <w:sz w:val="24"/>
          <w:shd w:val="clear" w:color="auto" w:fill="FFFFFF"/>
        </w:rPr>
        <w:t>的意识，培养他们养成节约的良好习惯。现对本学期宣讲作安排如下：</w:t>
      </w:r>
    </w:p>
    <w:tbl>
      <w:tblPr>
        <w:tblpPr w:leftFromText="180" w:rightFromText="180" w:vertAnchor="page" w:horzAnchor="page" w:tblpX="2070" w:tblpY="42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130"/>
        <w:gridCol w:w="3786"/>
      </w:tblGrid>
      <w:tr w:rsidR="00DE195E" w:rsidRPr="00124D1F" w:rsidTr="00DE195E">
        <w:tc>
          <w:tcPr>
            <w:tcW w:w="2130" w:type="dxa"/>
          </w:tcPr>
          <w:p w:rsidR="00DE195E" w:rsidRPr="00124D1F" w:rsidRDefault="00DE195E" w:rsidP="00B420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月份</w:t>
            </w:r>
          </w:p>
        </w:tc>
        <w:tc>
          <w:tcPr>
            <w:tcW w:w="2130" w:type="dxa"/>
          </w:tcPr>
          <w:p w:rsidR="00DE195E" w:rsidRPr="00124D1F" w:rsidRDefault="00DE195E" w:rsidP="00B420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宣讲人</w:t>
            </w:r>
          </w:p>
        </w:tc>
        <w:tc>
          <w:tcPr>
            <w:tcW w:w="3786" w:type="dxa"/>
          </w:tcPr>
          <w:p w:rsidR="00DE195E" w:rsidRPr="00124D1F" w:rsidRDefault="00DE195E" w:rsidP="00B420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宣讲内容</w:t>
            </w:r>
          </w:p>
        </w:tc>
      </w:tr>
      <w:tr w:rsidR="00DE195E" w:rsidRPr="00124D1F" w:rsidTr="00DE195E">
        <w:tc>
          <w:tcPr>
            <w:tcW w:w="2130" w:type="dxa"/>
            <w:vMerge w:val="restart"/>
          </w:tcPr>
          <w:p w:rsidR="00DE195E" w:rsidRDefault="00DE195E" w:rsidP="00F808A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DE195E" w:rsidRDefault="00DE195E" w:rsidP="00F808A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DE195E" w:rsidRPr="00124D1F" w:rsidRDefault="00DE195E" w:rsidP="00D235D4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</w:p>
        </w:tc>
        <w:tc>
          <w:tcPr>
            <w:tcW w:w="2130" w:type="dxa"/>
          </w:tcPr>
          <w:p w:rsidR="00DE195E" w:rsidRPr="00124D1F" w:rsidRDefault="006B4679" w:rsidP="00B420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张红菊</w:t>
            </w:r>
          </w:p>
        </w:tc>
        <w:tc>
          <w:tcPr>
            <w:tcW w:w="3786" w:type="dxa"/>
          </w:tcPr>
          <w:p w:rsidR="00DE195E" w:rsidRPr="00124D1F" w:rsidRDefault="00692EBF" w:rsidP="00B420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你知道水吗</w:t>
            </w:r>
            <w:r>
              <w:rPr>
                <w:rFonts w:ascii="宋体" w:hAnsi="宋体" w:cs="宋体" w:hint="eastAsia"/>
                <w:sz w:val="28"/>
                <w:szCs w:val="28"/>
              </w:rPr>
              <w:t>？</w:t>
            </w:r>
          </w:p>
        </w:tc>
      </w:tr>
      <w:tr w:rsidR="00DE195E" w:rsidRPr="00124D1F" w:rsidTr="00DE195E">
        <w:tc>
          <w:tcPr>
            <w:tcW w:w="2130" w:type="dxa"/>
            <w:vMerge/>
          </w:tcPr>
          <w:p w:rsidR="00DE195E" w:rsidRPr="00124D1F" w:rsidRDefault="00DE195E" w:rsidP="00F808A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DE195E" w:rsidRPr="00124D1F" w:rsidRDefault="00692EBF" w:rsidP="00B420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史云芳</w:t>
            </w:r>
          </w:p>
        </w:tc>
        <w:tc>
          <w:tcPr>
            <w:tcW w:w="3786" w:type="dxa"/>
          </w:tcPr>
          <w:p w:rsidR="00DE195E" w:rsidRPr="00124D1F" w:rsidRDefault="00692EBF" w:rsidP="00B420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说说水资源</w:t>
            </w:r>
          </w:p>
        </w:tc>
      </w:tr>
      <w:tr w:rsidR="00DE195E" w:rsidRPr="00124D1F" w:rsidTr="00DE195E">
        <w:tc>
          <w:tcPr>
            <w:tcW w:w="2130" w:type="dxa"/>
            <w:vMerge/>
          </w:tcPr>
          <w:p w:rsidR="00DE195E" w:rsidRPr="00124D1F" w:rsidRDefault="00DE195E" w:rsidP="00F808A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DE195E" w:rsidRPr="00124D1F" w:rsidRDefault="00692EBF" w:rsidP="00B420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史建国</w:t>
            </w:r>
          </w:p>
        </w:tc>
        <w:tc>
          <w:tcPr>
            <w:tcW w:w="3786" w:type="dxa"/>
          </w:tcPr>
          <w:p w:rsidR="00DE195E" w:rsidRPr="00124D1F" w:rsidRDefault="00692EBF" w:rsidP="00B420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节水知多少</w:t>
            </w:r>
          </w:p>
        </w:tc>
      </w:tr>
      <w:tr w:rsidR="00DE195E" w:rsidRPr="00124D1F" w:rsidTr="00DE195E">
        <w:tc>
          <w:tcPr>
            <w:tcW w:w="2130" w:type="dxa"/>
            <w:vMerge/>
          </w:tcPr>
          <w:p w:rsidR="00DE195E" w:rsidRPr="00124D1F" w:rsidRDefault="00DE195E" w:rsidP="00B420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DE195E" w:rsidRPr="00124D1F" w:rsidRDefault="00692EBF" w:rsidP="00B420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王娟琴</w:t>
            </w:r>
          </w:p>
        </w:tc>
        <w:tc>
          <w:tcPr>
            <w:tcW w:w="3786" w:type="dxa"/>
          </w:tcPr>
          <w:p w:rsidR="00DE195E" w:rsidRPr="00124D1F" w:rsidRDefault="006B4679" w:rsidP="00B420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节电小常识</w:t>
            </w:r>
          </w:p>
        </w:tc>
      </w:tr>
      <w:tr w:rsidR="00DE195E" w:rsidRPr="00124D1F" w:rsidTr="00DE195E">
        <w:tc>
          <w:tcPr>
            <w:tcW w:w="2130" w:type="dxa"/>
            <w:vMerge w:val="restart"/>
          </w:tcPr>
          <w:p w:rsidR="00DE195E" w:rsidRDefault="00DE195E" w:rsidP="008103A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DE195E" w:rsidRDefault="00DE195E" w:rsidP="008103A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DE195E" w:rsidRDefault="00DE195E" w:rsidP="008103A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DE195E" w:rsidRPr="00124D1F" w:rsidRDefault="00DE195E" w:rsidP="008103A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</w:p>
        </w:tc>
        <w:tc>
          <w:tcPr>
            <w:tcW w:w="2130" w:type="dxa"/>
          </w:tcPr>
          <w:p w:rsidR="00DE195E" w:rsidRPr="00124D1F" w:rsidRDefault="006B4679" w:rsidP="00B420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魏芬</w:t>
            </w:r>
          </w:p>
        </w:tc>
        <w:tc>
          <w:tcPr>
            <w:tcW w:w="3786" w:type="dxa"/>
          </w:tcPr>
          <w:p w:rsidR="00DE195E" w:rsidRPr="00124D1F" w:rsidRDefault="006B4679" w:rsidP="00B420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节约用电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低碳生活</w:t>
            </w:r>
          </w:p>
        </w:tc>
      </w:tr>
      <w:tr w:rsidR="00DE195E" w:rsidRPr="00124D1F" w:rsidTr="00DE195E">
        <w:tc>
          <w:tcPr>
            <w:tcW w:w="2130" w:type="dxa"/>
            <w:vMerge/>
          </w:tcPr>
          <w:p w:rsidR="00DE195E" w:rsidRPr="00124D1F" w:rsidRDefault="00DE195E" w:rsidP="008103A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DE195E" w:rsidRPr="00124D1F" w:rsidRDefault="006B4679" w:rsidP="00B420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沈美萍</w:t>
            </w:r>
          </w:p>
        </w:tc>
        <w:tc>
          <w:tcPr>
            <w:tcW w:w="3786" w:type="dxa"/>
          </w:tcPr>
          <w:p w:rsidR="00DE195E" w:rsidRPr="00124D1F" w:rsidRDefault="0074032D" w:rsidP="00B420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节约用电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从你我做起</w:t>
            </w:r>
          </w:p>
        </w:tc>
      </w:tr>
      <w:tr w:rsidR="00DE195E" w:rsidRPr="00124D1F" w:rsidTr="00DE195E">
        <w:tc>
          <w:tcPr>
            <w:tcW w:w="2130" w:type="dxa"/>
            <w:vMerge/>
          </w:tcPr>
          <w:p w:rsidR="00DE195E" w:rsidRPr="00124D1F" w:rsidRDefault="00DE195E" w:rsidP="008103A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DE195E" w:rsidRPr="00124D1F" w:rsidRDefault="007B321A" w:rsidP="00B420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谢燕</w:t>
            </w:r>
          </w:p>
        </w:tc>
        <w:tc>
          <w:tcPr>
            <w:tcW w:w="3786" w:type="dxa"/>
          </w:tcPr>
          <w:p w:rsidR="00DE195E" w:rsidRPr="00124D1F" w:rsidRDefault="007B321A" w:rsidP="00B420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节约用纸你我行</w:t>
            </w:r>
          </w:p>
        </w:tc>
      </w:tr>
      <w:tr w:rsidR="00DE195E" w:rsidRPr="00124D1F" w:rsidTr="00DE195E">
        <w:tc>
          <w:tcPr>
            <w:tcW w:w="2130" w:type="dxa"/>
            <w:vMerge/>
          </w:tcPr>
          <w:p w:rsidR="00DE195E" w:rsidRPr="00124D1F" w:rsidRDefault="00DE195E" w:rsidP="008103A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DE195E" w:rsidRPr="00124D1F" w:rsidRDefault="00DE195E" w:rsidP="00B420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陆霞</w:t>
            </w:r>
          </w:p>
        </w:tc>
        <w:tc>
          <w:tcPr>
            <w:tcW w:w="3786" w:type="dxa"/>
          </w:tcPr>
          <w:p w:rsidR="00DE195E" w:rsidRPr="00124D1F" w:rsidRDefault="007B321A" w:rsidP="00B420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保护环境从节约纸张开始</w:t>
            </w:r>
          </w:p>
        </w:tc>
      </w:tr>
      <w:tr w:rsidR="00DE195E" w:rsidRPr="00124D1F" w:rsidTr="00DE195E">
        <w:tc>
          <w:tcPr>
            <w:tcW w:w="2130" w:type="dxa"/>
            <w:vMerge/>
          </w:tcPr>
          <w:p w:rsidR="00DE195E" w:rsidRPr="00124D1F" w:rsidRDefault="00DE195E" w:rsidP="00B420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0" w:type="dxa"/>
          </w:tcPr>
          <w:p w:rsidR="00DE195E" w:rsidRPr="00124D1F" w:rsidRDefault="007B321A" w:rsidP="00B420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周洪鹰</w:t>
            </w:r>
          </w:p>
        </w:tc>
        <w:tc>
          <w:tcPr>
            <w:tcW w:w="3786" w:type="dxa"/>
          </w:tcPr>
          <w:p w:rsidR="00DE195E" w:rsidRPr="00124D1F" w:rsidRDefault="007B321A" w:rsidP="00B4200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节约从每一张纸做起</w:t>
            </w:r>
          </w:p>
        </w:tc>
      </w:tr>
    </w:tbl>
    <w:p w:rsidR="00D46ACC" w:rsidRDefault="00D46ACC" w:rsidP="00D46ACC"/>
    <w:p w:rsidR="00D46ACC" w:rsidRDefault="00D46ACC" w:rsidP="00D46ACC"/>
    <w:p w:rsidR="004358AB" w:rsidRDefault="004C02AA" w:rsidP="004C02AA">
      <w:pPr>
        <w:spacing w:line="220" w:lineRule="atLeast"/>
        <w:ind w:firstLineChars="2800" w:firstLine="6160"/>
      </w:pPr>
      <w:r>
        <w:rPr>
          <w:rFonts w:hint="eastAsia"/>
        </w:rPr>
        <w:t>2019.4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A63" w:rsidRDefault="00424A63" w:rsidP="00D46ACC">
      <w:pPr>
        <w:spacing w:after="0"/>
      </w:pPr>
      <w:r>
        <w:separator/>
      </w:r>
    </w:p>
  </w:endnote>
  <w:endnote w:type="continuationSeparator" w:id="0">
    <w:p w:rsidR="00424A63" w:rsidRDefault="00424A63" w:rsidP="00D46A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A63" w:rsidRDefault="00424A63" w:rsidP="00D46ACC">
      <w:pPr>
        <w:spacing w:after="0"/>
      </w:pPr>
      <w:r>
        <w:separator/>
      </w:r>
    </w:p>
  </w:footnote>
  <w:footnote w:type="continuationSeparator" w:id="0">
    <w:p w:rsidR="00424A63" w:rsidRDefault="00424A63" w:rsidP="00D46AC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718A"/>
    <w:rsid w:val="00113F92"/>
    <w:rsid w:val="00255C23"/>
    <w:rsid w:val="0027334C"/>
    <w:rsid w:val="002E544C"/>
    <w:rsid w:val="00323B43"/>
    <w:rsid w:val="003D37D8"/>
    <w:rsid w:val="00424A63"/>
    <w:rsid w:val="00426133"/>
    <w:rsid w:val="004358AB"/>
    <w:rsid w:val="004C02AA"/>
    <w:rsid w:val="004D23ED"/>
    <w:rsid w:val="00610B29"/>
    <w:rsid w:val="00692EBF"/>
    <w:rsid w:val="006B4679"/>
    <w:rsid w:val="0074032D"/>
    <w:rsid w:val="007B321A"/>
    <w:rsid w:val="007F7C37"/>
    <w:rsid w:val="008B7726"/>
    <w:rsid w:val="009B63AE"/>
    <w:rsid w:val="00BA4E68"/>
    <w:rsid w:val="00C11CF1"/>
    <w:rsid w:val="00D235D4"/>
    <w:rsid w:val="00D31D50"/>
    <w:rsid w:val="00D46ACC"/>
    <w:rsid w:val="00D534D7"/>
    <w:rsid w:val="00DE195E"/>
    <w:rsid w:val="00DE5160"/>
    <w:rsid w:val="00E7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6AC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6AC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6AC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6AC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14</cp:revision>
  <dcterms:created xsi:type="dcterms:W3CDTF">2008-09-11T17:20:00Z</dcterms:created>
  <dcterms:modified xsi:type="dcterms:W3CDTF">2020-05-27T06:45:00Z</dcterms:modified>
</cp:coreProperties>
</file>