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牢固树立儿童立场 扎实推进课堂转型</w:t>
      </w:r>
    </w:p>
    <w:p>
      <w:pPr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——记龙虎塘实验小学师德讲坛活动</w:t>
      </w:r>
    </w:p>
    <w:p>
      <w:pPr>
        <w:wordWrap w:val="0"/>
        <w:ind w:firstLine="48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今天的教育已经走到了内涵发展的阶段，课堂作为基础教育最核心的内涵问题，自然成为火力最集中的改革主战场。课堂转型，转什么，怎么转，转向何方？5月2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日傍晚，龙虎塘实验小学全体教师齐聚报告厅，一起参加了龙小师德讲坛活动。学校特地邀请了新北区教师发展中心万荣庆主任来校作专题讲座，为大家指点迷津。</w:t>
      </w:r>
    </w:p>
    <w:p>
      <w:pPr>
        <w:wordWrap w:val="0"/>
        <w:ind w:firstLine="48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在学生发展中心陈亚兰主任的主持下拉开帷幕，万主任以《课堂转型中的问题与改进策略》为主题，从主要问题与改进策略两方面进行交流。万主任指出，课堂转型的三个视角是课堂结构变革、现代技术的支持和教与学方法的改善，而其中与教师息息相关的“教学方法改善”的根本是组织每个学生积极投入、确保每个学生获得成功。</w:t>
      </w:r>
    </w:p>
    <w:p>
      <w:pPr>
        <w:wordWrap w:val="0"/>
        <w:ind w:firstLine="48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万主任对课堂调研过程中呈现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出来的“十大问题”进行梳理概括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并形成改进策略。面对教材阅读不充分，他给出了“有逻辑地高位阅读教材”的答案；</w:t>
      </w:r>
      <w:r>
        <w:rPr>
          <w:rFonts w:hint="eastAsia" w:ascii="宋体" w:hAnsi="宋体" w:eastAsia="宋体"/>
          <w:sz w:val="24"/>
          <w:szCs w:val="24"/>
          <w:lang w:eastAsia="zh-CN"/>
        </w:rPr>
        <w:t>面对教学内容的逻辑结构不清晰，他建议改变</w:t>
      </w:r>
      <w:r>
        <w:rPr>
          <w:rFonts w:hint="eastAsia" w:ascii="宋体" w:hAnsi="宋体" w:eastAsia="宋体"/>
          <w:sz w:val="24"/>
          <w:szCs w:val="24"/>
        </w:rPr>
        <w:t>板块设计</w:t>
      </w:r>
      <w:r>
        <w:rPr>
          <w:rFonts w:hint="eastAsia" w:ascii="宋体" w:hAnsi="宋体" w:eastAsia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/>
          <w:sz w:val="24"/>
          <w:szCs w:val="24"/>
        </w:rPr>
        <w:t>板块表达方式；</w:t>
      </w:r>
      <w:r>
        <w:rPr>
          <w:rFonts w:hint="eastAsia" w:ascii="宋体" w:hAnsi="宋体" w:eastAsia="宋体"/>
          <w:sz w:val="24"/>
          <w:szCs w:val="24"/>
          <w:lang w:eastAsia="zh-CN"/>
        </w:rPr>
        <w:t>面对促进学生学习的任务性要求操作性不强，他提出以任务（活动）推进学习，使任务具有操作性、探究性、推进层次性；面对学习的“组织”形态较低效，</w:t>
      </w:r>
      <w:r>
        <w:rPr>
          <w:rFonts w:hint="eastAsia" w:ascii="宋体" w:hAnsi="宋体" w:eastAsia="宋体"/>
          <w:sz w:val="24"/>
          <w:szCs w:val="24"/>
        </w:rPr>
        <w:t>他结合具体案例，</w:t>
      </w:r>
      <w:r>
        <w:rPr>
          <w:rFonts w:hint="eastAsia" w:ascii="宋体" w:hAnsi="宋体" w:eastAsia="宋体"/>
          <w:sz w:val="24"/>
          <w:szCs w:val="24"/>
          <w:lang w:eastAsia="zh-CN"/>
        </w:rPr>
        <w:t>介绍四人小组学习样态，加强小组与小组之间的合作与竞争；面对课堂师生活动方式比较单一，他希望教师</w:t>
      </w:r>
      <w:r>
        <w:rPr>
          <w:rFonts w:hint="eastAsia" w:ascii="宋体" w:hAnsi="宋体" w:eastAsia="宋体"/>
          <w:sz w:val="24"/>
          <w:szCs w:val="24"/>
        </w:rPr>
        <w:t>从二环节教学走向四环节教学</w:t>
      </w:r>
      <w:r>
        <w:rPr>
          <w:rFonts w:hint="eastAsia" w:ascii="宋体" w:hAnsi="宋体" w:eastAsia="宋体"/>
          <w:sz w:val="24"/>
          <w:szCs w:val="24"/>
          <w:lang w:eastAsia="zh-CN"/>
        </w:rPr>
        <w:t>，启发追问式引导学生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·····</w:t>
      </w:r>
    </w:p>
    <w:p>
      <w:pPr>
        <w:wordWrap w:val="0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万主任的指导既有理论高度，又有行动指南；有激情飞扬的介绍，也有深入场内的互动。全体老师专注地听，认真地化，深深地感受到要让学生在课堂上有意义地动起来、说起来、做起来，让学习真正发生！</w:t>
      </w:r>
    </w:p>
    <w:p>
      <w:pPr>
        <w:wordWrap w:val="0"/>
        <w:ind w:firstLine="48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论是“知识的课堂”还是“能力的课堂”，都应该是“生命的课堂”，儿童始终在课堂中央。我们将坚守“课堂”主阵地，理解学科、理解教学、理解学生、理解技术，扎实推进课堂转型，组织每个学生积极投入课堂学习，确保每个学生获得成功感受！</w:t>
      </w:r>
    </w:p>
    <w:p>
      <w:pPr>
        <w:wordWrap w:val="0"/>
        <w:ind w:firstLine="480"/>
        <w:jc w:val="righ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（撰稿：周剑；摄像：施苗苗；审核：丁小明）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56"/>
    <w:rsid w:val="00011930"/>
    <w:rsid w:val="000D5E20"/>
    <w:rsid w:val="002108A1"/>
    <w:rsid w:val="00237234"/>
    <w:rsid w:val="00265B2A"/>
    <w:rsid w:val="00321447"/>
    <w:rsid w:val="003E1FC7"/>
    <w:rsid w:val="00480F92"/>
    <w:rsid w:val="00503556"/>
    <w:rsid w:val="0055071E"/>
    <w:rsid w:val="005E31AA"/>
    <w:rsid w:val="006634F3"/>
    <w:rsid w:val="00685D87"/>
    <w:rsid w:val="006D1245"/>
    <w:rsid w:val="00736443"/>
    <w:rsid w:val="00796086"/>
    <w:rsid w:val="007E6B34"/>
    <w:rsid w:val="00960E65"/>
    <w:rsid w:val="00A75FE1"/>
    <w:rsid w:val="00D70154"/>
    <w:rsid w:val="00F06EBE"/>
    <w:rsid w:val="09BD69D0"/>
    <w:rsid w:val="1D0C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665</Characters>
  <Lines>5</Lines>
  <Paragraphs>1</Paragraphs>
  <TotalTime>118</TotalTime>
  <ScaleCrop>false</ScaleCrop>
  <LinksUpToDate>false</LinksUpToDate>
  <CharactersWithSpaces>780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2020-05-25T12:29:00Z</dcterms:created>
  <dc:creator>dell</dc:creator>
  <cp:lastModifiedBy>周剑</cp:lastModifiedBy>
  <dcterms:modified xsi:type="dcterms:W3CDTF">2020-05-26T00:22:32Z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