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做一个学生喜欢的老师</w:t>
      </w:r>
    </w:p>
    <w:p>
      <w:pPr>
        <w:jc w:val="right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lang w:val="en-US" w:eastAsia="zh-CN"/>
        </w:rPr>
        <w:t>孟河中心小学 曹佳爽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老师，谁不想做个让学生喜欢的老师。但是我知道，这路太难，道太长。可如今，读了于永正老师的《做一个学生喜欢的老师——我的为师之道》一书，我发现，于老师做到了。这本书是于老师对自己从教五十多年的较为全面的总结，也是他的“封笔”之作。是这本书让本以为难走的道路第一次出现了较为清晰的“脚印”，</w:t>
      </w:r>
      <w:r>
        <w:rPr>
          <w:rFonts w:hint="eastAsia"/>
          <w:sz w:val="24"/>
          <w:szCs w:val="24"/>
          <w:lang w:eastAsia="zh-CN"/>
        </w:rPr>
        <w:t>希望</w:t>
      </w:r>
      <w:r>
        <w:rPr>
          <w:rFonts w:hint="eastAsia"/>
          <w:sz w:val="24"/>
          <w:szCs w:val="24"/>
        </w:rPr>
        <w:t>我能紧跟前辈的步伐，去探索自己的道路。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希望像于老师一样做一颗“甘草。像“甘草”一样性温。以前总以为“成熟”的标志是独立、稳重。现在觉得必不可少的还有“性温”——性情温和。“遇到问题，能‘后退一步’，摆正自己的心态”；像“甘草”一样包容。遇事，“先处理心情，再处理事情”。欣赏于老师的做人准则“不论是非，但言人是；容人之过，谅人之短；见贤思齐，见不贤而内醒；”像”甘草“一样调和。于老师还给出了几大观点，我再赞同不过了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、让每个学生都感到我喜欢他。每个学生都希望老师喜欢他们。但是，我们也是普通人，要喜欢每一个人，太难。美国教育家拖德.威特克说过这么一段话：“不强求你喜欢每个学生，但要做出喜欢他们的样子。如果你的行为并不说明你喜欢他们，那你无论多喜欢他们都没有用。但是，如果你的行为表现出你喜欢他们，那么，无论你是否真的喜欢也无关紧要了。”这样的伟大言论对我真是醍醐灌顶。想想作为班主任的我，更应该注重这一点，要让学生觉得老师尊重他们，热爱他们，关心他们。或许，我也应该从自身出发，再纠正一下我潜意识里的错误观念。班级里，确实有一些</w:t>
      </w:r>
      <w:r>
        <w:rPr>
          <w:rFonts w:hint="eastAsia"/>
          <w:sz w:val="24"/>
          <w:szCs w:val="24"/>
          <w:lang w:eastAsia="zh-CN"/>
        </w:rPr>
        <w:t>令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头疼</w:t>
      </w:r>
      <w:r>
        <w:rPr>
          <w:rFonts w:hint="eastAsia"/>
          <w:sz w:val="24"/>
          <w:szCs w:val="24"/>
        </w:rPr>
        <w:t>的学生，我不禁想，我是不是曾经有一些话语，让他们觉得我不喜欢他们；是不是有一些做法，刺痛了他们的心。我是不是用大人的思维高度来揣测解读的内心世界，然后内心默默的耻笑他们的幼稚？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第二、</w:t>
      </w:r>
      <w:r>
        <w:rPr>
          <w:rFonts w:hint="eastAsia"/>
          <w:sz w:val="24"/>
          <w:szCs w:val="24"/>
        </w:rPr>
        <w:t>激励。教育艺术的本质，不在于传授的本领，而在于激励、唤醒和鼓舞。</w:t>
      </w:r>
      <w:r>
        <w:rPr>
          <w:rFonts w:hint="eastAsia"/>
          <w:sz w:val="24"/>
          <w:szCs w:val="24"/>
          <w:lang w:eastAsia="zh-CN"/>
        </w:rPr>
        <w:t>有人说，</w:t>
      </w:r>
      <w:r>
        <w:rPr>
          <w:rFonts w:hint="eastAsia"/>
          <w:sz w:val="24"/>
          <w:szCs w:val="24"/>
        </w:rPr>
        <w:t>教育的本质意味着，一棵树摇动另一棵树，一朵云推动另一朵云，一个灵魂唤醒另一个灵魂。记得刚刚接手</w:t>
      </w:r>
      <w:r>
        <w:rPr>
          <w:rFonts w:hint="eastAsia"/>
          <w:sz w:val="24"/>
          <w:szCs w:val="24"/>
          <w:lang w:val="en-US" w:eastAsia="zh-CN"/>
        </w:rPr>
        <w:t>班级，</w:t>
      </w:r>
      <w:r>
        <w:rPr>
          <w:rFonts w:hint="eastAsia"/>
          <w:sz w:val="24"/>
          <w:szCs w:val="24"/>
        </w:rPr>
        <w:t>对于一些容易偷懒、爱讲话的同学，我常常批评他们，但是发现适得其反。幸好，办公室有很多有经验的</w:t>
      </w:r>
      <w:r>
        <w:rPr>
          <w:rFonts w:hint="eastAsia"/>
          <w:sz w:val="24"/>
          <w:szCs w:val="24"/>
          <w:lang w:eastAsia="zh-CN"/>
        </w:rPr>
        <w:t>教师们</w:t>
      </w:r>
      <w:r>
        <w:rPr>
          <w:rFonts w:hint="eastAsia"/>
          <w:sz w:val="24"/>
          <w:szCs w:val="24"/>
        </w:rPr>
        <w:t>指导我。多鼓励他们，让他们感受老师爱的同时，有动力去创造他们的奇迹。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第三、</w:t>
      </w:r>
      <w:r>
        <w:rPr>
          <w:rFonts w:hint="eastAsia"/>
          <w:sz w:val="24"/>
          <w:szCs w:val="24"/>
        </w:rPr>
        <w:t>行无言之教。“德高为师，身正为范”。“身教”的力量与影响比“言教”大得多，深远得多。我们老师就是一本教科书——一本学生天天看的“无字之书”。老师一旦出现在学生面前，学生们的目光就像雷达似的，无时无刻不在追随着老师，并不由自主地、潜移默化地模仿老师的行为。正因为如此，我们应该谨记“大德无形，大教无痕”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感谢于永正老师，作为读者的我何其幸运，能遇见这本书，解决一些我的困惑与难题。像于老师说的“既然命运让我们做了老师，那我们就做好我们自己。”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最后，引用美国一位出色教师的诗作为结尾：</w:t>
      </w:r>
    </w:p>
    <w:p>
      <w:pPr>
        <w:numPr>
          <w:ilvl w:val="0"/>
          <w:numId w:val="0"/>
        </w:numPr>
        <w:ind w:leftChars="0"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假如你命该扫街，</w:t>
      </w:r>
    </w:p>
    <w:p>
      <w:pPr>
        <w:numPr>
          <w:ilvl w:val="0"/>
          <w:numId w:val="0"/>
        </w:numPr>
        <w:ind w:leftChars="0" w:firstLine="960" w:firstLineChars="4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就扫得有模有样，</w:t>
      </w:r>
    </w:p>
    <w:p>
      <w:pPr>
        <w:numPr>
          <w:ilvl w:val="0"/>
          <w:numId w:val="0"/>
        </w:numPr>
        <w:ind w:leftChars="0"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一如木开朗基罗在画画，</w:t>
      </w:r>
    </w:p>
    <w:p>
      <w:pPr>
        <w:numPr>
          <w:ilvl w:val="0"/>
          <w:numId w:val="0"/>
        </w:numPr>
        <w:ind w:leftChars="0"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一如莎士比亚在写诗，</w:t>
      </w:r>
    </w:p>
    <w:p>
      <w:pPr>
        <w:numPr>
          <w:ilvl w:val="0"/>
          <w:numId w:val="0"/>
        </w:numPr>
        <w:ind w:leftChars="0"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一如贝多芬在作曲。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7BBA"/>
    <w:rsid w:val="4B4A7BBA"/>
    <w:rsid w:val="69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2020-05-20T23:54:00Z</dcterms:created>
  <dc:creator>我头上有犄角</dc:creator>
  <cp:lastModifiedBy>我头上有犄角</cp:lastModifiedBy>
  <cp:lastPrinted>2020-05-21T00:02:00Z</cp:lastPrinted>
  <dcterms:modified xsi:type="dcterms:W3CDTF">2020-05-26T06:19:47Z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