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C9" w:rsidRDefault="00252834">
      <w:pPr>
        <w:spacing w:line="700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天宁区中小学优秀班主任推荐表</w:t>
      </w:r>
    </w:p>
    <w:p w:rsidR="00534EC9" w:rsidRDefault="00534EC9">
      <w:pPr>
        <w:snapToGrid w:val="0"/>
        <w:spacing w:line="4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1067"/>
        <w:gridCol w:w="669"/>
        <w:gridCol w:w="1155"/>
        <w:gridCol w:w="1102"/>
        <w:gridCol w:w="1585"/>
        <w:gridCol w:w="2332"/>
      </w:tblGrid>
      <w:tr w:rsidR="00534EC9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李勤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1993.05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</w:tc>
      </w:tr>
      <w:tr w:rsidR="00534EC9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本科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党员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</w:tc>
      </w:tr>
      <w:tr w:rsidR="00534EC9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现任党政职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中小学二级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任班主任年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限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4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</w:tc>
      </w:tr>
      <w:tr w:rsidR="00534EC9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常州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市郑陆实验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13915839913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</w:tc>
      </w:tr>
      <w:tr w:rsidR="00534EC9">
        <w:trPr>
          <w:trHeight w:val="567"/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2016.08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参加教育工作时间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2016.08</w:t>
            </w:r>
          </w:p>
        </w:tc>
      </w:tr>
      <w:tr w:rsidR="00534EC9">
        <w:trPr>
          <w:trHeight w:val="567"/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现任教学科及年级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四年级语文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任班主任的班级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四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proofErr w:type="gramEnd"/>
          </w:p>
        </w:tc>
      </w:tr>
      <w:tr w:rsidR="00534EC9">
        <w:trPr>
          <w:trHeight w:val="567"/>
          <w:jc w:val="center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近三年参加班主任培训学时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44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近三年学生</w:t>
            </w:r>
          </w:p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满意度均值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9" w:rsidRDefault="00252834" w:rsidP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宋体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%</w:t>
            </w:r>
          </w:p>
        </w:tc>
      </w:tr>
      <w:tr w:rsidR="00534EC9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何时何地</w:t>
            </w:r>
          </w:p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曾获何种</w:t>
            </w:r>
          </w:p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荣誉称号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9" w:rsidRPr="00252834" w:rsidRDefault="00252834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52834">
              <w:rPr>
                <w:rFonts w:ascii="仿宋" w:eastAsia="仿宋" w:hAnsi="仿宋" w:hint="eastAsia"/>
                <w:sz w:val="28"/>
                <w:szCs w:val="28"/>
              </w:rPr>
              <w:t>个人荣誉：</w:t>
            </w:r>
          </w:p>
          <w:p w:rsidR="00534EC9" w:rsidRPr="00252834" w:rsidRDefault="00252834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52834"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12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常州市天宁区优秀少先队辅导员</w:t>
            </w:r>
          </w:p>
          <w:p w:rsidR="00534EC9" w:rsidRPr="00252834" w:rsidRDefault="00252834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52834">
              <w:rPr>
                <w:rFonts w:ascii="仿宋" w:eastAsia="仿宋" w:hAnsi="仿宋" w:hint="eastAsia"/>
                <w:sz w:val="28"/>
                <w:szCs w:val="28"/>
              </w:rPr>
              <w:t>班级荣誉：</w:t>
            </w:r>
          </w:p>
          <w:p w:rsidR="00534EC9" w:rsidRPr="00252834" w:rsidRDefault="00252834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52834"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12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常州市小公民教育活动评比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  <w:p w:rsidR="00534EC9" w:rsidRPr="00252834" w:rsidRDefault="00252834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52834">
              <w:rPr>
                <w:rFonts w:ascii="仿宋" w:eastAsia="仿宋" w:hAnsi="仿宋" w:hint="eastAsia"/>
                <w:sz w:val="28"/>
                <w:szCs w:val="28"/>
              </w:rPr>
              <w:t>2017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天宁区第七届班级文化建设现场展评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  <w:p w:rsidR="00534EC9" w:rsidRPr="00252834" w:rsidRDefault="00252834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52834">
              <w:rPr>
                <w:rFonts w:ascii="仿宋" w:eastAsia="仿宋" w:hAnsi="仿宋" w:hint="eastAsia"/>
                <w:sz w:val="28"/>
                <w:szCs w:val="28"/>
              </w:rPr>
              <w:t>2017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天宁区中小学研究性学习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  <w:p w:rsidR="00534EC9" w:rsidRPr="00252834" w:rsidRDefault="00252834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52834">
              <w:rPr>
                <w:rFonts w:ascii="仿宋" w:eastAsia="仿宋" w:hAnsi="仿宋" w:hint="eastAsia"/>
                <w:sz w:val="28"/>
                <w:szCs w:val="28"/>
              </w:rPr>
              <w:t>2020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天宁区中小学研究性学习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  <w:p w:rsidR="00534EC9" w:rsidRPr="00252834" w:rsidRDefault="00252834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52834"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11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向阳</w:t>
            </w:r>
            <w:proofErr w:type="gramStart"/>
            <w:r w:rsidRPr="00252834">
              <w:rPr>
                <w:rFonts w:ascii="仿宋" w:eastAsia="仿宋" w:hAnsi="仿宋" w:hint="eastAsia"/>
                <w:sz w:val="28"/>
                <w:szCs w:val="28"/>
              </w:rPr>
              <w:t>中队获天宁</w:t>
            </w:r>
            <w:proofErr w:type="gramEnd"/>
            <w:r w:rsidRPr="00252834">
              <w:rPr>
                <w:rFonts w:ascii="仿宋" w:eastAsia="仿宋" w:hAnsi="仿宋" w:hint="eastAsia"/>
                <w:sz w:val="28"/>
                <w:szCs w:val="28"/>
              </w:rPr>
              <w:t>区“优秀少先队中队”</w:t>
            </w:r>
          </w:p>
          <w:p w:rsidR="00534EC9" w:rsidRDefault="00252834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52834">
              <w:rPr>
                <w:rFonts w:ascii="仿宋" w:eastAsia="仿宋" w:hAnsi="仿宋" w:hint="eastAsia"/>
                <w:sz w:val="28"/>
                <w:szCs w:val="28"/>
              </w:rPr>
              <w:t>2017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常州市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天宁区“活力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100</w:t>
            </w:r>
            <w:r w:rsidRPr="00252834">
              <w:rPr>
                <w:rFonts w:ascii="仿宋" w:eastAsia="仿宋" w:hAnsi="仿宋" w:hint="eastAsia"/>
                <w:sz w:val="28"/>
                <w:szCs w:val="28"/>
              </w:rPr>
              <w:t>优秀班集体”</w:t>
            </w:r>
          </w:p>
        </w:tc>
      </w:tr>
      <w:tr w:rsidR="00534EC9">
        <w:trPr>
          <w:trHeight w:val="1558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班主任</w:t>
            </w:r>
          </w:p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工作经历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9" w:rsidRDefault="0025283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2016.08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——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2017.08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常州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市郑陆实验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学校四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班班主任</w:t>
            </w:r>
          </w:p>
          <w:p w:rsidR="00534EC9" w:rsidRDefault="0025283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2017.08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——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2018.08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常州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市郑陆实验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学校五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班班主任</w:t>
            </w:r>
          </w:p>
          <w:p w:rsidR="00534EC9" w:rsidRDefault="0025283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2018.08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——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2019.08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常州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市郑陆实验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学校六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班班主任</w:t>
            </w:r>
          </w:p>
          <w:p w:rsidR="00534EC9" w:rsidRDefault="0025283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2019.08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——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2020.08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常州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市郑陆实验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学校四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班班主任</w:t>
            </w:r>
          </w:p>
        </w:tc>
      </w:tr>
      <w:tr w:rsidR="00534EC9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主要先进</w:t>
            </w:r>
          </w:p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事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迹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9" w:rsidRDefault="00252834">
            <w:pPr>
              <w:ind w:firstLineChars="1200" w:firstLine="2891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一路采撷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一路芬芳</w:t>
            </w:r>
          </w:p>
          <w:p w:rsidR="00534EC9" w:rsidRPr="00252834" w:rsidRDefault="00252834" w:rsidP="00252834">
            <w:pPr>
              <w:ind w:firstLineChars="200" w:firstLine="480"/>
              <w:rPr>
                <w:rFonts w:ascii="仿宋" w:eastAsia="仿宋" w:hAnsi="仿宋" w:cs="宋体"/>
                <w:sz w:val="24"/>
              </w:rPr>
            </w:pPr>
            <w:r w:rsidRPr="00252834">
              <w:rPr>
                <w:rFonts w:ascii="仿宋" w:eastAsia="仿宋" w:hAnsi="仿宋" w:cs="宋体" w:hint="eastAsia"/>
                <w:sz w:val="24"/>
              </w:rPr>
              <w:t>时光匆匆，转眼间，担任班主任的工作已经将近四年。这些日子有许多经历，也有许多记忆，让人难以忘怀。</w:t>
            </w:r>
          </w:p>
          <w:p w:rsidR="00534EC9" w:rsidRPr="00252834" w:rsidRDefault="00252834" w:rsidP="00252834">
            <w:pPr>
              <w:ind w:firstLineChars="200" w:firstLine="480"/>
              <w:rPr>
                <w:rFonts w:ascii="仿宋" w:eastAsia="仿宋" w:hAnsi="仿宋" w:cs="宋体"/>
                <w:sz w:val="24"/>
              </w:rPr>
            </w:pPr>
            <w:r w:rsidRPr="00252834">
              <w:rPr>
                <w:rFonts w:ascii="仿宋" w:eastAsia="仿宋" w:hAnsi="仿宋" w:cs="宋体" w:hint="eastAsia"/>
                <w:sz w:val="24"/>
              </w:rPr>
              <w:t>一、精耕细作，精细管理</w:t>
            </w:r>
          </w:p>
          <w:p w:rsidR="00534EC9" w:rsidRPr="00252834" w:rsidRDefault="00252834" w:rsidP="00252834">
            <w:pPr>
              <w:ind w:firstLineChars="200" w:firstLine="480"/>
              <w:rPr>
                <w:rFonts w:ascii="仿宋" w:eastAsia="仿宋" w:hAnsi="仿宋" w:cs="宋体"/>
                <w:sz w:val="24"/>
              </w:rPr>
            </w:pPr>
            <w:r w:rsidRPr="00252834">
              <w:rPr>
                <w:rFonts w:ascii="仿宋" w:eastAsia="仿宋" w:hAnsi="仿宋" w:cs="宋体" w:hint="eastAsia"/>
                <w:sz w:val="24"/>
              </w:rPr>
              <w:t>俗话</w:t>
            </w:r>
            <w:r w:rsidRPr="00252834">
              <w:rPr>
                <w:rFonts w:ascii="仿宋" w:eastAsia="仿宋" w:hAnsi="仿宋" w:cs="宋体" w:hint="eastAsia"/>
                <w:sz w:val="24"/>
              </w:rPr>
              <w:t>说：“不以规矩，不成方圆。”因此每接到一个班级，我会首先注意培养学生</w:t>
            </w:r>
            <w:r w:rsidRPr="00252834">
              <w:rPr>
                <w:rFonts w:ascii="仿宋" w:eastAsia="仿宋" w:hAnsi="仿宋" w:cs="宋体" w:hint="eastAsia"/>
                <w:sz w:val="24"/>
              </w:rPr>
              <w:t>规则制度以及主人翁</w:t>
            </w:r>
            <w:r w:rsidRPr="00252834">
              <w:rPr>
                <w:rFonts w:ascii="仿宋" w:eastAsia="仿宋" w:hAnsi="仿宋" w:cs="宋体" w:hint="eastAsia"/>
                <w:sz w:val="24"/>
              </w:rPr>
              <w:t>意识。如选班干部，组织学生毛遂自荐，鼓励学生挑战自我，树立自信心，各项活动</w:t>
            </w:r>
            <w:r w:rsidRPr="00252834">
              <w:rPr>
                <w:rFonts w:ascii="仿宋" w:eastAsia="仿宋" w:hAnsi="仿宋" w:cs="宋体" w:hint="eastAsia"/>
                <w:sz w:val="24"/>
              </w:rPr>
              <w:t>踊跃参加</w:t>
            </w:r>
            <w:r w:rsidRPr="00252834">
              <w:rPr>
                <w:rFonts w:ascii="仿宋" w:eastAsia="仿宋" w:hAnsi="仿宋" w:cs="宋体" w:hint="eastAsia"/>
                <w:sz w:val="24"/>
              </w:rPr>
              <w:t>，因此发现了不少孩子的闪光点。孩子们为了争取</w:t>
            </w:r>
            <w:r w:rsidRPr="00252834">
              <w:rPr>
                <w:rFonts w:ascii="仿宋" w:eastAsia="仿宋" w:hAnsi="仿宋" w:cs="宋体" w:hint="eastAsia"/>
                <w:sz w:val="24"/>
              </w:rPr>
              <w:t>优秀</w:t>
            </w:r>
            <w:r w:rsidRPr="00252834">
              <w:rPr>
                <w:rFonts w:ascii="仿宋" w:eastAsia="仿宋" w:hAnsi="仿宋" w:cs="宋体" w:hint="eastAsia"/>
                <w:sz w:val="24"/>
              </w:rPr>
              <w:t>，都暗暗较劲，处处以高标准要求自己，看到同学们的进步，我的喜悦不言而喻。</w:t>
            </w:r>
          </w:p>
          <w:p w:rsidR="00534EC9" w:rsidRPr="00252834" w:rsidRDefault="00252834" w:rsidP="00252834">
            <w:pPr>
              <w:ind w:firstLineChars="200" w:firstLine="480"/>
              <w:rPr>
                <w:rFonts w:ascii="仿宋" w:eastAsia="仿宋" w:hAnsi="仿宋" w:cs="宋体"/>
                <w:sz w:val="24"/>
              </w:rPr>
            </w:pPr>
            <w:r w:rsidRPr="00252834">
              <w:rPr>
                <w:rFonts w:ascii="仿宋" w:eastAsia="仿宋" w:hAnsi="仿宋" w:cs="宋体" w:hint="eastAsia"/>
                <w:sz w:val="24"/>
              </w:rPr>
              <w:t>在学习成绩方面，为了激励孩子们的积极性，我采用阶段奖励的形式。课堂表现好的同学，我会以加星的形式对孩子进行评价，当然虽说是一颗</w:t>
            </w:r>
            <w:r w:rsidRPr="00252834">
              <w:rPr>
                <w:rFonts w:ascii="仿宋" w:eastAsia="仿宋" w:hAnsi="仿宋" w:cs="宋体" w:hint="eastAsia"/>
                <w:sz w:val="24"/>
              </w:rPr>
              <w:lastRenderedPageBreak/>
              <w:t>简单的小星星，但是可以用以兑换孩子们最心心念念的免做卡，因此孩子们</w:t>
            </w:r>
            <w:r w:rsidRPr="00252834">
              <w:rPr>
                <w:rFonts w:ascii="仿宋" w:eastAsia="仿宋" w:hAnsi="仿宋" w:cs="宋体" w:hint="eastAsia"/>
                <w:sz w:val="24"/>
              </w:rPr>
              <w:t>学习</w:t>
            </w:r>
            <w:r w:rsidRPr="00252834">
              <w:rPr>
                <w:rFonts w:ascii="仿宋" w:eastAsia="仿宋" w:hAnsi="仿宋" w:cs="宋体" w:hint="eastAsia"/>
                <w:sz w:val="24"/>
              </w:rPr>
              <w:t>的积极性高涨。</w:t>
            </w:r>
          </w:p>
          <w:p w:rsidR="00534EC9" w:rsidRPr="00252834" w:rsidRDefault="00252834" w:rsidP="00252834">
            <w:pPr>
              <w:ind w:firstLineChars="200" w:firstLine="480"/>
              <w:rPr>
                <w:rFonts w:ascii="仿宋" w:eastAsia="仿宋" w:hAnsi="仿宋" w:cs="宋体"/>
                <w:sz w:val="24"/>
              </w:rPr>
            </w:pPr>
            <w:r w:rsidRPr="00252834">
              <w:rPr>
                <w:rFonts w:ascii="仿宋" w:eastAsia="仿宋" w:hAnsi="仿宋" w:cs="宋体" w:hint="eastAsia"/>
                <w:sz w:val="24"/>
              </w:rPr>
              <w:t>二、以爱为桥，倾心教育</w:t>
            </w:r>
          </w:p>
          <w:p w:rsidR="00534EC9" w:rsidRPr="00252834" w:rsidRDefault="00252834" w:rsidP="00252834">
            <w:pPr>
              <w:ind w:firstLineChars="200" w:firstLine="480"/>
              <w:rPr>
                <w:rFonts w:ascii="仿宋" w:eastAsia="仿宋" w:hAnsi="仿宋" w:cs="宋体"/>
                <w:sz w:val="24"/>
              </w:rPr>
            </w:pPr>
            <w:r w:rsidRPr="00252834">
              <w:rPr>
                <w:rFonts w:ascii="仿宋" w:eastAsia="仿宋" w:hAnsi="仿宋" w:cs="宋体" w:hint="eastAsia"/>
                <w:sz w:val="24"/>
              </w:rPr>
              <w:t xml:space="preserve">在学校里，与学生一起生活交往最多的莫过于班主任。作为一名小学班主任，在学生的学习生活中我们更应该给孩子们更广泛的爱。　　</w:t>
            </w:r>
          </w:p>
          <w:p w:rsidR="00534EC9" w:rsidRPr="00252834" w:rsidRDefault="00252834" w:rsidP="00252834">
            <w:pPr>
              <w:ind w:firstLineChars="200" w:firstLine="480"/>
              <w:rPr>
                <w:rFonts w:ascii="仿宋" w:eastAsia="仿宋" w:hAnsi="仿宋" w:cs="宋体"/>
                <w:sz w:val="24"/>
              </w:rPr>
            </w:pPr>
            <w:r w:rsidRPr="00252834">
              <w:rPr>
                <w:rFonts w:ascii="仿宋" w:eastAsia="仿宋" w:hAnsi="仿宋" w:cs="宋体" w:hint="eastAsia"/>
                <w:sz w:val="24"/>
              </w:rPr>
              <w:t>我们班的杜鏡茗平时废话较多，但是孩子聪明，主要在于积极引导，多鼓励他。犯错时给予眼神的“警告”，他会立即收到低下头。下课，我和他讨论他上课的行为，他会耐心的解释，然后跟我道歉。正是因为</w:t>
            </w:r>
            <w:r w:rsidRPr="00252834">
              <w:rPr>
                <w:rFonts w:ascii="仿宋" w:eastAsia="仿宋" w:hAnsi="仿宋" w:cs="宋体" w:hint="eastAsia"/>
                <w:sz w:val="24"/>
              </w:rPr>
              <w:t>这样</w:t>
            </w:r>
            <w:r w:rsidRPr="00252834">
              <w:rPr>
                <w:rFonts w:ascii="仿宋" w:eastAsia="仿宋" w:hAnsi="仿宋" w:cs="宋体" w:hint="eastAsia"/>
                <w:sz w:val="24"/>
              </w:rPr>
              <w:t>，我才能耐心的去引导他们，去开解他们。</w:t>
            </w:r>
          </w:p>
          <w:p w:rsidR="00534EC9" w:rsidRPr="00252834" w:rsidRDefault="00252834" w:rsidP="00252834">
            <w:pPr>
              <w:ind w:firstLineChars="200" w:firstLine="480"/>
              <w:rPr>
                <w:rFonts w:ascii="仿宋" w:eastAsia="仿宋" w:hAnsi="仿宋" w:cs="宋体"/>
                <w:sz w:val="24"/>
              </w:rPr>
            </w:pPr>
            <w:r w:rsidRPr="00252834">
              <w:rPr>
                <w:rFonts w:ascii="仿宋" w:eastAsia="仿宋" w:hAnsi="仿宋" w:cs="宋体" w:hint="eastAsia"/>
                <w:sz w:val="24"/>
              </w:rPr>
              <w:t>三、身正为</w:t>
            </w:r>
            <w:proofErr w:type="gramStart"/>
            <w:r w:rsidRPr="00252834">
              <w:rPr>
                <w:rFonts w:ascii="仿宋" w:eastAsia="仿宋" w:hAnsi="仿宋" w:cs="宋体" w:hint="eastAsia"/>
                <w:sz w:val="24"/>
              </w:rPr>
              <w:t>范</w:t>
            </w:r>
            <w:proofErr w:type="gramEnd"/>
            <w:r w:rsidRPr="00252834">
              <w:rPr>
                <w:rFonts w:ascii="仿宋" w:eastAsia="仿宋" w:hAnsi="仿宋" w:cs="宋体" w:hint="eastAsia"/>
                <w:sz w:val="24"/>
              </w:rPr>
              <w:t xml:space="preserve"> </w:t>
            </w:r>
            <w:r w:rsidRPr="00252834">
              <w:rPr>
                <w:rFonts w:ascii="仿宋" w:eastAsia="仿宋" w:hAnsi="仿宋" w:cs="宋体" w:hint="eastAsia"/>
                <w:sz w:val="24"/>
              </w:rPr>
              <w:t>严于律己</w:t>
            </w:r>
          </w:p>
          <w:p w:rsidR="00534EC9" w:rsidRPr="00252834" w:rsidRDefault="00252834" w:rsidP="00252834">
            <w:pPr>
              <w:ind w:firstLineChars="200" w:firstLine="480"/>
              <w:rPr>
                <w:rFonts w:ascii="仿宋" w:eastAsia="仿宋" w:hAnsi="仿宋" w:cs="宋体"/>
                <w:sz w:val="24"/>
              </w:rPr>
            </w:pPr>
            <w:r w:rsidRPr="00252834">
              <w:rPr>
                <w:rFonts w:ascii="仿宋" w:eastAsia="仿宋" w:hAnsi="仿宋" w:cs="宋体" w:hint="eastAsia"/>
                <w:sz w:val="24"/>
              </w:rPr>
              <w:t>“师者传道授业解惑也”。教师的职责不仅是教书，更重要的是育人。想要教出什么样的学生，就得做个什么样的老师。因此，我处</w:t>
            </w:r>
            <w:proofErr w:type="gramStart"/>
            <w:r w:rsidRPr="00252834">
              <w:rPr>
                <w:rFonts w:ascii="仿宋" w:eastAsia="仿宋" w:hAnsi="仿宋" w:cs="宋体" w:hint="eastAsia"/>
                <w:sz w:val="24"/>
              </w:rPr>
              <w:t>处</w:t>
            </w:r>
            <w:proofErr w:type="gramEnd"/>
            <w:r w:rsidRPr="00252834">
              <w:rPr>
                <w:rFonts w:ascii="仿宋" w:eastAsia="仿宋" w:hAnsi="仿宋" w:cs="宋体" w:hint="eastAsia"/>
                <w:sz w:val="24"/>
              </w:rPr>
              <w:t>以身作则，做学生的榜样，要求学生做到的，首先自己做到。例如：在学校只要我发现清洁区、教室里有纸屑、果皮时，总是悄然无声地弯腰拾起，久而久之，每</w:t>
            </w:r>
            <w:r w:rsidRPr="00252834">
              <w:rPr>
                <w:rFonts w:ascii="仿宋" w:eastAsia="仿宋" w:hAnsi="仿宋" w:cs="宋体" w:hint="eastAsia"/>
                <w:sz w:val="24"/>
              </w:rPr>
              <w:t>当我往教室门口一站，全班同学都不约而同地在看自己周围有无纸屑，桌椅摆得是否整齐。</w:t>
            </w:r>
          </w:p>
          <w:p w:rsidR="00534EC9" w:rsidRDefault="00252834" w:rsidP="00252834">
            <w:pPr>
              <w:ind w:firstLine="560"/>
              <w:rPr>
                <w:rFonts w:ascii="宋体" w:hAnsi="宋体" w:cs="宋体"/>
                <w:sz w:val="22"/>
                <w:szCs w:val="28"/>
              </w:rPr>
            </w:pPr>
            <w:r w:rsidRPr="00252834">
              <w:rPr>
                <w:rFonts w:ascii="仿宋" w:eastAsia="仿宋" w:hAnsi="仿宋" w:cs="宋体" w:hint="eastAsia"/>
                <w:sz w:val="24"/>
              </w:rPr>
              <w:t>四年的时间转瞬即逝，这些孩子们</w:t>
            </w:r>
            <w:r w:rsidRPr="00252834">
              <w:rPr>
                <w:rFonts w:ascii="仿宋" w:eastAsia="仿宋" w:hAnsi="仿宋" w:cs="宋体" w:hint="eastAsia"/>
                <w:sz w:val="24"/>
              </w:rPr>
              <w:t>却</w:t>
            </w:r>
            <w:r w:rsidRPr="00252834">
              <w:rPr>
                <w:rFonts w:ascii="仿宋" w:eastAsia="仿宋" w:hAnsi="仿宋" w:cs="宋体" w:hint="eastAsia"/>
                <w:sz w:val="24"/>
              </w:rPr>
              <w:t>成了我这四年浓墨重彩的一笔。是他们让我品尝到了作为一名教师的酸甜苦辣。接下来的教学生活中，我会用心思考，用心感悟，认真炼就一双慧眼，发现学生“那一点点光”</w:t>
            </w:r>
            <w:r w:rsidRPr="00252834">
              <w:rPr>
                <w:rFonts w:ascii="仿宋" w:eastAsia="仿宋" w:hAnsi="仿宋" w:cs="宋体" w:hint="eastAsia"/>
                <w:sz w:val="24"/>
              </w:rPr>
              <w:t>。</w:t>
            </w:r>
          </w:p>
        </w:tc>
      </w:tr>
      <w:tr w:rsidR="00534EC9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学校推荐</w:t>
            </w:r>
          </w:p>
          <w:p w:rsidR="00534EC9" w:rsidRDefault="0025283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9" w:rsidRDefault="00534EC9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34EC9" w:rsidRDefault="00534EC9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34EC9" w:rsidRDefault="00534EC9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52834" w:rsidRDefault="0025283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52834" w:rsidRDefault="00252834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34EC9" w:rsidRDefault="00534EC9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34EC9" w:rsidRDefault="00252834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单位（盖章）：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负责人（签字）：</w:t>
            </w:r>
          </w:p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</w:t>
            </w:r>
          </w:p>
        </w:tc>
      </w:tr>
      <w:tr w:rsidR="00534EC9">
        <w:trPr>
          <w:trHeight w:val="56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教育局</w:t>
            </w:r>
          </w:p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9" w:rsidRDefault="0025283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534EC9" w:rsidRDefault="00252834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252834" w:rsidRDefault="0025283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34EC9" w:rsidRDefault="00252834">
            <w:pPr>
              <w:spacing w:line="400" w:lineRule="exact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252834" w:rsidRDefault="0025283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bookmarkStart w:id="0" w:name="_GoBack"/>
            <w:bookmarkEnd w:id="0"/>
          </w:p>
          <w:p w:rsidR="00534EC9" w:rsidRDefault="0025283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  <w:p w:rsidR="00534EC9" w:rsidRDefault="00252834">
            <w:pPr>
              <w:spacing w:line="400" w:lineRule="exact"/>
              <w:ind w:firstLineChars="1766" w:firstLine="4945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</w:t>
            </w:r>
          </w:p>
        </w:tc>
      </w:tr>
      <w:tr w:rsidR="00534EC9">
        <w:trPr>
          <w:trHeight w:val="85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C9" w:rsidRDefault="00252834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注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C9" w:rsidRDefault="00252834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 </w:t>
            </w:r>
          </w:p>
        </w:tc>
      </w:tr>
    </w:tbl>
    <w:p w:rsidR="00534EC9" w:rsidRDefault="00534EC9">
      <w:pPr>
        <w:rPr>
          <w:rFonts w:hint="eastAsia"/>
        </w:rPr>
      </w:pPr>
    </w:p>
    <w:sectPr w:rsidR="0053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15836"/>
    <w:rsid w:val="00252834"/>
    <w:rsid w:val="00534EC9"/>
    <w:rsid w:val="212D0CBF"/>
    <w:rsid w:val="22DA0E05"/>
    <w:rsid w:val="28FE6CBA"/>
    <w:rsid w:val="3C683242"/>
    <w:rsid w:val="691B6806"/>
    <w:rsid w:val="6E115836"/>
    <w:rsid w:val="7B162ABB"/>
    <w:rsid w:val="7E0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1FD152-2D82-4E32-ACE6-5F4DE85B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</dc:creator>
  <cp:lastModifiedBy>张林</cp:lastModifiedBy>
  <cp:revision>2</cp:revision>
  <dcterms:created xsi:type="dcterms:W3CDTF">2020-05-18T23:01:00Z</dcterms:created>
  <dcterms:modified xsi:type="dcterms:W3CDTF">2020-05-25T02:30:00Z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