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春江幼儿园教学活动设计稿</w:t>
      </w:r>
    </w:p>
    <w:tbl>
      <w:tblPr>
        <w:tblStyle w:val="5"/>
        <w:tblW w:w="972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4"/>
        <w:gridCol w:w="2810"/>
        <w:gridCol w:w="1320"/>
        <w:gridCol w:w="1131"/>
        <w:gridCol w:w="1320"/>
        <w:gridCol w:w="14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8" w:hRule="atLeast"/>
          <w:jc w:val="center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活动名称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安全《危险的小圆珠》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执教者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孙倩文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活动时间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活动班级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8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教材分析与幼儿发展分析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幼儿天生好动，喜欢纽子、扣子、硬币、图钉、棋子等小物品，并会不经意的放在嘴里、鼻子里，容易被异物伤害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动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目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标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D4D4D"/>
                <w:spacing w:val="0"/>
                <w:sz w:val="24"/>
                <w:szCs w:val="24"/>
              </w:rPr>
              <w:t>1、知道把珠子、扣子、硬币等小物品，赛道耳朵、鼻子、嘴巴里会有危险。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D4D4D"/>
                <w:spacing w:val="0"/>
                <w:sz w:val="24"/>
                <w:szCs w:val="24"/>
              </w:rPr>
              <w:t>2、自己或者同伴有异物塞进口、鼻子、等处时，知道及时告诉大人。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动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准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1、多媒体教学资源《危险的小圆珠》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活动流程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活动版块</w:t>
            </w: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活动内容与呈现方式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幼儿活动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8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游戏导入，引发兴趣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讲述故事,理解内容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幼儿讨论，教师总结。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 创设情境，激发幼儿参与活动的兴趣。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（1） 游戏《指五官》。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教师说：鼻子、鼻子、嘴巴（或眼睛、耳朵、鼻子）。请幼儿依次指出嘴巴、眼睛、耳朵、鼻子。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 教师带领幼儿分别闭上眼睛走一走，捂着耳朵听老师唱歌，轻轻捏住鼻孔、闭着嘴巴呼吸，具体感知一下五官的作用。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二、 讲述故事《危险的小圆珠》，引导幼儿感知异物入鼻的危险。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 播放多媒体教学资源《危险的小圆珠》。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提问：明明睡觉的时候偷偷地玩什么？他把小圆珠放到哪里了？这样做对吗？为什么？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 小结：把小圆珠放在鼻子里，会堵住鼻孔不能呼吸。小圆珠如果进入鼻子深处，会很危险。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三、 引导幼儿说一说：怎样才能让五官避免伤害。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（1） 哪些东西不能放在耳朵、鼻子或嘴巴里，为什么？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 进餐和吃水果的时候要注意什么？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） 入园时不能带什么？午休时不能玩什么？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 阅读幼儿用书第42-43页：简单了解有异物进入口、鼻、耳怎么办？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 小结：笔帽、扣子、棋子、发卡、图钉、硬币等一些小的物品不能往耳朵、嘴巴、鼻子里塞；进餐吃水果的时候不能大声说笑，不然小饭粒就容易进入气管；早上入园不带小物品；午休时不咬拽衣服扣子、拉链，不玩被角、线头、棉花等，有异物进入口、鼻等处时要及时告诉老师；看到同伴不小心把小物品放入口、鼻等处时，要及时告诉老师。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儿参与游戏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预设：睡觉的时候玩扣子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预设：硬币、弹珠、棋子......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E"/>
    <w:rsid w:val="000178EC"/>
    <w:rsid w:val="0004049D"/>
    <w:rsid w:val="00060ABC"/>
    <w:rsid w:val="000A67A0"/>
    <w:rsid w:val="000B7BC3"/>
    <w:rsid w:val="000D5A1B"/>
    <w:rsid w:val="000D7D0F"/>
    <w:rsid w:val="000E3F0C"/>
    <w:rsid w:val="001104F3"/>
    <w:rsid w:val="00120219"/>
    <w:rsid w:val="00143403"/>
    <w:rsid w:val="001441D9"/>
    <w:rsid w:val="0018240C"/>
    <w:rsid w:val="001A486A"/>
    <w:rsid w:val="002C2AAD"/>
    <w:rsid w:val="002D506A"/>
    <w:rsid w:val="002E6B90"/>
    <w:rsid w:val="00310C5B"/>
    <w:rsid w:val="00312102"/>
    <w:rsid w:val="003222F1"/>
    <w:rsid w:val="00332102"/>
    <w:rsid w:val="00363A59"/>
    <w:rsid w:val="00371427"/>
    <w:rsid w:val="00394906"/>
    <w:rsid w:val="003B40C7"/>
    <w:rsid w:val="003C25BE"/>
    <w:rsid w:val="00403BDE"/>
    <w:rsid w:val="00450495"/>
    <w:rsid w:val="004A1950"/>
    <w:rsid w:val="004F5257"/>
    <w:rsid w:val="00521ABB"/>
    <w:rsid w:val="00533CF9"/>
    <w:rsid w:val="00550AA1"/>
    <w:rsid w:val="00554073"/>
    <w:rsid w:val="00584EAC"/>
    <w:rsid w:val="005B13BC"/>
    <w:rsid w:val="00604F7E"/>
    <w:rsid w:val="00624AE6"/>
    <w:rsid w:val="00656EDF"/>
    <w:rsid w:val="006E529E"/>
    <w:rsid w:val="006E6CA6"/>
    <w:rsid w:val="00720686"/>
    <w:rsid w:val="00762EC0"/>
    <w:rsid w:val="00797C05"/>
    <w:rsid w:val="007A6A55"/>
    <w:rsid w:val="007B2125"/>
    <w:rsid w:val="0085151A"/>
    <w:rsid w:val="0086565D"/>
    <w:rsid w:val="00874B97"/>
    <w:rsid w:val="008E0569"/>
    <w:rsid w:val="008E6FCE"/>
    <w:rsid w:val="00922EFB"/>
    <w:rsid w:val="00964FF2"/>
    <w:rsid w:val="00980EFA"/>
    <w:rsid w:val="00983F74"/>
    <w:rsid w:val="009A05C8"/>
    <w:rsid w:val="00A02F6F"/>
    <w:rsid w:val="00A36EB8"/>
    <w:rsid w:val="00AB06FD"/>
    <w:rsid w:val="00AC26B6"/>
    <w:rsid w:val="00AE3256"/>
    <w:rsid w:val="00B131D2"/>
    <w:rsid w:val="00B365ED"/>
    <w:rsid w:val="00B81E17"/>
    <w:rsid w:val="00B85899"/>
    <w:rsid w:val="00BB4DD0"/>
    <w:rsid w:val="00BF4129"/>
    <w:rsid w:val="00C1490A"/>
    <w:rsid w:val="00C2559A"/>
    <w:rsid w:val="00C44B59"/>
    <w:rsid w:val="00C52D98"/>
    <w:rsid w:val="00C71FA7"/>
    <w:rsid w:val="00C73A9A"/>
    <w:rsid w:val="00CA07E6"/>
    <w:rsid w:val="00D03FC4"/>
    <w:rsid w:val="00D126DB"/>
    <w:rsid w:val="00D16787"/>
    <w:rsid w:val="00D81C7E"/>
    <w:rsid w:val="00DC2C49"/>
    <w:rsid w:val="00DC3A07"/>
    <w:rsid w:val="00DE4252"/>
    <w:rsid w:val="00E40E30"/>
    <w:rsid w:val="00E7700F"/>
    <w:rsid w:val="00EA2590"/>
    <w:rsid w:val="00EB4413"/>
    <w:rsid w:val="00ED2C87"/>
    <w:rsid w:val="00ED4F4B"/>
    <w:rsid w:val="00ED66F6"/>
    <w:rsid w:val="00F024E7"/>
    <w:rsid w:val="00F12C26"/>
    <w:rsid w:val="00F354E9"/>
    <w:rsid w:val="00F95666"/>
    <w:rsid w:val="088C32E0"/>
    <w:rsid w:val="0B915CE1"/>
    <w:rsid w:val="10C65B09"/>
    <w:rsid w:val="13932FE4"/>
    <w:rsid w:val="4F9B0F79"/>
    <w:rsid w:val="561C4995"/>
    <w:rsid w:val="56B663FA"/>
    <w:rsid w:val="73F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776</Characters>
  <Lines>6</Lines>
  <Paragraphs>1</Paragraphs>
  <TotalTime>277</TotalTime>
  <ScaleCrop>false</ScaleCrop>
  <LinksUpToDate>false</LinksUpToDate>
  <CharactersWithSpaces>910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zhuli</dc:creator>
  <cp:lastModifiedBy>我要长蘑菇了</cp:lastModifiedBy>
  <dcterms:modified xsi:type="dcterms:W3CDTF">2020-05-26T06:49:00Z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