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360" w:lineRule="auto"/>
        <w:ind w:firstLine="600" w:firstLineChars="200"/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读《教育常识》，悟教育心得</w:t>
      </w:r>
    </w:p>
    <w:p>
      <w:pPr>
        <w:bidi w:val="0"/>
        <w:spacing w:line="360" w:lineRule="auto"/>
        <w:ind w:firstLine="480" w:firstLineChars="2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古人云：书读百遍其义自见。初次读《教育常识》这本书是在去年暑假，当时读完一遍之后感觉这本书道理浅显易懂，且都是作者的亲身经历和体会，因此很快便读完了全书。但是半年多过去了，重新回忆起这本书的时候，却发现没有很多记得的内容，于是决定再度读一读这本书。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此书</w:t>
      </w:r>
      <w:r>
        <w:rPr>
          <w:rFonts w:hint="eastAsia"/>
          <w:sz w:val="24"/>
          <w:szCs w:val="24"/>
        </w:rPr>
        <w:t>开篇</w:t>
      </w:r>
      <w:r>
        <w:rPr>
          <w:rFonts w:hint="eastAsia"/>
          <w:sz w:val="24"/>
          <w:szCs w:val="24"/>
          <w:lang w:val="en-US" w:eastAsia="zh-CN"/>
        </w:rPr>
        <w:t>讲的</w:t>
      </w:r>
      <w:r>
        <w:rPr>
          <w:rFonts w:hint="eastAsia"/>
          <w:sz w:val="24"/>
          <w:szCs w:val="24"/>
        </w:rPr>
        <w:t>是人性的常识，教育常识的原点，就是人性常识，也就是对人天性的认识。教育建立在互相尊重的人性基础上，即使我们教育的对象是特殊的儿童。在这里我就想到了第179页的没有爱就没有教育这章，体会到爱学生的真谛，其实我们教师有几个能做到大爱。难道你就不喜欢听话的孩子,不喜欢学生灵活的孩子，不喜欢干浄整洁的孩子，要说不喜欢我觉得就是虚伪。在课堂我们都会为调皮捣蛋的小孩恼羞成怒，回到办公室还会进行激烈讨论与批评。但看了此书，我懂得每个学生其实都有他的长处，我们老师就要去爱他，理解他懂他，进而将其生命的潜能挖掘岀来，彰显岀来，让孩子得到充分的生长于发展，这是我们对他们的真正的爱。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育常识还让我知道，孩子是一个“小宇宙”，不要轻视“孩子的宇宙”，它远比“成人宇宙〃能量大的多，它每周每天都发生着我们意想不到的变化，教育需要去打破对我们有关孩子的成见，他们都具有潜力的，需要我们去激发：教育引导这我们去凝视与阅读这个小宇宙好奇心与需要及行动。教育提醒着我们要小心翼翼的呵护着每个小孩，尽量让他们保持着一份纯真。其实在教学中，有什么心里过不去的，想想当初的自己，我们可能会换个合适的角度来看待孩子的行为。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看了此书，不得不反思自己的教学，在课堂上是不是还是满堂灌，有没有真正把课堂还给学生，让学生自主的发挥，还是拐弯抹角的让孩子回到我的教学安排上来。对于课堂的教学突发事件的处理又是否得当，课堂上有没有关注到每个学生的状态，关心孩子的心理变化。行为举止是否得当，家长常常会告诉我，“老师您的话抵得上我们十句话“，尤其小学生模仿能力极强，记忆了也不弱，这也是不能小看学生能力的一方面。</w:t>
      </w:r>
    </w:p>
    <w:p>
      <w:pPr>
        <w:bidi w:val="0"/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读了这本书，深切感受到李教授的每一个观点都是高度概括了教育的本质，从深层挖掘分析了教育教学的规律，对阐述的每一点都有深刻的体会。于是我试看“让我们的课慢下来"。给孩子足够的思考交流的时间，把说的机会让给孩子们，让他们充分展示自我，久而久之孩子们树立了强大的自倍心，壻强了对英语课的极大的乐趣。可见，课堂上要停顿的地方很多，今后在教学中一定要注意停顿和等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
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这不禁让我想起了之前高校在青年教师会议上提到的课堂中的五还，与这本书中的理念不谋而合。</w:t>
      </w:r>
    </w:p>
    <w:p>
      <w:pPr>
        <w:bidi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一，把课堂还给学生。教学是一个不可分割的整体，是互动生成的过程，课堂就不属于老师的“一言堂”，而是师生共享，共有，共在的课堂。所以，要“把课堂还给学生”。要让课堂教学回归教学的本原，让课堂充满生命活力，把课堂还给学生是最核心的要求。
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首先，把时间还给学生。让学生有更多属于自己的时间，或提问，或阅读，或思考，或练习。自由时间是丰富学生智力生活的首要条件。我们要使学生的生活中不单单只有学习，还要学习富有成就，那就要给学生自由时间。
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其次，把空间还给学生。打破“教堂式”，“秧田式”的教室空间格局。转而以小组为单位采用类似圆桌式的教室空间格局，在这一格局里，教师可以自由穿插其间，让更多的学生有机会与其互动。学生也因为活动空间的扩大，得以和前后左右的同学互动交流。从而形成一种网状互动的交流状态。
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再次，把权力还给学生。它涉及提问权，质疑权，评价权，工具权和总结权等等。把提问还给学生，为的是发挥儿童好问的天性，鼓励学生在课堂上提出自己的问题，同时不断给予引导，提升提问的能力和质量。一方面，老师要从指导学生有良好的提问习惯做起。此外，老师还可以从语言表达的角度，引导学生学会用准确，简练的语言来表达问题，不仅要自己讲得清，还要让别人听得懂。
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二，把质疑还给学生。改变学生对书本，教师和权威的迷信，盲从，养成质疑问难的意识和习惯，把习惯性的不假思索接受现成结论，变为自己对已有观点的习惯性质疑追问。为了把质疑权还给学生，老师首先要相信学生有质疑的兴趣，需要和能力，这是不可没有的前提。
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三，把评价权还给学生。以往学生在课堂教学中的表现的评价，主要是由教师作出的。学生也因此形成了对教师评价的期待和依赖，教师评价成为学生获得自我认识的源泉。要把课堂还给学生，必须把评价的权利还给学生，让学生相互之间评价，教师则暂时隐身在后，不急于评价，不以自己的评价替代学生的评价，同时需要对学生的评价语言，评价方式做恰当的引导，以提升学生的评价能力。
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四，把工具权还给学生。这里的工具权指的是学习方法。它不应该只是老师提供的，更应该是学生主动去发现和建构的。老师应该为学生创造机会，让学生有针对性地对学习内容自主选择，运用甚至创造学习方法的权利。
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第五，把总结权还给学生。一堂课上下来，到底学到了什么，有什么收获，这些问题过去往往是由老师来总结的。其实更多是老师在总结自己教了什么，而不是总结学生的学。老师可以尝试在课堂上留点时间，让学生自主总结本节课的收获，这种总结也有利于将学生的“学”与老师的“教”进行对照，看看自己教的和学生实际学的差异，以此对教学效果进行自我反思和自我评价。
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当时间，空间和权利都还给学生的时候，课堂就从封闭走向了开放，它放出学生的问题的同时，也放出了学生的兴趣，学生的创造和学生的差异，归根到底，是释放出了课堂的生命力。
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以上《教学常识》这本书中所提出的观点，和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现如今的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课改理念和做法不谋而合。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这本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书值得我们每一个老师细细阅读，细细品味。就像书中所言：“生命的欢愉之一，来自于对常识的寻找和运用”。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F06BF"/>
    <w:rsid w:val="1EC73650"/>
    <w:rsid w:val="265F06BF"/>
    <w:rsid w:val="32416DF8"/>
    <w:rsid w:val="374757F5"/>
    <w:rsid w:val="538E1563"/>
    <w:rsid w:val="6F6B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2020-03-24T09:23:00Z</dcterms:created>
  <dc:creator>H.Y.T</dc:creator>
  <cp:lastModifiedBy>H.Y.T</cp:lastModifiedBy>
  <dcterms:modified xsi:type="dcterms:W3CDTF">2020-03-25T08:46:45Z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