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什么是真语文？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胡叶</w:t>
      </w:r>
      <w:bookmarkStart w:id="0" w:name="_GoBack"/>
      <w:bookmarkEnd w:id="0"/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最近看了语文教育改革者叶开写的《对抗语文》，对“什么是真语文”有一些感想。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2014年，语文出版社社长王旭明呼吁真语文，教育工作者要“能够接受并支持语文回归到语言文字的本质特征上来，能够接受并认同语文的人文性，凝聚并体现在语文的工具性当中”，他认为语文课就是要培养学生的语言文字运用能力，紧抓听说读写。听说读写说到底是为了交际，为了生活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原来的小学语文课本中，很多文章没有好的文字，缺乏美感。让学生讲文明、讲礼貌、学习伟人精神，这只是在喊口号，学生没有真实的情感体验，这样的语文是失败的。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有一位我喜欢的语文杨老师，她最大的特点是将生活用到语文中。杨老师上每篇课文都会和学生分享生活经历，比如讲《爱如茉莉》这篇文章时，她分享了自己种茉莉花的经历，告诉学生茉莉喜欢阳光，种在院子里长得更好，学生则分享了爸爸妈妈的爱情故事，让大家真实地感受到了茉莉花般的爱。学生之所以没有真实的情感体验，是因为那种情感太遥远，如果能将情感与生活联系起来，就变得真实而具体，即使是平凡点滴，也有不平凡之处。真语文是生活的语文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真语文是讲历史、讲科学的。大陆一批研究小学语文教材的人，指出了语文教材的四大缺失，其一是事实的缺失，以“晚上的‘太阳’”为例，讲的是爱迪生救母的故事，爱迪生的妈妈得了急性阑尾炎，需要马上动手术，但是阑尾炎手术是在爱迪生出生39年后才有的，当时爱迪生才7岁，这是不合实际的。而且爱迪生利用了光的反射原理，用很多油灯和一面大镜子使手术台前一片光明，但是油灯通过镜面反射属于“有影灯”，不可能是一片光明的，这种条件下根本无法进行手术，真不知道爱迪生是怎么救了妈妈的。如今，孩子们有了好的课本，新课本里选入了好的文本，不再是胡编乱造的，诗歌、文言、小说、绘本等，大多贴近儿童生活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语文是集艺术性、知识性、趣味性于一身的学科，语文教师不谈美，别的科目更无法谈美，语文课堂不拓展延伸，别的课堂更无法拓展延伸。所以，真语文是有美感的语文，真语文是有生长的语文。让学生掌握正确的字、词、句、篇章等知识是完全必要的，但还要引导学生思考社会环境、时代背景、人生哲学等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比如薛瑞萍老师教学生吟唱古诗，在唱的同时，还用手将诗的平仄韵律“舞”出来。再如赵志祥老师，他不仅教了《送元二使安西》，还教了与之相关的“送别文化”，这可是研究生研究的课题，而赵老师在小学课堂上教授，这样的课堂是散发着生长气息的课堂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王崧舟老师教授的《天籁》能引导学生思考人生哲学。庄子是一本读不懂的书，所以，谁也不知道他最喜欢地籁、还是人籁、或是天籁。于是，王老师就让学生讨论这个话题，学生给出了五种答案，除去喜欢地籁的、喜欢人籁的、喜欢天籁的，还有都喜欢和都不喜欢的，学生的观点也像地籁、人籁、天籁一样千奇百怪、千变万化。王老师幽默地说：“对于庄子，明白不是最重要的，有的书读上三五天就能读懂，有的书读上三五年也能读懂，有的书可能需要三五十年才能把它读懂，有的书甚至要用一辈子的时间去读，有的书甚至一辈子都不能读懂，怎么办呢？下辈子回来再继续读。庄子就是这样的书。”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王崧舟老师读了不下七本研究庄子的专著，才敢来教学生，而教到最后，也不能给出一个确定的答案。这说明，给学生一杯水，老师要有一桶水，当然这并非指知识的灌输，首先老师要求真，才能教学生求真。可见，育人的语文才是真语文。</w:t>
      </w:r>
    </w:p>
    <w:p>
      <w:pPr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中国大陆上有一群人在寻求真语文，他们认为语文的本意是“人的语文”，“人的语文”就是让孩子亲历历史，关注底层，有同情心、有责任感、勇于表达，做一个比较合格的现代公民，成为“大写的人”，这正是语文教育的真正目的。最后，希望孩子能读到世界上最好的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E28B5"/>
    <w:rsid w:val="00182236"/>
    <w:rsid w:val="07235BC1"/>
    <w:rsid w:val="0E773F4A"/>
    <w:rsid w:val="0ED30DE0"/>
    <w:rsid w:val="110E28B5"/>
    <w:rsid w:val="176667F0"/>
    <w:rsid w:val="29E7224E"/>
    <w:rsid w:val="33FD5BDC"/>
    <w:rsid w:val="3510699D"/>
    <w:rsid w:val="3554290A"/>
    <w:rsid w:val="45AF796D"/>
    <w:rsid w:val="46022BE9"/>
    <w:rsid w:val="4BA9472E"/>
    <w:rsid w:val="4D5D2E7B"/>
    <w:rsid w:val="52CB3561"/>
    <w:rsid w:val="553810DC"/>
    <w:rsid w:val="5EDD34B2"/>
    <w:rsid w:val="656E0971"/>
    <w:rsid w:val="6C693B68"/>
    <w:rsid w:val="6FF646BE"/>
    <w:rsid w:val="718C646E"/>
    <w:rsid w:val="7B10746F"/>
    <w:rsid w:val="7D443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2016-05-14T11:01:00Z</dcterms:created>
  <dc:creator>to</dc:creator>
  <cp:lastModifiedBy>lenovo</cp:lastModifiedBy>
  <dcterms:modified xsi:type="dcterms:W3CDTF">2020-04-25T14:59:55Z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