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tblpY="1"/>
        <w:tblOverlap w:val="never"/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4"/>
        <w:gridCol w:w="9764"/>
      </w:tblGrid>
      <w:tr w:rsidR="0020595D">
        <w:trPr>
          <w:trHeight w:val="888"/>
        </w:trPr>
        <w:tc>
          <w:tcPr>
            <w:tcW w:w="10988" w:type="dxa"/>
            <w:gridSpan w:val="2"/>
          </w:tcPr>
          <w:p w:rsidR="0020595D" w:rsidRDefault="00DC7A76" w:rsidP="00286437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</w:t>
            </w:r>
            <w:r w:rsidR="003530B8">
              <w:rPr>
                <w:rFonts w:hint="eastAsia"/>
                <w:b/>
                <w:bCs/>
                <w:color w:val="000000"/>
                <w:sz w:val="44"/>
                <w:szCs w:val="44"/>
              </w:rPr>
              <w:t>第一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</w:t>
            </w:r>
            <w:r w:rsidR="00D12E0B"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2020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 w:rsidR="00286437">
              <w:rPr>
                <w:rFonts w:hint="eastAsia"/>
                <w:b/>
                <w:bCs/>
                <w:color w:val="000000"/>
                <w:sz w:val="44"/>
                <w:szCs w:val="44"/>
              </w:rPr>
              <w:t>5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 w:rsidR="00286437">
              <w:rPr>
                <w:rFonts w:hint="eastAsia"/>
                <w:b/>
                <w:bCs/>
                <w:color w:val="000000"/>
                <w:sz w:val="44"/>
                <w:szCs w:val="44"/>
              </w:rPr>
              <w:t>25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星期</w:t>
            </w:r>
            <w:r w:rsidR="00286437">
              <w:rPr>
                <w:rFonts w:hint="eastAsia"/>
                <w:b/>
                <w:bCs/>
                <w:color w:val="000000"/>
                <w:sz w:val="44"/>
                <w:szCs w:val="44"/>
              </w:rPr>
              <w:t>一</w:t>
            </w:r>
          </w:p>
        </w:tc>
      </w:tr>
      <w:tr w:rsidR="0020595D">
        <w:trPr>
          <w:trHeight w:val="544"/>
        </w:trPr>
        <w:tc>
          <w:tcPr>
            <w:tcW w:w="1224" w:type="dxa"/>
            <w:vAlign w:val="center"/>
          </w:tcPr>
          <w:p w:rsidR="0020595D" w:rsidRDefault="00DC7A76"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764" w:type="dxa"/>
            <w:vAlign w:val="center"/>
          </w:tcPr>
          <w:p w:rsidR="0020595D" w:rsidRDefault="00DC7A76" w:rsidP="00286437">
            <w:pPr>
              <w:spacing w:line="400" w:lineRule="exac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1.出勤</w:t>
            </w:r>
          </w:p>
          <w:p w:rsidR="0020595D" w:rsidRDefault="00DC7A76" w:rsidP="007759DE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今日</w:t>
            </w:r>
            <w:r w:rsidR="003530B8">
              <w:rPr>
                <w:rFonts w:ascii="宋体" w:hAnsi="宋体" w:hint="eastAsia"/>
                <w:sz w:val="28"/>
                <w:szCs w:val="28"/>
              </w:rPr>
              <w:t>30</w:t>
            </w:r>
            <w:r w:rsidR="007A021E">
              <w:rPr>
                <w:rFonts w:ascii="宋体" w:hAnsi="宋体" w:hint="eastAsia"/>
                <w:sz w:val="28"/>
                <w:szCs w:val="28"/>
              </w:rPr>
              <w:t>人</w:t>
            </w:r>
            <w:r w:rsidR="00DC3950">
              <w:rPr>
                <w:rFonts w:ascii="宋体" w:hAnsi="宋体" w:hint="eastAsia"/>
                <w:sz w:val="28"/>
                <w:szCs w:val="28"/>
              </w:rPr>
              <w:t>，</w:t>
            </w:r>
            <w:r w:rsidR="00286437">
              <w:rPr>
                <w:rFonts w:ascii="宋体" w:hAnsi="宋体" w:hint="eastAsia"/>
                <w:sz w:val="28"/>
                <w:szCs w:val="28"/>
              </w:rPr>
              <w:t>1人病假，4</w:t>
            </w:r>
            <w:r w:rsidR="00DC3950">
              <w:rPr>
                <w:rFonts w:ascii="宋体" w:hAnsi="宋体" w:hint="eastAsia"/>
                <w:sz w:val="28"/>
                <w:szCs w:val="28"/>
              </w:rPr>
              <w:t>人</w:t>
            </w:r>
            <w:r w:rsidR="003530B8">
              <w:rPr>
                <w:rFonts w:ascii="宋体" w:hAnsi="宋体" w:hint="eastAsia"/>
                <w:sz w:val="28"/>
                <w:szCs w:val="28"/>
              </w:rPr>
              <w:t>事假</w:t>
            </w:r>
            <w:r w:rsidR="00286437">
              <w:rPr>
                <w:rFonts w:ascii="宋体" w:hAnsi="宋体" w:hint="eastAsia"/>
                <w:sz w:val="28"/>
                <w:szCs w:val="28"/>
              </w:rPr>
              <w:t>，,1人不愿来园</w:t>
            </w:r>
            <w:r w:rsidR="003530B8">
              <w:rPr>
                <w:rFonts w:ascii="宋体" w:hAnsi="宋体" w:hint="eastAsia"/>
                <w:sz w:val="28"/>
                <w:szCs w:val="28"/>
              </w:rPr>
              <w:t>。</w:t>
            </w:r>
          </w:p>
          <w:p w:rsidR="00286437" w:rsidRPr="00286437" w:rsidRDefault="00DC7A76" w:rsidP="00286437">
            <w:pPr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2.</w:t>
            </w:r>
            <w:r w:rsidR="00286437">
              <w:rPr>
                <w:rFonts w:ascii="宋体" w:hAnsi="宋体" w:hint="eastAsia"/>
                <w:b/>
                <w:bCs/>
                <w:sz w:val="28"/>
                <w:szCs w:val="28"/>
              </w:rPr>
              <w:t>综合</w:t>
            </w:r>
            <w:r w:rsidR="00D12E0B">
              <w:rPr>
                <w:rFonts w:ascii="宋体" w:hAnsi="宋体" w:hint="eastAsia"/>
                <w:b/>
                <w:bCs/>
                <w:sz w:val="28"/>
                <w:szCs w:val="28"/>
              </w:rPr>
              <w:t>：</w:t>
            </w:r>
            <w:r w:rsidR="00286437" w:rsidRPr="00286437">
              <w:rPr>
                <w:rFonts w:ascii="宋体" w:hAnsi="宋体" w:hint="eastAsia"/>
                <w:b/>
                <w:sz w:val="28"/>
                <w:szCs w:val="28"/>
              </w:rPr>
              <w:t>科学防疫我先行</w:t>
            </w:r>
          </w:p>
          <w:p w:rsidR="00286437" w:rsidRDefault="00286437" w:rsidP="00E222AD">
            <w:pPr>
              <w:spacing w:line="500" w:lineRule="exact"/>
              <w:ind w:firstLineChars="150" w:firstLine="420"/>
              <w:rPr>
                <w:rFonts w:ascii="宋体" w:hAnsi="宋体" w:hint="eastAsia"/>
                <w:sz w:val="28"/>
                <w:szCs w:val="28"/>
              </w:rPr>
            </w:pPr>
            <w:r w:rsidRPr="00286437">
              <w:rPr>
                <w:rFonts w:ascii="宋体" w:hAnsi="宋体" w:hint="eastAsia"/>
                <w:sz w:val="28"/>
                <w:szCs w:val="28"/>
              </w:rPr>
              <w:t>新型冠状病毒，</w:t>
            </w:r>
            <w:r w:rsidRPr="00286437">
              <w:rPr>
                <w:rFonts w:ascii="宋体" w:hAnsi="宋体"/>
                <w:sz w:val="28"/>
                <w:szCs w:val="28"/>
              </w:rPr>
              <w:t>因2019年武汉病毒性肺炎病例而被发现。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该</w:t>
            </w:r>
            <w:r w:rsidRPr="00286437">
              <w:rPr>
                <w:rFonts w:ascii="宋体" w:hAnsi="宋体"/>
                <w:sz w:val="28"/>
                <w:szCs w:val="28"/>
              </w:rPr>
              <w:t>病毒主要的传播途径是呼吸道飞沫传播和接触传播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，传染性很大。国家对此</w:t>
            </w:r>
            <w:r w:rsidRPr="00286437">
              <w:rPr>
                <w:rFonts w:ascii="宋体" w:hAnsi="宋体"/>
                <w:sz w:val="28"/>
                <w:szCs w:val="28"/>
              </w:rPr>
              <w:t>采取甲类传染病的预防、控制措施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。</w:t>
            </w:r>
            <w:r w:rsidRPr="00286437">
              <w:rPr>
                <w:rFonts w:ascii="宋体" w:hAnsi="宋体"/>
                <w:sz w:val="28"/>
                <w:szCs w:val="28"/>
              </w:rPr>
              <w:t>今年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春节至今</w:t>
            </w:r>
            <w:r w:rsidRPr="00286437">
              <w:rPr>
                <w:rFonts w:ascii="宋体" w:hAnsi="宋体"/>
                <w:sz w:val="28"/>
                <w:szCs w:val="28"/>
              </w:rPr>
              <w:t>，疫情引起了社会广泛关注。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此次活动主要通过幼儿讨论、互动游戏等方式，帮助幼儿系统深入地了解防疫知识，</w:t>
            </w:r>
            <w:r w:rsidRPr="00286437">
              <w:rPr>
                <w:rFonts w:ascii="宋体" w:hAnsi="宋体"/>
                <w:sz w:val="28"/>
                <w:szCs w:val="28"/>
              </w:rPr>
              <w:t>积累健康生活的经验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。</w:t>
            </w:r>
            <w:proofErr w:type="gramStart"/>
            <w:r w:rsidR="001964A3" w:rsidRPr="001964A3">
              <w:rPr>
                <w:rFonts w:ascii="宋体" w:hAnsi="宋体" w:hint="eastAsia"/>
                <w:sz w:val="28"/>
                <w:szCs w:val="28"/>
              </w:rPr>
              <w:t>其中</w:t>
            </w:r>
            <w:r w:rsidR="007A021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唐嘉乐</w:t>
            </w:r>
            <w:proofErr w:type="gramEnd"/>
            <w:r w:rsidR="007A021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</w:t>
            </w:r>
            <w:r w:rsidR="001F1EF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王茁然、刘荣骏、范梓橙、顾一诺、</w:t>
            </w:r>
            <w:r w:rsidR="007A021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陈宇航、</w:t>
            </w:r>
            <w:r w:rsidR="001F1EF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吕钰、</w:t>
            </w:r>
            <w:r w:rsidR="007A021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倪诗瑶、刘梓萌、</w:t>
            </w:r>
            <w:r w:rsidR="000350E0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马致远、</w:t>
            </w:r>
            <w:r w:rsidR="007A021E" w:rsidRPr="00F66532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黄艺轩</w:t>
            </w:r>
            <w:r w:rsidR="007A021E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</w:t>
            </w:r>
            <w:r w:rsidR="009711DA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程菲菲、</w:t>
            </w:r>
            <w:r w:rsidR="007A021E" w:rsidRPr="008D7E38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胡宇辰</w:t>
            </w:r>
            <w:r w:rsidR="001964A3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、</w:t>
            </w:r>
            <w:r w:rsidR="007A021E" w:rsidRPr="009B2FD6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谷昱杉</w:t>
            </w:r>
            <w:r w:rsidR="0023268F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、张天意、</w:t>
            </w:r>
            <w:r w:rsidR="003D684F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钱晨飞、</w:t>
            </w:r>
            <w:r w:rsidR="007A021E">
              <w:rPr>
                <w:rFonts w:ascii="宋体" w:hAnsi="宋体" w:hint="eastAsia"/>
                <w:b/>
                <w:sz w:val="28"/>
                <w:szCs w:val="28"/>
                <w:u w:val="single"/>
              </w:rPr>
              <w:t>王悦阳</w:t>
            </w:r>
            <w:r w:rsidR="00F519B8">
              <w:rPr>
                <w:rFonts w:ascii="宋体" w:hAnsi="宋体" w:hint="eastAsia"/>
                <w:sz w:val="28"/>
                <w:szCs w:val="28"/>
              </w:rPr>
              <w:t>、</w:t>
            </w:r>
            <w:r w:rsidR="003D684F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张赫、</w:t>
            </w:r>
            <w:r w:rsidR="00D73446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魏芊语</w:t>
            </w:r>
            <w:r w:rsidR="00F519B8"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、刘芯彤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  <w:u w:val="single"/>
              </w:rPr>
              <w:t>、孙晨骏、赵刘洋、张悦轩、张雨泽</w:t>
            </w:r>
            <w:r w:rsidR="0023268F" w:rsidRPr="0023268F">
              <w:rPr>
                <w:rFonts w:ascii="宋体" w:hAnsi="宋体" w:hint="eastAsia"/>
                <w:sz w:val="28"/>
                <w:szCs w:val="28"/>
              </w:rPr>
              <w:t>能</w:t>
            </w:r>
            <w:r>
              <w:rPr>
                <w:rFonts w:ascii="宋体" w:hAnsi="宋体" w:hint="eastAsia"/>
                <w:sz w:val="28"/>
                <w:szCs w:val="28"/>
              </w:rPr>
              <w:t>通过本次活动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了解新型冠状病毒，知道新型冠状病毒的基本知识</w:t>
            </w:r>
            <w:r>
              <w:rPr>
                <w:rFonts w:ascii="宋体" w:hAnsi="宋体" w:hint="eastAsia"/>
                <w:sz w:val="28"/>
                <w:szCs w:val="28"/>
              </w:rPr>
              <w:t>，并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养成</w:t>
            </w:r>
            <w:r>
              <w:rPr>
                <w:rFonts w:ascii="宋体" w:hAnsi="宋体" w:hint="eastAsia"/>
                <w:sz w:val="28"/>
                <w:szCs w:val="28"/>
              </w:rPr>
              <w:t>了一定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良好的一日生活习惯，掌握</w:t>
            </w:r>
            <w:r>
              <w:rPr>
                <w:rFonts w:ascii="宋体" w:hAnsi="宋体" w:hint="eastAsia"/>
                <w:sz w:val="28"/>
                <w:szCs w:val="28"/>
              </w:rPr>
              <w:t>了</w:t>
            </w:r>
            <w:r w:rsidRPr="00286437">
              <w:rPr>
                <w:rFonts w:ascii="宋体" w:hAnsi="宋体" w:hint="eastAsia"/>
                <w:sz w:val="28"/>
                <w:szCs w:val="28"/>
              </w:rPr>
              <w:t>防控的简单方法。</w:t>
            </w:r>
          </w:p>
          <w:p w:rsidR="00286437" w:rsidRPr="008510B1" w:rsidRDefault="00286437" w:rsidP="00E222AD">
            <w:pPr>
              <w:spacing w:line="500" w:lineRule="exact"/>
              <w:rPr>
                <w:rFonts w:ascii="宋体" w:hAnsi="宋体" w:hint="eastAsia"/>
                <w:b/>
                <w:sz w:val="28"/>
                <w:szCs w:val="28"/>
              </w:rPr>
            </w:pPr>
            <w:r w:rsidRPr="008510B1">
              <w:rPr>
                <w:rFonts w:ascii="宋体" w:hAnsi="宋体" w:hint="eastAsia"/>
                <w:b/>
                <w:sz w:val="28"/>
                <w:szCs w:val="28"/>
              </w:rPr>
              <w:t>3.户外活动</w:t>
            </w:r>
          </w:p>
          <w:p w:rsidR="00286437" w:rsidRDefault="00286437" w:rsidP="00E222AD">
            <w:pPr>
              <w:spacing w:line="50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今天我们的户外活动一起玩了“狐狸和葡萄”的音乐游戏，小朋友们</w:t>
            </w:r>
            <w:r w:rsidR="008510B1">
              <w:rPr>
                <w:rFonts w:ascii="宋体" w:hAnsi="宋体" w:hint="eastAsia"/>
                <w:sz w:val="28"/>
                <w:szCs w:val="28"/>
              </w:rPr>
              <w:t>能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随</w:t>
            </w:r>
            <w:r w:rsidR="008510B1" w:rsidRPr="008510B1">
              <w:rPr>
                <w:rFonts w:ascii="宋体" w:hAnsi="宋体" w:hint="eastAsia"/>
                <w:sz w:val="28"/>
                <w:szCs w:val="28"/>
              </w:rPr>
              <w:t>着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音乐合拍动作，并尝试创编小狐狸吃不到葡萄时着急、伤心的心情</w:t>
            </w:r>
            <w:r w:rsidR="008510B1">
              <w:rPr>
                <w:rFonts w:ascii="宋体" w:hAnsi="宋体" w:hint="eastAsia"/>
                <w:sz w:val="28"/>
                <w:szCs w:val="28"/>
              </w:rPr>
              <w:t>；能够</w:t>
            </w:r>
            <w:r w:rsidR="008510B1" w:rsidRPr="008510B1">
              <w:rPr>
                <w:rFonts w:ascii="宋体" w:hAnsi="宋体" w:hint="eastAsia"/>
                <w:sz w:val="28"/>
                <w:szCs w:val="28"/>
              </w:rPr>
              <w:t>明确游戏的玩法与规则，能在"酸"字的地方快速反应。</w:t>
            </w:r>
          </w:p>
          <w:p w:rsidR="008510B1" w:rsidRDefault="007E5B2F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2858770</wp:posOffset>
                  </wp:positionH>
                  <wp:positionV relativeFrom="paragraph">
                    <wp:posOffset>9525</wp:posOffset>
                  </wp:positionV>
                  <wp:extent cx="2895600" cy="2171700"/>
                  <wp:effectExtent l="19050" t="0" r="0" b="0"/>
                  <wp:wrapNone/>
                  <wp:docPr id="3" name="图片 2" descr="IMG_3794(20200525-14102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3794(20200525-141027)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28575</wp:posOffset>
                  </wp:positionV>
                  <wp:extent cx="2640965" cy="2152650"/>
                  <wp:effectExtent l="19050" t="0" r="6985" b="0"/>
                  <wp:wrapNone/>
                  <wp:docPr id="2" name="图片 1" descr="IMG_3789(20200525-14075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3789(20200525-140753)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510B1" w:rsidRDefault="008510B1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8510B1" w:rsidRDefault="008510B1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8510B1" w:rsidRDefault="008510B1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8510B1" w:rsidRDefault="008510B1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8510B1" w:rsidRDefault="007E5B2F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     </w:t>
            </w:r>
          </w:p>
          <w:p w:rsidR="008510B1" w:rsidRDefault="008510B1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8510B1" w:rsidRDefault="008510B1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E222AD" w:rsidRDefault="00E222AD" w:rsidP="00286437">
            <w:pPr>
              <w:spacing w:line="360" w:lineRule="exact"/>
              <w:rPr>
                <w:rFonts w:ascii="宋体" w:hAnsi="宋体" w:hint="eastAsia"/>
                <w:sz w:val="28"/>
                <w:szCs w:val="28"/>
              </w:rPr>
            </w:pPr>
          </w:p>
          <w:p w:rsidR="008510B1" w:rsidRPr="00286437" w:rsidRDefault="008510B1" w:rsidP="00286437">
            <w:pPr>
              <w:spacing w:line="36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20595D" w:rsidTr="007759DE">
        <w:trPr>
          <w:trHeight w:val="948"/>
        </w:trPr>
        <w:tc>
          <w:tcPr>
            <w:tcW w:w="1224" w:type="dxa"/>
            <w:vAlign w:val="center"/>
          </w:tcPr>
          <w:p w:rsidR="0020595D" w:rsidRDefault="00DC7A76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764" w:type="dxa"/>
            <w:vAlign w:val="center"/>
          </w:tcPr>
          <w:p w:rsidR="008510B1" w:rsidRPr="008510B1" w:rsidRDefault="008510B1" w:rsidP="008510B1">
            <w:pPr>
              <w:spacing w:line="36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8510B1">
              <w:rPr>
                <w:rFonts w:ascii="宋体" w:hAnsi="宋体" w:hint="eastAsia"/>
                <w:sz w:val="28"/>
                <w:szCs w:val="28"/>
              </w:rPr>
              <w:t>1.</w:t>
            </w:r>
            <w:r w:rsidRPr="008510B1">
              <w:rPr>
                <w:rFonts w:ascii="宋体" w:hAnsi="宋体"/>
                <w:sz w:val="28"/>
                <w:szCs w:val="28"/>
              </w:rPr>
              <w:t>现幼儿园进行错峰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放</w:t>
            </w:r>
            <w:r w:rsidRPr="008510B1">
              <w:rPr>
                <w:rFonts w:ascii="宋体" w:hAnsi="宋体"/>
                <w:sz w:val="28"/>
                <w:szCs w:val="28"/>
              </w:rPr>
              <w:t>学时间，中五班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放学</w:t>
            </w:r>
            <w:r w:rsidRPr="008510B1">
              <w:rPr>
                <w:rFonts w:ascii="宋体" w:hAnsi="宋体"/>
                <w:sz w:val="28"/>
                <w:szCs w:val="28"/>
              </w:rPr>
              <w:t>时间为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15:55</w:t>
            </w:r>
            <w:r w:rsidRPr="008510B1">
              <w:rPr>
                <w:rFonts w:ascii="宋体" w:hAnsi="宋体"/>
                <w:sz w:val="28"/>
                <w:szCs w:val="28"/>
              </w:rPr>
              <w:t>~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16:00</w:t>
            </w:r>
            <w:r w:rsidRPr="008510B1">
              <w:rPr>
                <w:rFonts w:ascii="宋体" w:hAnsi="宋体"/>
                <w:sz w:val="28"/>
                <w:szCs w:val="28"/>
              </w:rPr>
              <w:t>，请尽量按照时间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接送</w:t>
            </w:r>
            <w:r w:rsidRPr="008510B1">
              <w:rPr>
                <w:rFonts w:ascii="宋体" w:hAnsi="宋体"/>
                <w:sz w:val="28"/>
                <w:szCs w:val="28"/>
              </w:rPr>
              <w:t>哦，孩子</w:t>
            </w:r>
            <w:r w:rsidRPr="008510B1">
              <w:rPr>
                <w:rFonts w:ascii="宋体" w:hAnsi="宋体" w:hint="eastAsia"/>
                <w:sz w:val="28"/>
                <w:szCs w:val="28"/>
              </w:rPr>
              <w:t>放学</w:t>
            </w:r>
            <w:r w:rsidRPr="008510B1">
              <w:rPr>
                <w:rFonts w:ascii="宋体" w:hAnsi="宋体"/>
                <w:sz w:val="28"/>
                <w:szCs w:val="28"/>
              </w:rPr>
              <w:t>后家长们请及时离开，避免聚集。</w:t>
            </w:r>
          </w:p>
          <w:p w:rsidR="0023268F" w:rsidRPr="008510B1" w:rsidRDefault="008510B1" w:rsidP="008510B1">
            <w:pPr>
              <w:spacing w:line="360" w:lineRule="exact"/>
              <w:jc w:val="left"/>
              <w:rPr>
                <w:rFonts w:ascii="宋体" w:hAnsi="宋体"/>
                <w:sz w:val="28"/>
                <w:szCs w:val="28"/>
              </w:rPr>
            </w:pPr>
            <w:r w:rsidRPr="008510B1">
              <w:rPr>
                <w:rFonts w:ascii="宋体" w:hAnsi="宋体"/>
                <w:sz w:val="28"/>
                <w:szCs w:val="28"/>
              </w:rPr>
              <w:t>3.请大家及时将幼儿今日来园前的体温以及健康码填入在线表格中。</w:t>
            </w:r>
          </w:p>
        </w:tc>
      </w:tr>
    </w:tbl>
    <w:p w:rsidR="0020595D" w:rsidRDefault="0020595D">
      <w:pPr>
        <w:rPr>
          <w:rFonts w:ascii="宋体" w:hAnsi="宋体" w:cs="宋体"/>
          <w:b/>
          <w:bCs/>
          <w:sz w:val="24"/>
          <w:szCs w:val="24"/>
        </w:rPr>
      </w:pPr>
    </w:p>
    <w:sectPr w:rsidR="0020595D" w:rsidSect="0020595D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5A7" w:rsidRDefault="00AF45A7" w:rsidP="0020595D">
      <w:r>
        <w:separator/>
      </w:r>
    </w:p>
  </w:endnote>
  <w:endnote w:type="continuationSeparator" w:id="0">
    <w:p w:rsidR="00AF45A7" w:rsidRDefault="00AF45A7" w:rsidP="00205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Plantagenet Cherokee">
    <w:altName w:val="Segoe Print"/>
    <w:panose1 w:val="02020602070100000000"/>
    <w:charset w:val="00"/>
    <w:family w:val="roman"/>
    <w:pitch w:val="variable"/>
    <w:sig w:usb0="00000003" w:usb1="00000000" w:usb2="00001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5D" w:rsidRDefault="00171D74">
    <w:pPr>
      <w:pStyle w:val="a6"/>
      <w:jc w:val="right"/>
    </w:pPr>
    <w:r>
      <w:pict>
        <v:line id="Line 2" o:spid="_x0000_s1026" style="position:absolute;left:0;text-align:left;z-index:251657216" from="0,2.6pt" to="468pt,2.65pt" o:gfxdata="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qdb3Z0gAAAAQBAAAPAAAAAAAAAAEAIAAAACIAAABkcnMvZG93bnJldi54bWxQSwEC&#10;FAAUAAAACACHTuJA66xNcMEBAACNAwAADgAAAAAAAAABACAAAAAhAQAAZHJzL2Uyb0RvYy54bWxQ&#10;SwUGAAAAAAYABgBZAQAAVAUAAAAA&#10;">
          <w10:wrap type="square"/>
        </v:line>
      </w:pict>
    </w:r>
  </w:p>
  <w:p w:rsidR="0020595D" w:rsidRDefault="00DC7A76">
    <w:pPr>
      <w:pStyle w:val="a6"/>
      <w:jc w:val="right"/>
      <w:rPr>
        <w:rFonts w:ascii="楷体_GB2312" w:eastAsia="楷体_GB2312"/>
        <w:sz w:val="21"/>
        <w:szCs w:val="21"/>
      </w:rPr>
    </w:pPr>
    <w:r>
      <w:rPr>
        <w:rFonts w:ascii="楷体_GB2312" w:eastAsia="楷体_GB2312" w:hint="eastAsia"/>
        <w:sz w:val="21"/>
        <w:szCs w:val="21"/>
      </w:rPr>
      <w:t>常州市新桥中心幼儿园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5A7" w:rsidRDefault="00AF45A7" w:rsidP="0020595D">
      <w:r>
        <w:separator/>
      </w:r>
    </w:p>
  </w:footnote>
  <w:footnote w:type="continuationSeparator" w:id="0">
    <w:p w:rsidR="00AF45A7" w:rsidRDefault="00AF45A7" w:rsidP="002059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95D" w:rsidRDefault="00DC7A76">
    <w:pPr>
      <w:pStyle w:val="a7"/>
      <w:tabs>
        <w:tab w:val="left" w:pos="270"/>
        <w:tab w:val="center" w:pos="4649"/>
      </w:tabs>
      <w:jc w:val="left"/>
      <w:rPr>
        <w:rFonts w:ascii="楷体_GB2312" w:eastAsia="楷体_GB2312" w:hAnsi="Plantagenet Cherokee"/>
        <w:b/>
        <w:sz w:val="21"/>
        <w:szCs w:val="21"/>
      </w:rPr>
    </w:pPr>
    <w:r>
      <w:rPr>
        <w:rFonts w:ascii="楷体_GB2312" w:eastAsia="楷体_GB2312"/>
        <w:b/>
        <w:noProof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 w:hint="eastAsia"/>
        <w:b/>
        <w:sz w:val="24"/>
      </w:rPr>
      <w:t xml:space="preserve">          </w:t>
    </w:r>
    <w:r>
      <w:rPr>
        <w:rFonts w:ascii="楷体_GB2312" w:eastAsia="楷体_GB2312" w:hAnsi="楷体" w:hint="eastAsia"/>
        <w:b/>
        <w:sz w:val="21"/>
        <w:szCs w:val="21"/>
      </w:rPr>
      <w:t>用心呵护</w:t>
    </w:r>
    <w:r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>
      <w:rPr>
        <w:rFonts w:ascii="楷体_GB2312" w:eastAsia="楷体_GB2312" w:hAnsi="楷体" w:hint="eastAsia"/>
        <w:b/>
        <w:sz w:val="21"/>
        <w:szCs w:val="21"/>
      </w:rPr>
      <w:t>快乐动手</w:t>
    </w:r>
    <w:r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>
      <w:rPr>
        <w:rFonts w:ascii="楷体_GB2312" w:eastAsia="楷体_GB2312" w:hAnsi="楷体" w:hint="eastAsia"/>
        <w:b/>
        <w:sz w:val="21"/>
        <w:szCs w:val="21"/>
      </w:rPr>
      <w:t>智慧生长</w:t>
    </w:r>
    <w:r>
      <w:rPr>
        <w:rFonts w:ascii="楷体_GB2312" w:eastAsia="楷体_GB2312" w:hAnsi="Plantagenet Cherokee" w:hint="eastAsia"/>
        <w:b/>
        <w:sz w:val="21"/>
        <w:szCs w:val="21"/>
      </w:rPr>
      <w:t xml:space="preserve">    </w:t>
    </w:r>
    <w:r>
      <w:rPr>
        <w:rFonts w:ascii="楷体_GB2312" w:eastAsia="楷体_GB2312" w:hAnsi="楷体" w:hint="eastAsia"/>
        <w:b/>
        <w:sz w:val="21"/>
        <w:szCs w:val="21"/>
      </w:rPr>
      <w:t>多元发展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85BDC"/>
    <w:multiLevelType w:val="hybridMultilevel"/>
    <w:tmpl w:val="E8826588"/>
    <w:lvl w:ilvl="0" w:tplc="CCD460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FEA5EA4"/>
    <w:multiLevelType w:val="hybridMultilevel"/>
    <w:tmpl w:val="8640BF2E"/>
    <w:lvl w:ilvl="0" w:tplc="BBB0D6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239730A"/>
    <w:multiLevelType w:val="hybridMultilevel"/>
    <w:tmpl w:val="BEEAA6D6"/>
    <w:lvl w:ilvl="0" w:tplc="1422B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9D676A1"/>
    <w:multiLevelType w:val="hybridMultilevel"/>
    <w:tmpl w:val="A862304A"/>
    <w:lvl w:ilvl="0" w:tplc="2F680F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B5C7900"/>
    <w:multiLevelType w:val="hybridMultilevel"/>
    <w:tmpl w:val="E0465C9E"/>
    <w:lvl w:ilvl="0" w:tplc="BF4C505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77583DAB"/>
    <w:multiLevelType w:val="multilevel"/>
    <w:tmpl w:val="77583DA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38914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9DC"/>
    <w:rsid w:val="0000580C"/>
    <w:rsid w:val="000108B4"/>
    <w:rsid w:val="00010E51"/>
    <w:rsid w:val="00034D89"/>
    <w:rsid w:val="000350E0"/>
    <w:rsid w:val="000356B9"/>
    <w:rsid w:val="000403F6"/>
    <w:rsid w:val="000451A9"/>
    <w:rsid w:val="00046C15"/>
    <w:rsid w:val="000502F9"/>
    <w:rsid w:val="00054EA2"/>
    <w:rsid w:val="00070D40"/>
    <w:rsid w:val="00080364"/>
    <w:rsid w:val="00084C54"/>
    <w:rsid w:val="00085A86"/>
    <w:rsid w:val="0009407D"/>
    <w:rsid w:val="00096A82"/>
    <w:rsid w:val="00097CD9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3A35"/>
    <w:rsid w:val="001557B3"/>
    <w:rsid w:val="001719A4"/>
    <w:rsid w:val="00171D74"/>
    <w:rsid w:val="00172A27"/>
    <w:rsid w:val="001806AC"/>
    <w:rsid w:val="00190FB4"/>
    <w:rsid w:val="0019494D"/>
    <w:rsid w:val="001964A3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1F1EFE"/>
    <w:rsid w:val="001F432B"/>
    <w:rsid w:val="002003FB"/>
    <w:rsid w:val="002004FB"/>
    <w:rsid w:val="0020595D"/>
    <w:rsid w:val="002172D7"/>
    <w:rsid w:val="002251F1"/>
    <w:rsid w:val="00227BBE"/>
    <w:rsid w:val="002309B1"/>
    <w:rsid w:val="0023268F"/>
    <w:rsid w:val="00234961"/>
    <w:rsid w:val="00254A2C"/>
    <w:rsid w:val="00261616"/>
    <w:rsid w:val="00273E1E"/>
    <w:rsid w:val="0027402B"/>
    <w:rsid w:val="00275F4B"/>
    <w:rsid w:val="00283231"/>
    <w:rsid w:val="00286437"/>
    <w:rsid w:val="00293A8E"/>
    <w:rsid w:val="002A36D3"/>
    <w:rsid w:val="002A48C6"/>
    <w:rsid w:val="002B505D"/>
    <w:rsid w:val="002C213B"/>
    <w:rsid w:val="002D1B7C"/>
    <w:rsid w:val="002F06D0"/>
    <w:rsid w:val="002F2238"/>
    <w:rsid w:val="002F42F4"/>
    <w:rsid w:val="002F4A93"/>
    <w:rsid w:val="002F5F64"/>
    <w:rsid w:val="00311275"/>
    <w:rsid w:val="00313F5E"/>
    <w:rsid w:val="003169AF"/>
    <w:rsid w:val="00320A07"/>
    <w:rsid w:val="00322F1F"/>
    <w:rsid w:val="00323F5A"/>
    <w:rsid w:val="00332BA4"/>
    <w:rsid w:val="00341307"/>
    <w:rsid w:val="0034369C"/>
    <w:rsid w:val="003474A3"/>
    <w:rsid w:val="003509C7"/>
    <w:rsid w:val="003530B8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84F"/>
    <w:rsid w:val="003D69BB"/>
    <w:rsid w:val="003D712F"/>
    <w:rsid w:val="003E209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764B2"/>
    <w:rsid w:val="00476A19"/>
    <w:rsid w:val="004A5D48"/>
    <w:rsid w:val="004A6F42"/>
    <w:rsid w:val="004B1622"/>
    <w:rsid w:val="004C1C1A"/>
    <w:rsid w:val="004C2AE8"/>
    <w:rsid w:val="004C674C"/>
    <w:rsid w:val="004D08FF"/>
    <w:rsid w:val="004D58DF"/>
    <w:rsid w:val="004D7019"/>
    <w:rsid w:val="004E471A"/>
    <w:rsid w:val="004F0DAA"/>
    <w:rsid w:val="004F5302"/>
    <w:rsid w:val="00513440"/>
    <w:rsid w:val="00520D47"/>
    <w:rsid w:val="005249F2"/>
    <w:rsid w:val="0053386A"/>
    <w:rsid w:val="005404AE"/>
    <w:rsid w:val="005502EB"/>
    <w:rsid w:val="005615A2"/>
    <w:rsid w:val="005643F5"/>
    <w:rsid w:val="005650EB"/>
    <w:rsid w:val="00565D74"/>
    <w:rsid w:val="00584212"/>
    <w:rsid w:val="00585155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4C31"/>
    <w:rsid w:val="00684EE5"/>
    <w:rsid w:val="006934B6"/>
    <w:rsid w:val="006A0EA8"/>
    <w:rsid w:val="006A11BD"/>
    <w:rsid w:val="006A43FD"/>
    <w:rsid w:val="006A7DC7"/>
    <w:rsid w:val="006B0946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5E44"/>
    <w:rsid w:val="00727298"/>
    <w:rsid w:val="007524D4"/>
    <w:rsid w:val="00756E58"/>
    <w:rsid w:val="007612CA"/>
    <w:rsid w:val="007759DE"/>
    <w:rsid w:val="007821E2"/>
    <w:rsid w:val="007837B2"/>
    <w:rsid w:val="00784CA4"/>
    <w:rsid w:val="00786FA3"/>
    <w:rsid w:val="007900EC"/>
    <w:rsid w:val="007A021E"/>
    <w:rsid w:val="007B2C22"/>
    <w:rsid w:val="007C38F3"/>
    <w:rsid w:val="007C4552"/>
    <w:rsid w:val="007C78BA"/>
    <w:rsid w:val="007D18AB"/>
    <w:rsid w:val="007D3611"/>
    <w:rsid w:val="007D417A"/>
    <w:rsid w:val="007D4888"/>
    <w:rsid w:val="007D4B43"/>
    <w:rsid w:val="007D68F5"/>
    <w:rsid w:val="007E4D2E"/>
    <w:rsid w:val="007E5B2F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313F6"/>
    <w:rsid w:val="008405AA"/>
    <w:rsid w:val="00843A75"/>
    <w:rsid w:val="008510B1"/>
    <w:rsid w:val="0086077C"/>
    <w:rsid w:val="0086316C"/>
    <w:rsid w:val="008660D1"/>
    <w:rsid w:val="00880662"/>
    <w:rsid w:val="008855B6"/>
    <w:rsid w:val="00885F76"/>
    <w:rsid w:val="00886DA5"/>
    <w:rsid w:val="008901EC"/>
    <w:rsid w:val="00890C8A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010EC"/>
    <w:rsid w:val="00917654"/>
    <w:rsid w:val="009249AD"/>
    <w:rsid w:val="009256D0"/>
    <w:rsid w:val="00927CF9"/>
    <w:rsid w:val="00927E3B"/>
    <w:rsid w:val="009354C4"/>
    <w:rsid w:val="0094279F"/>
    <w:rsid w:val="00952993"/>
    <w:rsid w:val="00957212"/>
    <w:rsid w:val="009669D0"/>
    <w:rsid w:val="00967FD3"/>
    <w:rsid w:val="009711DA"/>
    <w:rsid w:val="00974866"/>
    <w:rsid w:val="00975B17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9E6552"/>
    <w:rsid w:val="009F2ADF"/>
    <w:rsid w:val="00A02F0A"/>
    <w:rsid w:val="00A13B2B"/>
    <w:rsid w:val="00A13C92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1CE8"/>
    <w:rsid w:val="00AE475D"/>
    <w:rsid w:val="00AF0ECC"/>
    <w:rsid w:val="00AF45A7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92555"/>
    <w:rsid w:val="00BA1771"/>
    <w:rsid w:val="00BB3954"/>
    <w:rsid w:val="00BC7AAE"/>
    <w:rsid w:val="00BE5B83"/>
    <w:rsid w:val="00BF1891"/>
    <w:rsid w:val="00BF35E0"/>
    <w:rsid w:val="00C00CA8"/>
    <w:rsid w:val="00C03FB5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B1B5A"/>
    <w:rsid w:val="00CB2C4E"/>
    <w:rsid w:val="00CC5749"/>
    <w:rsid w:val="00CD1704"/>
    <w:rsid w:val="00CD1A21"/>
    <w:rsid w:val="00CD1A24"/>
    <w:rsid w:val="00CD71D4"/>
    <w:rsid w:val="00CE2B50"/>
    <w:rsid w:val="00CF44AC"/>
    <w:rsid w:val="00CF5462"/>
    <w:rsid w:val="00D022EE"/>
    <w:rsid w:val="00D12BF3"/>
    <w:rsid w:val="00D12E0B"/>
    <w:rsid w:val="00D27276"/>
    <w:rsid w:val="00D35498"/>
    <w:rsid w:val="00D363DF"/>
    <w:rsid w:val="00D410F0"/>
    <w:rsid w:val="00D450C2"/>
    <w:rsid w:val="00D45776"/>
    <w:rsid w:val="00D46456"/>
    <w:rsid w:val="00D51570"/>
    <w:rsid w:val="00D51EE2"/>
    <w:rsid w:val="00D6223C"/>
    <w:rsid w:val="00D62848"/>
    <w:rsid w:val="00D63665"/>
    <w:rsid w:val="00D63EA4"/>
    <w:rsid w:val="00D65F78"/>
    <w:rsid w:val="00D73446"/>
    <w:rsid w:val="00D742CC"/>
    <w:rsid w:val="00D867BE"/>
    <w:rsid w:val="00D917F0"/>
    <w:rsid w:val="00D97BE5"/>
    <w:rsid w:val="00DA3D7D"/>
    <w:rsid w:val="00DB125B"/>
    <w:rsid w:val="00DC3950"/>
    <w:rsid w:val="00DC7A76"/>
    <w:rsid w:val="00DD011E"/>
    <w:rsid w:val="00DE30A1"/>
    <w:rsid w:val="00DE612F"/>
    <w:rsid w:val="00E003A6"/>
    <w:rsid w:val="00E02935"/>
    <w:rsid w:val="00E05464"/>
    <w:rsid w:val="00E222AD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1FC1"/>
    <w:rsid w:val="00E94A71"/>
    <w:rsid w:val="00E952A1"/>
    <w:rsid w:val="00EA1BEE"/>
    <w:rsid w:val="00EA676E"/>
    <w:rsid w:val="00EA6CB3"/>
    <w:rsid w:val="00EB65FC"/>
    <w:rsid w:val="00EB71E6"/>
    <w:rsid w:val="00EC020D"/>
    <w:rsid w:val="00EC14FB"/>
    <w:rsid w:val="00ED183F"/>
    <w:rsid w:val="00ED51B2"/>
    <w:rsid w:val="00ED78DC"/>
    <w:rsid w:val="00EE2C96"/>
    <w:rsid w:val="00EE4888"/>
    <w:rsid w:val="00EF1F47"/>
    <w:rsid w:val="00EF2543"/>
    <w:rsid w:val="00F001F0"/>
    <w:rsid w:val="00F01A5A"/>
    <w:rsid w:val="00F257DC"/>
    <w:rsid w:val="00F259DB"/>
    <w:rsid w:val="00F3544D"/>
    <w:rsid w:val="00F45427"/>
    <w:rsid w:val="00F519B8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4322052"/>
    <w:rsid w:val="05E31E1B"/>
    <w:rsid w:val="0AA73459"/>
    <w:rsid w:val="0BF63DC4"/>
    <w:rsid w:val="127D010C"/>
    <w:rsid w:val="151E26B6"/>
    <w:rsid w:val="15853026"/>
    <w:rsid w:val="165925AC"/>
    <w:rsid w:val="169B4174"/>
    <w:rsid w:val="1CA300DD"/>
    <w:rsid w:val="203E4CEE"/>
    <w:rsid w:val="28E7483D"/>
    <w:rsid w:val="2B300917"/>
    <w:rsid w:val="2D2B78A5"/>
    <w:rsid w:val="2F566D89"/>
    <w:rsid w:val="330E19FF"/>
    <w:rsid w:val="38452F3D"/>
    <w:rsid w:val="405B08BF"/>
    <w:rsid w:val="43864C33"/>
    <w:rsid w:val="43D77BDC"/>
    <w:rsid w:val="4B024527"/>
    <w:rsid w:val="4C8B2885"/>
    <w:rsid w:val="520F1FBD"/>
    <w:rsid w:val="541B7183"/>
    <w:rsid w:val="56BB50B4"/>
    <w:rsid w:val="5F725980"/>
    <w:rsid w:val="62FF3569"/>
    <w:rsid w:val="67FC24AB"/>
    <w:rsid w:val="68431C97"/>
    <w:rsid w:val="6AE927E2"/>
    <w:rsid w:val="6CBE06D6"/>
    <w:rsid w:val="6D3E3D8B"/>
    <w:rsid w:val="764510DE"/>
    <w:rsid w:val="76C85916"/>
    <w:rsid w:val="7A6E7EAB"/>
    <w:rsid w:val="7AB87256"/>
    <w:rsid w:val="7CA71C36"/>
    <w:rsid w:val="7EE81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95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20595D"/>
    <w:pPr>
      <w:spacing w:after="120"/>
    </w:pPr>
    <w:rPr>
      <w:szCs w:val="24"/>
    </w:rPr>
  </w:style>
  <w:style w:type="paragraph" w:styleId="a4">
    <w:name w:val="Body Text Indent"/>
    <w:basedOn w:val="a"/>
    <w:link w:val="Char0"/>
    <w:qFormat/>
    <w:rsid w:val="0020595D"/>
    <w:pPr>
      <w:spacing w:after="120"/>
      <w:ind w:leftChars="200" w:left="420"/>
    </w:pPr>
    <w:rPr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sid w:val="0020595D"/>
    <w:rPr>
      <w:sz w:val="18"/>
      <w:szCs w:val="18"/>
    </w:rPr>
  </w:style>
  <w:style w:type="paragraph" w:styleId="a6">
    <w:name w:val="footer"/>
    <w:basedOn w:val="a"/>
    <w:qFormat/>
    <w:rsid w:val="0020595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2059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Normal (Web)"/>
    <w:basedOn w:val="a"/>
    <w:unhideWhenUsed/>
    <w:qFormat/>
    <w:rsid w:val="0020595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9">
    <w:name w:val="Title"/>
    <w:basedOn w:val="a"/>
    <w:next w:val="a"/>
    <w:link w:val="Char2"/>
    <w:uiPriority w:val="10"/>
    <w:qFormat/>
    <w:rsid w:val="0020595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a">
    <w:name w:val="Table Grid"/>
    <w:basedOn w:val="a1"/>
    <w:qFormat/>
    <w:rsid w:val="0020595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qFormat/>
    <w:rsid w:val="0020595D"/>
    <w:rPr>
      <w:color w:val="333333"/>
      <w:u w:val="none"/>
    </w:rPr>
  </w:style>
  <w:style w:type="character" w:customStyle="1" w:styleId="Char">
    <w:name w:val="正文文本 Char"/>
    <w:link w:val="a3"/>
    <w:qFormat/>
    <w:rsid w:val="0020595D"/>
    <w:rPr>
      <w:kern w:val="2"/>
      <w:sz w:val="21"/>
      <w:szCs w:val="24"/>
    </w:rPr>
  </w:style>
  <w:style w:type="character" w:customStyle="1" w:styleId="Char0">
    <w:name w:val="正文文本缩进 Char"/>
    <w:link w:val="a4"/>
    <w:qFormat/>
    <w:rsid w:val="0020595D"/>
    <w:rPr>
      <w:kern w:val="2"/>
      <w:sz w:val="21"/>
      <w:szCs w:val="24"/>
    </w:rPr>
  </w:style>
  <w:style w:type="character" w:customStyle="1" w:styleId="Char2">
    <w:name w:val="标题 Char"/>
    <w:basedOn w:val="a0"/>
    <w:link w:val="a9"/>
    <w:uiPriority w:val="10"/>
    <w:qFormat/>
    <w:rsid w:val="0020595D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20595D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20595D"/>
    <w:pPr>
      <w:ind w:firstLineChars="200" w:firstLine="420"/>
    </w:pPr>
  </w:style>
  <w:style w:type="character" w:customStyle="1" w:styleId="oblogtext">
    <w:name w:val="oblog_text"/>
    <w:qFormat/>
    <w:rsid w:val="0020595D"/>
  </w:style>
  <w:style w:type="character" w:styleId="ad">
    <w:name w:val="Strong"/>
    <w:basedOn w:val="a0"/>
    <w:qFormat/>
    <w:rsid w:val="00D734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94</Words>
  <Characters>536</Characters>
  <Application>Microsoft Office Word</Application>
  <DocSecurity>0</DocSecurity>
  <Lines>4</Lines>
  <Paragraphs>1</Paragraphs>
  <ScaleCrop>false</ScaleCrop>
  <Company>WWW.YlmF.CoM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新桥中心幼儿园会议记录</dc:title>
  <dc:creator>雨林木风</dc:creator>
  <cp:lastModifiedBy>asus</cp:lastModifiedBy>
  <cp:revision>21</cp:revision>
  <cp:lastPrinted>2019-12-19T05:03:00Z</cp:lastPrinted>
  <dcterms:created xsi:type="dcterms:W3CDTF">2019-12-06T00:20:00Z</dcterms:created>
  <dcterms:modified xsi:type="dcterms:W3CDTF">2020-05-25T06:16:00Z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