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4</w:t>
      </w:r>
      <w:r>
        <w:rPr>
          <w:sz w:val="24"/>
        </w:rPr>
        <w:t>．</w:t>
      </w:r>
      <w:r>
        <w:rPr>
          <w:rFonts w:hint="eastAsia" w:ascii="黑体" w:hAnsi="黑体" w:eastAsia="黑体" w:cs="Times New Roman"/>
          <w:sz w:val="32"/>
          <w:szCs w:val="32"/>
        </w:rPr>
        <w:t>磁铁的吸力</w:t>
      </w:r>
    </w:p>
    <w:p>
      <w:pPr>
        <w:spacing w:line="360" w:lineRule="auto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【教学目标】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知道磁铁能吸铁吸镍，能隔空、隔物吸铁，不同部位磁力不同。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会探究简单的实验了解磁铁的磁力。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了解磁铁在生活中的一些用途。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乐于进行实验探究，对科学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探究充满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兴趣。</w:t>
      </w:r>
    </w:p>
    <w:p>
      <w:pPr>
        <w:spacing w:line="360" w:lineRule="auto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【教学重点】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通过探究和玩磁铁的活动，知道磁铁能吸引铁和镍，能隔空、隔物吸铁。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【教学难点】</w:t>
      </w:r>
    </w:p>
    <w:p>
      <w:pPr>
        <w:spacing w:line="360" w:lineRule="auto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知道磁铁能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隔空、隔物吸铁</w:t>
      </w:r>
    </w:p>
    <w:p>
      <w:pPr>
        <w:spacing w:line="360" w:lineRule="auto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【教学准备】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实验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材料：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条形磁铁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、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白纸、各种材质小鱼、硬币、杯子、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水若干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、自制磁力蝴蝶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【教学过程设计】</w:t>
      </w:r>
    </w:p>
    <w:p>
      <w:pPr>
        <w:spacing w:line="360" w:lineRule="auto"/>
        <w:rPr>
          <w:rFonts w:hint="eastAsia" w:ascii="宋体" w:hAnsi="宋体" w:eastAsia="宋体" w:cs="Times New Roman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一、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eastAsia="zh-CN"/>
        </w:rPr>
        <w:t>情境导入，提出课题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师：同学们，今天老师给大家带来了一位神秘的朋友（出示“钓鱼竿”），现在老师用它来“钓鱼”，请同学们仔细观察，你发现了什么？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生：真的有“鱼”被钓了上来！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师：你知道这个神秘的物品是什么吗？（撕开裹在磁铁上的白纸）生说一说是什么。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引出课题：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对，这是一块磁铁。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师：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这个磁铁有什么神奇之处呢？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今天我们就一起来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探究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磁铁。</w:t>
      </w:r>
    </w:p>
    <w:p>
      <w:pPr>
        <w:spacing w:line="360" w:lineRule="auto"/>
        <w:rPr>
          <w:rFonts w:hint="eastAsia" w:ascii="宋体" w:hAnsi="宋体" w:eastAsia="宋体" w:cs="Times New Roman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>进行预测，动手实验</w:t>
      </w:r>
    </w:p>
    <w:p>
      <w:pPr>
        <w:spacing w:line="360" w:lineRule="auto"/>
        <w:rPr>
          <w:rFonts w:hint="default" w:ascii="楷体" w:hAnsi="楷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lang w:eastAsia="zh-CN"/>
        </w:rPr>
        <w:t>活动</w:t>
      </w:r>
      <w:r>
        <w:rPr>
          <w:rFonts w:hint="eastAsia" w:ascii="楷体" w:hAnsi="楷体" w:eastAsia="楷体"/>
          <w:b/>
          <w:sz w:val="24"/>
          <w:lang w:val="en-US" w:eastAsia="zh-CN"/>
        </w:rPr>
        <w:t>1</w:t>
      </w:r>
      <w:r>
        <w:rPr>
          <w:rFonts w:hint="eastAsia" w:ascii="楷体" w:hAnsi="楷体" w:eastAsia="楷体"/>
          <w:b/>
          <w:sz w:val="24"/>
          <w:lang w:eastAsia="zh-CN"/>
        </w:rPr>
        <w:t>：</w:t>
      </w:r>
      <w:r>
        <w:rPr>
          <w:rFonts w:hint="eastAsia" w:ascii="楷体" w:hAnsi="楷体" w:eastAsia="楷体"/>
          <w:b/>
          <w:sz w:val="24"/>
          <w:lang w:val="en-US" w:eastAsia="zh-CN"/>
        </w:rPr>
        <w:t>探究磁铁吸铁、吸镍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师：老师给每一组小朋友都准备了这样一根鱼竿，老师给大家准备的池塘里，有许多小鱼和其他物品，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请同学们拿出你的实验单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，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小组讨论，在你认为可以被磁铁吸引的物体下方打√。非常好，那到底能钓起哪些呢？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同学们想不想自己来钓一钓？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小组实验(可以吸的材料有铁制品、硬币、小鱼）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实验结束，生汇报：发现有的小鱼可以被钓起来，有的却不可以。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师：请小朋友们把能钓起来的放在一起，不能钓起来的放一起，观察这些小鱼有什么特点。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生交流：用铁做成的小鱼可以被钓起来。用纸、塑料、铜做的小鱼不能吸起来。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说的非常不错，看来，磁铁不是所有的物品都能吸，只能吸铁。（出示镍棒）老师这里还有一样东西，我们来试试，磁铁能不能吸？（演示实验）这样物品它不是铁，叫镍，磁铁除了能吸铁，还能镍，像这些硬币（出示硬币）里就是含有了这样的材料后才能被吸起来的。（板书：性质1：磁铁能吸铁和镍）大家可以试试。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学生拿磁铁去吸一吸硬币小鱼。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师：现在请同学们把吸在鱼竿上的小鱼取下来，仔细体会拿下来时，手上有什么感受。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生：需要用点力气才能把小鱼取下来，磁铁上有一股吸力，把小鱼牢牢地吸在上面。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师：对，磁铁有一股吸力(板书）这股吸力在科学上叫做磁力。</w:t>
      </w:r>
    </w:p>
    <w:p>
      <w:pPr>
        <w:spacing w:line="360" w:lineRule="auto"/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>三、小组探究，玩转课堂</w:t>
      </w:r>
    </w:p>
    <w:p>
      <w:pPr>
        <w:spacing w:line="360" w:lineRule="auto"/>
        <w:rPr>
          <w:rFonts w:hint="eastAsia" w:ascii="楷体" w:hAnsi="楷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lang w:eastAsia="zh-CN"/>
        </w:rPr>
        <w:t>活动</w:t>
      </w:r>
      <w:r>
        <w:rPr>
          <w:rFonts w:hint="eastAsia" w:ascii="楷体" w:hAnsi="楷体" w:eastAsia="楷体"/>
          <w:b/>
          <w:sz w:val="24"/>
          <w:lang w:val="en-US" w:eastAsia="zh-CN"/>
        </w:rPr>
        <w:t>2</w:t>
      </w:r>
      <w:r>
        <w:rPr>
          <w:rFonts w:hint="eastAsia" w:ascii="楷体" w:hAnsi="楷体" w:eastAsia="楷体"/>
          <w:b/>
          <w:sz w:val="24"/>
          <w:lang w:eastAsia="zh-CN"/>
        </w:rPr>
        <w:t>：</w:t>
      </w:r>
      <w:r>
        <w:rPr>
          <w:rFonts w:hint="eastAsia" w:ascii="楷体" w:hAnsi="楷体" w:eastAsia="楷体"/>
          <w:b/>
          <w:sz w:val="24"/>
          <w:lang w:val="en-US" w:eastAsia="zh-CN"/>
        </w:rPr>
        <w:t>隔空、隔物吸铁</w:t>
      </w:r>
    </w:p>
    <w:p>
      <w:pPr>
        <w:spacing w:line="360" w:lineRule="auto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师：小朋友们，这根神奇磁铁鱼竿还有什么神奇之处呢？我们再来用它钓钓鱼，比一比哪一组钓的鱼多？发现的神奇多？</w:t>
      </w:r>
    </w:p>
    <w:p>
      <w:pPr>
        <w:spacing w:line="360" w:lineRule="auto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学生在能吸的鱼池里钓一钓。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生1：有几条小鱼隔着纸也能被磁铁吸引起来。（性质2：能隔物吸铁）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师：那我隔很多张纸，还能不能吸起来？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（学生试试）</w:t>
      </w:r>
    </w:p>
    <w:p>
      <w:pPr>
        <w:spacing w:line="360" w:lineRule="auto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师：隔得多了就吸引不了，说明磁铁的磁力也是有限的。还有什么发现吗？</w:t>
      </w:r>
    </w:p>
    <w:p>
      <w:pPr>
        <w:spacing w:line="360" w:lineRule="auto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生2：用鱼竿钓鱼时，还没碰到小鱼，小鱼就已经被钓了上来。（性质3：能隔空吸铁）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生3：有几条小鱼（回形针）能一个接一个的连起来不掉下去。（性质4：磁性能传递）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师：小朋友们，太厉害了，又发现了很多磁铁的神奇之处，能隔空、隔物吸铁，但是磁力是有限的。还发现有几条小鱼（回形针）能一个接一个的连起来不掉下去，大家也去试试，这是怎么回事呢？学生交流</w:t>
      </w:r>
    </w:p>
    <w:p>
      <w:pPr>
        <w:spacing w:line="360" w:lineRule="auto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师：看来，磁铁的磁力还能通过铁的回形针一个接一个传递下去，不过，磁力是有限的，所以接了几个后就掉下来了。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师演示用另一个回形针把连在一起的回形针转移过来，提问：这是怎么回事呢?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学生交流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师：原本没有磁性的回形针，因为和磁铁在一起后，也具有了磁力，不仅可以传递还可以转移呢？（性质5：磁力能转移）</w:t>
      </w:r>
    </w:p>
    <w:p>
      <w:pPr>
        <w:spacing w:line="360" w:lineRule="auto"/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追问：小朋友们，刚才我看到有的小朋友们用这里吸，有的小朋友用中间吸，这个磁铁身上，（出示示意图）这个1.2.3.4.5每一部分磁力一样大吗？</w:t>
      </w:r>
    </w:p>
    <w:p>
      <w:pPr>
        <w:spacing w:line="360" w:lineRule="auto"/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学生猜测</w:t>
      </w:r>
    </w:p>
    <w:p>
      <w:pPr>
        <w:spacing w:line="360" w:lineRule="auto"/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我们可以怎么知道是不是一样大？你有办法吗？</w:t>
      </w:r>
    </w:p>
    <w:p>
      <w:pPr>
        <w:spacing w:line="360" w:lineRule="auto"/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学生交流</w:t>
      </w:r>
    </w:p>
    <w:p>
      <w:pPr>
        <w:spacing w:line="360" w:lineRule="auto"/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师：小朋友们真聪明，是的，我们可以用回形针在这些部分分别去吸一吸，比一比。</w:t>
      </w:r>
    </w:p>
    <w:p>
      <w:pPr>
        <w:spacing w:line="360" w:lineRule="auto"/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（ppt出示实验要求示意图）</w:t>
      </w:r>
    </w:p>
    <w:p>
      <w:pPr>
        <w:spacing w:line="360" w:lineRule="auto"/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学生小组实验</w:t>
      </w:r>
    </w:p>
    <w:p>
      <w:pPr>
        <w:spacing w:line="360" w:lineRule="auto"/>
        <w:rPr>
          <w:rFonts w:hint="default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生1：1号点能吸起5个，2号点能吸起3个，3号点能吸起0个，4号点能吸起3个，5号点能吸起5个。</w:t>
      </w:r>
    </w:p>
    <w:p>
      <w:pPr>
        <w:spacing w:line="360" w:lineRule="auto"/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生2：两端吸起的最多，中间一个也吸不起来。</w:t>
      </w:r>
    </w:p>
    <w:p>
      <w:pPr>
        <w:spacing w:line="360" w:lineRule="auto"/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Times New Roman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师：原来磁铁不同部位的磁力是不同的。两端磁力大，中间磁力小。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总结：刚才，小朋友们动手动脑探究了这根神奇的鱼竿的很多神奇之处，哪个小朋友能说说它的神奇之处有哪些？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学生交流</w:t>
      </w:r>
    </w:p>
    <w:p>
      <w:pPr>
        <w:spacing w:line="360" w:lineRule="auto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老师总结磁铁的几个性质。</w:t>
      </w:r>
    </w:p>
    <w:p>
      <w:pPr>
        <w:spacing w:line="360" w:lineRule="auto"/>
        <w:rPr>
          <w:rFonts w:hint="eastAsia" w:ascii="宋体" w:hAnsi="宋体" w:eastAsia="宋体" w:cs="Times New Roman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四、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eastAsia="zh-CN"/>
        </w:rPr>
        <w:t>回归生活，学以致用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师：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有一条铁制小鱼非常调皮，躲在了装有水的杯子里，哪位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小朋友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可以不把手弄湿，并且把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它取出来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？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学生交流方法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生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：可以用磁铁隔着杯子，把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铁制小鱼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吸住，然后缓缓向上取出。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生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2：可以用磁铁的两端，两端的磁力最强。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师：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小朋友们真会动脑子，会利用今天的学习用到生活中。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老师这里还有一个挑战(出示蝴蝶）这只蝴蝶受伤了，飞不起来，谁能让它飞起来？</w:t>
      </w:r>
    </w:p>
    <w:p>
      <w:pPr>
        <w:spacing w:line="360" w:lineRule="auto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师展示自制蝴蝶磁铁玩具，学生尝试，老师演示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师：磁铁的本领还有很多，小朋友们在生活中发现过磁铁的身影吗?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学生交流</w:t>
      </w:r>
    </w:p>
    <w:p>
      <w:pPr>
        <w:spacing w:line="360" w:lineRule="auto"/>
        <w:rPr>
          <w:rFonts w:hint="default" w:ascii="宋体" w:hAnsi="宋体" w:eastAsia="宋体" w:cs="Times New Roman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师：</w:t>
      </w:r>
      <w:bookmarkStart w:id="0" w:name="_GoBack"/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今天我们做了很多关于磁铁的游戏，发现了很多神奇之处，课后小朋友们继续去探究，也可以用磁铁制作有趣的玩具。</w:t>
      </w:r>
      <w:bookmarkEnd w:id="0"/>
    </w:p>
    <w:sectPr>
      <w:pgSz w:w="11906" w:h="16838"/>
      <w:pgMar w:top="709" w:right="1274" w:bottom="1134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26FA"/>
    <w:multiLevelType w:val="singleLevel"/>
    <w:tmpl w:val="65AC26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C6"/>
    <w:rsid w:val="00025687"/>
    <w:rsid w:val="00025D7C"/>
    <w:rsid w:val="0003650A"/>
    <w:rsid w:val="0005182D"/>
    <w:rsid w:val="00062617"/>
    <w:rsid w:val="0008785D"/>
    <w:rsid w:val="00094135"/>
    <w:rsid w:val="000C454C"/>
    <w:rsid w:val="001218BE"/>
    <w:rsid w:val="001454C4"/>
    <w:rsid w:val="00193B4D"/>
    <w:rsid w:val="00193EB9"/>
    <w:rsid w:val="001A0D20"/>
    <w:rsid w:val="001A4F2B"/>
    <w:rsid w:val="001B6A1E"/>
    <w:rsid w:val="001D700E"/>
    <w:rsid w:val="00215731"/>
    <w:rsid w:val="00217A6B"/>
    <w:rsid w:val="00230A38"/>
    <w:rsid w:val="00253594"/>
    <w:rsid w:val="00255536"/>
    <w:rsid w:val="002B0526"/>
    <w:rsid w:val="002C733B"/>
    <w:rsid w:val="002F407A"/>
    <w:rsid w:val="003501B5"/>
    <w:rsid w:val="00370B26"/>
    <w:rsid w:val="0038356B"/>
    <w:rsid w:val="00383811"/>
    <w:rsid w:val="003910F7"/>
    <w:rsid w:val="003A5A88"/>
    <w:rsid w:val="003E0E01"/>
    <w:rsid w:val="003E291B"/>
    <w:rsid w:val="003E2B35"/>
    <w:rsid w:val="003F303B"/>
    <w:rsid w:val="004017E0"/>
    <w:rsid w:val="00401DF1"/>
    <w:rsid w:val="00405CA2"/>
    <w:rsid w:val="00406D1C"/>
    <w:rsid w:val="00420798"/>
    <w:rsid w:val="004241A4"/>
    <w:rsid w:val="004308F0"/>
    <w:rsid w:val="00431B8D"/>
    <w:rsid w:val="004430B5"/>
    <w:rsid w:val="004547BC"/>
    <w:rsid w:val="00482D7F"/>
    <w:rsid w:val="0048308E"/>
    <w:rsid w:val="00495067"/>
    <w:rsid w:val="00496374"/>
    <w:rsid w:val="004E4150"/>
    <w:rsid w:val="004F5E09"/>
    <w:rsid w:val="0050015A"/>
    <w:rsid w:val="00511E0E"/>
    <w:rsid w:val="005129F5"/>
    <w:rsid w:val="005239B3"/>
    <w:rsid w:val="00531FB1"/>
    <w:rsid w:val="00546A52"/>
    <w:rsid w:val="0055038B"/>
    <w:rsid w:val="00573223"/>
    <w:rsid w:val="00584DB4"/>
    <w:rsid w:val="00585223"/>
    <w:rsid w:val="00590FB8"/>
    <w:rsid w:val="00594594"/>
    <w:rsid w:val="005A0E46"/>
    <w:rsid w:val="005C79EB"/>
    <w:rsid w:val="005D5117"/>
    <w:rsid w:val="005D6116"/>
    <w:rsid w:val="005F113E"/>
    <w:rsid w:val="005F5C1F"/>
    <w:rsid w:val="006442E9"/>
    <w:rsid w:val="00645653"/>
    <w:rsid w:val="00655A5F"/>
    <w:rsid w:val="00664B09"/>
    <w:rsid w:val="00671A61"/>
    <w:rsid w:val="006D1FEF"/>
    <w:rsid w:val="00721F5C"/>
    <w:rsid w:val="00733A4C"/>
    <w:rsid w:val="007567D3"/>
    <w:rsid w:val="00764ECB"/>
    <w:rsid w:val="00772D2F"/>
    <w:rsid w:val="00775642"/>
    <w:rsid w:val="0079379E"/>
    <w:rsid w:val="007F083B"/>
    <w:rsid w:val="007F0E0B"/>
    <w:rsid w:val="00815CA3"/>
    <w:rsid w:val="00852F1A"/>
    <w:rsid w:val="00894377"/>
    <w:rsid w:val="008F6595"/>
    <w:rsid w:val="008F7803"/>
    <w:rsid w:val="00927707"/>
    <w:rsid w:val="009334CA"/>
    <w:rsid w:val="009347F0"/>
    <w:rsid w:val="0098459D"/>
    <w:rsid w:val="00987083"/>
    <w:rsid w:val="009954CB"/>
    <w:rsid w:val="009970E6"/>
    <w:rsid w:val="009D00E3"/>
    <w:rsid w:val="009D3B8A"/>
    <w:rsid w:val="009D7DC6"/>
    <w:rsid w:val="009E0560"/>
    <w:rsid w:val="009E2B03"/>
    <w:rsid w:val="009E35BE"/>
    <w:rsid w:val="009F6681"/>
    <w:rsid w:val="00A007EC"/>
    <w:rsid w:val="00A017CC"/>
    <w:rsid w:val="00A0395C"/>
    <w:rsid w:val="00A146BB"/>
    <w:rsid w:val="00A8083A"/>
    <w:rsid w:val="00A82ACD"/>
    <w:rsid w:val="00A830B5"/>
    <w:rsid w:val="00A93F73"/>
    <w:rsid w:val="00AB4EF3"/>
    <w:rsid w:val="00AC37AE"/>
    <w:rsid w:val="00AC68EA"/>
    <w:rsid w:val="00AD5E99"/>
    <w:rsid w:val="00B01905"/>
    <w:rsid w:val="00B02FE8"/>
    <w:rsid w:val="00B05682"/>
    <w:rsid w:val="00B309B5"/>
    <w:rsid w:val="00B3218C"/>
    <w:rsid w:val="00B50279"/>
    <w:rsid w:val="00B54246"/>
    <w:rsid w:val="00B64291"/>
    <w:rsid w:val="00B654BE"/>
    <w:rsid w:val="00B93817"/>
    <w:rsid w:val="00BD06C9"/>
    <w:rsid w:val="00C01DD4"/>
    <w:rsid w:val="00C103BF"/>
    <w:rsid w:val="00C20A4C"/>
    <w:rsid w:val="00C572B0"/>
    <w:rsid w:val="00C621E8"/>
    <w:rsid w:val="00C63DE0"/>
    <w:rsid w:val="00C65BE0"/>
    <w:rsid w:val="00C67195"/>
    <w:rsid w:val="00C82816"/>
    <w:rsid w:val="00C82FED"/>
    <w:rsid w:val="00C959F4"/>
    <w:rsid w:val="00CA3B67"/>
    <w:rsid w:val="00CC2FA9"/>
    <w:rsid w:val="00CD0EB2"/>
    <w:rsid w:val="00D025E5"/>
    <w:rsid w:val="00D14681"/>
    <w:rsid w:val="00D35F33"/>
    <w:rsid w:val="00D773AB"/>
    <w:rsid w:val="00D92A3F"/>
    <w:rsid w:val="00DA4CDA"/>
    <w:rsid w:val="00DF248F"/>
    <w:rsid w:val="00DF3435"/>
    <w:rsid w:val="00DF4176"/>
    <w:rsid w:val="00E018DD"/>
    <w:rsid w:val="00E026AF"/>
    <w:rsid w:val="00EE1BE5"/>
    <w:rsid w:val="00EE3D3D"/>
    <w:rsid w:val="00EF089A"/>
    <w:rsid w:val="00EF7FF9"/>
    <w:rsid w:val="00F06795"/>
    <w:rsid w:val="00F21B0A"/>
    <w:rsid w:val="00F433F6"/>
    <w:rsid w:val="00F46697"/>
    <w:rsid w:val="00F52593"/>
    <w:rsid w:val="00FB52DB"/>
    <w:rsid w:val="00FD38FB"/>
    <w:rsid w:val="00FF61E7"/>
    <w:rsid w:val="05D11375"/>
    <w:rsid w:val="068F528B"/>
    <w:rsid w:val="0E8B1FF8"/>
    <w:rsid w:val="0ECE6D7D"/>
    <w:rsid w:val="16D8082F"/>
    <w:rsid w:val="17A91442"/>
    <w:rsid w:val="1B1C689E"/>
    <w:rsid w:val="1C937CFE"/>
    <w:rsid w:val="1D6775D6"/>
    <w:rsid w:val="1DDA1C0F"/>
    <w:rsid w:val="208B1917"/>
    <w:rsid w:val="20DD24F1"/>
    <w:rsid w:val="21AB0CDF"/>
    <w:rsid w:val="29744D7A"/>
    <w:rsid w:val="29A17A37"/>
    <w:rsid w:val="2BF8733E"/>
    <w:rsid w:val="2C896670"/>
    <w:rsid w:val="2E0A6B4D"/>
    <w:rsid w:val="2ED77619"/>
    <w:rsid w:val="301704A5"/>
    <w:rsid w:val="30374ECF"/>
    <w:rsid w:val="31BC700F"/>
    <w:rsid w:val="32CF3A78"/>
    <w:rsid w:val="34646980"/>
    <w:rsid w:val="369B64E5"/>
    <w:rsid w:val="36C910B8"/>
    <w:rsid w:val="3AA9618F"/>
    <w:rsid w:val="3C8D2316"/>
    <w:rsid w:val="3F573496"/>
    <w:rsid w:val="417F79B1"/>
    <w:rsid w:val="438D1C97"/>
    <w:rsid w:val="47D57875"/>
    <w:rsid w:val="490144C7"/>
    <w:rsid w:val="4C6432A7"/>
    <w:rsid w:val="4DB36975"/>
    <w:rsid w:val="51BD282B"/>
    <w:rsid w:val="52906F96"/>
    <w:rsid w:val="530859AE"/>
    <w:rsid w:val="535B63A7"/>
    <w:rsid w:val="5370552F"/>
    <w:rsid w:val="547B0B46"/>
    <w:rsid w:val="579760FF"/>
    <w:rsid w:val="5A527091"/>
    <w:rsid w:val="5AB27C29"/>
    <w:rsid w:val="5B780C9E"/>
    <w:rsid w:val="5BB17EA4"/>
    <w:rsid w:val="60402A83"/>
    <w:rsid w:val="629D5179"/>
    <w:rsid w:val="62D91960"/>
    <w:rsid w:val="633E4799"/>
    <w:rsid w:val="639861C0"/>
    <w:rsid w:val="63A54874"/>
    <w:rsid w:val="64464103"/>
    <w:rsid w:val="66584F7B"/>
    <w:rsid w:val="66771437"/>
    <w:rsid w:val="725F081D"/>
    <w:rsid w:val="72F036ED"/>
    <w:rsid w:val="75820F5E"/>
    <w:rsid w:val="75A40629"/>
    <w:rsid w:val="7763119F"/>
    <w:rsid w:val="7C4C6F8F"/>
    <w:rsid w:val="7FC5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Char"/>
    <w:basedOn w:val="9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B8CB2-CA0F-431B-84E5-C9F26609F2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491</Words>
  <Characters>2805</Characters>
  <Lines>23</Lines>
  <Paragraphs>6</Paragraphs>
  <TotalTime>31</TotalTime>
  <ScaleCrop>false</ScaleCrop>
  <LinksUpToDate>false</LinksUpToDate>
  <CharactersWithSpaces>3290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2018-12-06T02:51:00Z</dcterms:created>
  <dc:creator>赵 妍</dc:creator>
  <cp:lastModifiedBy>科学豆</cp:lastModifiedBy>
  <cp:lastPrinted>2018-12-27T09:42:00Z</cp:lastPrinted>
  <dcterms:modified xsi:type="dcterms:W3CDTF">2020-05-13T02:19:33Z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