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</w:t>
      </w:r>
      <w:bookmarkStart w:id="0" w:name="_GoBack"/>
      <w:bookmarkEnd w:id="0"/>
      <w:r>
        <w:rPr>
          <w:rFonts w:hint="eastAsia"/>
          <w:sz w:val="28"/>
          <w:szCs w:val="28"/>
        </w:rPr>
        <w:t>通高中及职业教育学校自主招生推荐办法》审核，初定以下同学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常州市高级职业技术学校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2137"/>
        <w:gridCol w:w="116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性别</w:t>
            </w:r>
          </w:p>
        </w:tc>
        <w:tc>
          <w:tcPr>
            <w:tcW w:w="2137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推荐类别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黄旭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37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 w:val="24"/>
              </w:rPr>
              <w:t>学校推荐</w:t>
            </w:r>
          </w:p>
        </w:tc>
        <w:tc>
          <w:tcPr>
            <w:tcW w:w="11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1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顾星皓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37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 w:val="24"/>
              </w:rPr>
              <w:t>学校推荐</w:t>
            </w:r>
          </w:p>
        </w:tc>
        <w:tc>
          <w:tcPr>
            <w:tcW w:w="11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刘炳嘉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37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 w:val="24"/>
              </w:rPr>
              <w:t>学校推荐</w:t>
            </w:r>
          </w:p>
        </w:tc>
        <w:tc>
          <w:tcPr>
            <w:tcW w:w="1160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3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朱文奇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37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 w:val="24"/>
              </w:rPr>
              <w:t>学校推荐</w:t>
            </w:r>
          </w:p>
        </w:tc>
        <w:tc>
          <w:tcPr>
            <w:tcW w:w="1160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黄杰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137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 w:val="24"/>
              </w:rPr>
              <w:t>学校推荐</w:t>
            </w:r>
          </w:p>
        </w:tc>
        <w:tc>
          <w:tcPr>
            <w:tcW w:w="1160" w:type="dxa"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Times New Roman"/>
                <w:color w:val="000000"/>
                <w:lang w:val="en-US" w:eastAsia="zh-CN"/>
              </w:rPr>
              <w:t>5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</w:p>
    <w:p>
      <w:pPr>
        <w:ind w:firstLine="5600" w:firstLineChars="20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045E2"/>
    <w:rsid w:val="00031A47"/>
    <w:rsid w:val="00064DFD"/>
    <w:rsid w:val="001022F5"/>
    <w:rsid w:val="00105679"/>
    <w:rsid w:val="00180ED4"/>
    <w:rsid w:val="002F1192"/>
    <w:rsid w:val="0055001B"/>
    <w:rsid w:val="006778F3"/>
    <w:rsid w:val="007403C8"/>
    <w:rsid w:val="00774D73"/>
    <w:rsid w:val="00810E68"/>
    <w:rsid w:val="00855079"/>
    <w:rsid w:val="00914930"/>
    <w:rsid w:val="00987C34"/>
    <w:rsid w:val="00A208FC"/>
    <w:rsid w:val="00C14416"/>
    <w:rsid w:val="00DB7F73"/>
    <w:rsid w:val="00DE4FE8"/>
    <w:rsid w:val="00EE5388"/>
    <w:rsid w:val="00F14873"/>
    <w:rsid w:val="00FA2AB2"/>
    <w:rsid w:val="03455A44"/>
    <w:rsid w:val="0DC31A8D"/>
    <w:rsid w:val="11032947"/>
    <w:rsid w:val="2B0C5AA9"/>
    <w:rsid w:val="3237684B"/>
    <w:rsid w:val="32865342"/>
    <w:rsid w:val="35B80A0B"/>
    <w:rsid w:val="3DD65CAC"/>
    <w:rsid w:val="45C603A3"/>
    <w:rsid w:val="554B1CE6"/>
    <w:rsid w:val="60596221"/>
    <w:rsid w:val="6EAD2538"/>
    <w:rsid w:val="79D47713"/>
    <w:rsid w:val="7EC15A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528589-CD5D-445C-93B5-CB675BABE4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411</Characters>
  <Lines>3</Lines>
  <Paragraphs>1</Paragraphs>
  <TotalTime>1</TotalTime>
  <ScaleCrop>false</ScaleCrop>
  <LinksUpToDate>false</LinksUpToDate>
  <CharactersWithSpaces>482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2018-04-24T08:46:00Z</cp:lastPrinted>
  <dcterms:modified xsi:type="dcterms:W3CDTF">2020-05-21T00:25:11Z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