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公示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经过个人申报，学校自主招生领导小组、考核小组及纪检小组按照《常州市新北区实验中学普通高中及职业教育学校自主招生推荐办法》</w:t>
      </w:r>
      <w:r>
        <w:rPr>
          <w:rFonts w:hint="eastAsia"/>
          <w:sz w:val="28"/>
          <w:szCs w:val="28"/>
          <w:lang w:eastAsia="zh-CN"/>
        </w:rPr>
        <w:t>以及自主招生学校提出的“</w:t>
      </w:r>
      <w:r>
        <w:rPr>
          <w:rFonts w:hint="eastAsia"/>
          <w:sz w:val="28"/>
          <w:szCs w:val="28"/>
          <w:lang w:val="en-US" w:eastAsia="zh-CN"/>
        </w:rPr>
        <w:t>初中校长实名推荐条件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hint="eastAsia"/>
          <w:sz w:val="28"/>
          <w:szCs w:val="28"/>
        </w:rPr>
        <w:t>初定以下同学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参加常州市刘国钧职业高等技术学校20</w:t>
      </w:r>
      <w:r>
        <w:rPr>
          <w:rFonts w:hint="eastAsia" w:ascii="宋体" w:hAnsi="宋体" w:eastAsia="宋体" w:cs="Times New Roman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000000"/>
          <w:sz w:val="28"/>
          <w:szCs w:val="28"/>
        </w:rPr>
        <w:t>年自主招生选拔。具体名单如下：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676"/>
        <w:gridCol w:w="964"/>
        <w:gridCol w:w="1974"/>
        <w:gridCol w:w="1323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推荐顺序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姓名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性别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推荐类别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综合排名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宋体" w:hAnsi="宋体" w:eastAsia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备</w:t>
            </w:r>
            <w:r>
              <w:rPr>
                <w:rFonts w:ascii="宋体" w:hAnsi="宋体" w:eastAsia="宋体" w:cs="Times New Roman"/>
                <w:b/>
                <w:bCs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吴翔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szCs w:val="21"/>
              </w:rPr>
              <w:t>校长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实名</w:t>
            </w:r>
            <w:r>
              <w:rPr>
                <w:rFonts w:hint="eastAsia" w:ascii="宋体" w:hAnsi="宋体"/>
                <w:color w:val="000000"/>
                <w:szCs w:val="21"/>
              </w:rPr>
              <w:t>推荐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周恩博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lang w:eastAsia="zh-CN"/>
              </w:rPr>
              <w:t>学校推荐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倪阔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lang w:eastAsia="zh-CN"/>
              </w:rPr>
              <w:t>学校推荐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董泽祺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lang w:eastAsia="zh-CN"/>
              </w:rPr>
              <w:t>学校推荐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张淦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lang w:eastAsia="zh-CN"/>
              </w:rPr>
              <w:t>学校推荐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余乐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lang w:eastAsia="zh-CN"/>
              </w:rPr>
              <w:t>学校推荐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李泽阳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974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lang w:eastAsia="zh-CN"/>
              </w:rPr>
              <w:t>学校推荐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如有异议，请于今日起3天内向校长室或教务处反映。联系电话：85120570</w:t>
      </w:r>
      <w:r>
        <w:rPr>
          <w:rFonts w:hint="eastAsia"/>
          <w:sz w:val="28"/>
          <w:szCs w:val="28"/>
          <w:lang w:eastAsia="zh-CN"/>
        </w:rPr>
        <w:t>—</w:t>
      </w:r>
      <w:r>
        <w:rPr>
          <w:rFonts w:hint="eastAsia"/>
          <w:sz w:val="28"/>
          <w:szCs w:val="28"/>
          <w:lang w:val="en-US" w:eastAsia="zh-CN"/>
        </w:rPr>
        <w:t>8024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180" w:firstLineChars="185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常州市新北区实验中学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0" w:firstLineChars="20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日</w:t>
      </w:r>
    </w:p>
    <w:p>
      <w:pPr>
        <w:ind w:firstLine="5600" w:firstLineChars="20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7F73"/>
    <w:rsid w:val="00064DFD"/>
    <w:rsid w:val="00105679"/>
    <w:rsid w:val="00177417"/>
    <w:rsid w:val="00180ED4"/>
    <w:rsid w:val="002F01D1"/>
    <w:rsid w:val="002F1192"/>
    <w:rsid w:val="005B28C4"/>
    <w:rsid w:val="006778F3"/>
    <w:rsid w:val="007403C8"/>
    <w:rsid w:val="00804086"/>
    <w:rsid w:val="00810E68"/>
    <w:rsid w:val="00945D1A"/>
    <w:rsid w:val="00AA1572"/>
    <w:rsid w:val="00AB10B2"/>
    <w:rsid w:val="00B07960"/>
    <w:rsid w:val="00CA0AA1"/>
    <w:rsid w:val="00DB7F73"/>
    <w:rsid w:val="00EE5388"/>
    <w:rsid w:val="00F14873"/>
    <w:rsid w:val="00FD43FC"/>
    <w:rsid w:val="01405189"/>
    <w:rsid w:val="108B1A03"/>
    <w:rsid w:val="16C50D1B"/>
    <w:rsid w:val="20714818"/>
    <w:rsid w:val="24F90492"/>
    <w:rsid w:val="25AB3506"/>
    <w:rsid w:val="2CAC5CAC"/>
    <w:rsid w:val="31512D47"/>
    <w:rsid w:val="3A6113A6"/>
    <w:rsid w:val="3E1244CB"/>
    <w:rsid w:val="55BB36FB"/>
    <w:rsid w:val="56D017CB"/>
    <w:rsid w:val="5BB26DD9"/>
    <w:rsid w:val="60FB4947"/>
    <w:rsid w:val="668A1544"/>
    <w:rsid w:val="6E0706ED"/>
    <w:rsid w:val="70AE5148"/>
    <w:rsid w:val="73A4228E"/>
    <w:rsid w:val="7CE13041"/>
    <w:rsid w:val="7F5B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5A1C95-BC78-4B14-8E88-69B272A6C2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525</Characters>
  <Lines>4</Lines>
  <Paragraphs>1</Paragraphs>
  <TotalTime>0</TotalTime>
  <ScaleCrop>false</ScaleCrop>
  <LinksUpToDate>false</LinksUpToDate>
  <CharactersWithSpaces>615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2015-04-22T06:26:00Z</dcterms:created>
  <dc:creator>Administrator</dc:creator>
  <cp:lastModifiedBy>暗夜</cp:lastModifiedBy>
  <cp:lastPrinted>2018-04-24T08:56:00Z</cp:lastPrinted>
  <dcterms:modified xsi:type="dcterms:W3CDTF">2020-05-21T06:26:04Z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