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5C" w:rsidRDefault="00324ECF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疾风知劲草，烈火见真金——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</w:rPr>
        <w:t>点赞中国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</w:rPr>
        <w:t>之治</w:t>
      </w:r>
    </w:p>
    <w:p w:rsidR="00DF4F5C" w:rsidRDefault="00324ECF">
      <w:pPr>
        <w:jc w:val="center"/>
        <w:rPr>
          <w:sz w:val="24"/>
        </w:rPr>
      </w:pPr>
      <w:r>
        <w:rPr>
          <w:rFonts w:hint="eastAsia"/>
          <w:sz w:val="24"/>
        </w:rPr>
        <w:t>新北区龙虎塘实验小学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季奕雯</w:t>
      </w:r>
    </w:p>
    <w:p w:rsidR="00DF4F5C" w:rsidRPr="00324ECF" w:rsidRDefault="00324ECF" w:rsidP="00324EC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24ECF">
        <w:rPr>
          <w:rFonts w:asciiTheme="minorEastAsia" w:hAnsiTheme="minorEastAsia" w:hint="eastAsia"/>
          <w:sz w:val="24"/>
        </w:rPr>
        <w:t>2020</w:t>
      </w:r>
      <w:r w:rsidRPr="00324ECF">
        <w:rPr>
          <w:rFonts w:asciiTheme="minorEastAsia" w:hAnsiTheme="minorEastAsia" w:hint="eastAsia"/>
          <w:sz w:val="24"/>
        </w:rPr>
        <w:t>年，迎接新年的不是家家户户高挂的红灯笼；不是热气腾腾铺满桌的团圆饭；不是走亲访友的嘘寒问暖；不是欢聚一堂闲话家常的欢声笑语······而是一场没有硝烟的战争。这一场战争来得如此突然，如此迅速，如此猛烈，打乱了我们原本的生活。面对它，我们从一开始的慌乱迷茫到后来的有条不紊，高能高效，这背后是中国共产党领导下祖国的日渐强大，是社会主义制度的优越性的体现。</w:t>
      </w:r>
    </w:p>
    <w:p w:rsidR="00DF4F5C" w:rsidRPr="00324ECF" w:rsidRDefault="00324ECF" w:rsidP="00324EC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24ECF">
        <w:rPr>
          <w:rFonts w:asciiTheme="minorEastAsia" w:hAnsiTheme="minorEastAsia" w:hint="eastAsia"/>
          <w:sz w:val="24"/>
        </w:rPr>
        <w:t>这次疫情是一面照妖镜，同时也是一面放大镜，</w:t>
      </w:r>
      <w:proofErr w:type="gramStart"/>
      <w:r w:rsidRPr="00324ECF">
        <w:rPr>
          <w:rFonts w:asciiTheme="minorEastAsia" w:hAnsiTheme="minorEastAsia" w:hint="eastAsia"/>
          <w:sz w:val="24"/>
        </w:rPr>
        <w:t>既照出</w:t>
      </w:r>
      <w:proofErr w:type="gramEnd"/>
      <w:r w:rsidRPr="00324ECF">
        <w:rPr>
          <w:rFonts w:asciiTheme="minorEastAsia" w:hAnsiTheme="minorEastAsia" w:hint="eastAsia"/>
          <w:sz w:val="24"/>
        </w:rPr>
        <w:t>一度试图妖魔化中国的西方资本主义的弊端无能，又折射出中国在共产党领导下的治国有方。一月下旬，新冠肺炎在武汉爆发，一经确认，果断封城，这一份果敢与担当、魄力与高效及时减缓了病毒在全国的蔓延。一方有难，八方支援，这不仅仅是武汉要面对的挑战，更是全国人民需要面对的挑战，武汉封城后，全国各地在党中央的号召下，向疫情重灾区输送物资。国家时刻把人民百姓的利益放在首位，想人民所想，忧人民所忧，保障老百姓的生活所需，</w:t>
      </w:r>
      <w:proofErr w:type="gramStart"/>
      <w:r w:rsidRPr="00324ECF">
        <w:rPr>
          <w:rFonts w:asciiTheme="minorEastAsia" w:hAnsiTheme="minorEastAsia" w:hint="eastAsia"/>
          <w:sz w:val="24"/>
        </w:rPr>
        <w:t>一</w:t>
      </w:r>
      <w:proofErr w:type="gramEnd"/>
      <w:r w:rsidRPr="00324ECF">
        <w:rPr>
          <w:rFonts w:asciiTheme="minorEastAsia" w:hAnsiTheme="minorEastAsia" w:hint="eastAsia"/>
          <w:sz w:val="24"/>
        </w:rPr>
        <w:t>车车食品用品、一箱箱医疗器械、一声声呐喊助威······送</w:t>
      </w:r>
      <w:r w:rsidRPr="00324ECF">
        <w:rPr>
          <w:rFonts w:asciiTheme="minorEastAsia" w:hAnsiTheme="minorEastAsia" w:hint="eastAsia"/>
          <w:sz w:val="24"/>
        </w:rPr>
        <w:t>去的是全国人民团结的力量，是中华民族传承千百年的民族精神。国家免去新冠病患所有的治疗费用，让老百姓没有后顾之忧；出台了一系列扶助单位企业的经济措施，帮助他们共渡难关；第一时间派遣专家组前往武汉，弄清病毒来源结构，为后期防疫工作做好指导；集结全国医护力量，驰援武汉，一省包干一市，缓解武汉医护压力；高速路口、重要道路关口、小区门卫、社区进出口······从上到下，层层严防紧守，有序做好摸排检查工作，一经发现，第一时间切断传染路径，避免大范围扩大等等，这一项项工作决策都离不开党的英明决断。正因为有了国家的高度重视</w:t>
      </w:r>
      <w:r w:rsidRPr="00324ECF">
        <w:rPr>
          <w:rFonts w:asciiTheme="minorEastAsia" w:hAnsiTheme="minorEastAsia" w:hint="eastAsia"/>
          <w:sz w:val="24"/>
        </w:rPr>
        <w:t>，榜样力量，普通老百姓都能纷纷响应政策，居家隔离，</w:t>
      </w:r>
      <w:proofErr w:type="gramStart"/>
      <w:r w:rsidRPr="00324ECF">
        <w:rPr>
          <w:rFonts w:asciiTheme="minorEastAsia" w:hAnsiTheme="minorEastAsia" w:hint="eastAsia"/>
          <w:sz w:val="24"/>
        </w:rPr>
        <w:t>宅家不</w:t>
      </w:r>
      <w:proofErr w:type="gramEnd"/>
      <w:r w:rsidRPr="00324ECF">
        <w:rPr>
          <w:rFonts w:asciiTheme="minorEastAsia" w:hAnsiTheme="minorEastAsia" w:hint="eastAsia"/>
          <w:sz w:val="24"/>
        </w:rPr>
        <w:t>出门，为疫情做着力所能及的贡献。同时，全国各地涌现出了一大批抗</w:t>
      </w:r>
      <w:proofErr w:type="gramStart"/>
      <w:r w:rsidRPr="00324ECF">
        <w:rPr>
          <w:rFonts w:asciiTheme="minorEastAsia" w:hAnsiTheme="minorEastAsia" w:hint="eastAsia"/>
          <w:sz w:val="24"/>
        </w:rPr>
        <w:t>疫</w:t>
      </w:r>
      <w:proofErr w:type="gramEnd"/>
      <w:r w:rsidRPr="00324ECF">
        <w:rPr>
          <w:rFonts w:asciiTheme="minorEastAsia" w:hAnsiTheme="minorEastAsia" w:hint="eastAsia"/>
          <w:sz w:val="24"/>
        </w:rPr>
        <w:t>先锋，有逆向而行，舍小家为大家的医护人员；有夜以继日坚守岗位的民警、社区等工作人员；有不顾危险，舍生忘死的志愿者；有满世界为中国找口罩等医疗用品的热心人士；有</w:t>
      </w:r>
      <w:proofErr w:type="gramStart"/>
      <w:r w:rsidRPr="00324ECF">
        <w:rPr>
          <w:rFonts w:asciiTheme="minorEastAsia" w:hAnsiTheme="minorEastAsia" w:hint="eastAsia"/>
          <w:sz w:val="24"/>
        </w:rPr>
        <w:t>有</w:t>
      </w:r>
      <w:proofErr w:type="gramEnd"/>
      <w:r w:rsidRPr="00324ECF">
        <w:rPr>
          <w:rFonts w:asciiTheme="minorEastAsia" w:hAnsiTheme="minorEastAsia" w:hint="eastAsia"/>
          <w:sz w:val="24"/>
        </w:rPr>
        <w:t>大格局、社会责任意识的企业家毫无保留的捐赠······一份份数据不断创造着人类历史上的奇迹，不断点燃着中华儿女的无限自豪感，不断</w:t>
      </w:r>
      <w:proofErr w:type="gramStart"/>
      <w:r w:rsidRPr="00324ECF">
        <w:rPr>
          <w:rFonts w:asciiTheme="minorEastAsia" w:hAnsiTheme="minorEastAsia" w:hint="eastAsia"/>
          <w:sz w:val="24"/>
        </w:rPr>
        <w:t>刷新着</w:t>
      </w:r>
      <w:proofErr w:type="gramEnd"/>
      <w:r w:rsidRPr="00324ECF">
        <w:rPr>
          <w:rFonts w:asciiTheme="minorEastAsia" w:hAnsiTheme="minorEastAsia" w:hint="eastAsia"/>
          <w:sz w:val="24"/>
        </w:rPr>
        <w:t>世界对中国之强大的认识。科研工作者从样本采</w:t>
      </w:r>
      <w:r w:rsidRPr="00324ECF">
        <w:rPr>
          <w:rFonts w:asciiTheme="minorEastAsia" w:hAnsiTheme="minorEastAsia" w:hint="eastAsia"/>
          <w:sz w:val="24"/>
        </w:rPr>
        <w:lastRenderedPageBreak/>
        <w:t>集，到筛选出病毒，分析出病毒基因序列，只用了</w:t>
      </w:r>
      <w:r w:rsidRPr="00324ECF">
        <w:rPr>
          <w:rFonts w:asciiTheme="minorEastAsia" w:hAnsiTheme="minorEastAsia" w:hint="eastAsia"/>
          <w:sz w:val="24"/>
        </w:rPr>
        <w:t>3</w:t>
      </w:r>
      <w:r w:rsidRPr="00324ECF">
        <w:rPr>
          <w:rFonts w:asciiTheme="minorEastAsia" w:hAnsiTheme="minorEastAsia" w:hint="eastAsia"/>
          <w:sz w:val="24"/>
        </w:rPr>
        <w:t>天；</w:t>
      </w:r>
      <w:r w:rsidRPr="00324ECF">
        <w:rPr>
          <w:rFonts w:asciiTheme="minorEastAsia" w:hAnsiTheme="minorEastAsia" w:hint="eastAsia"/>
          <w:sz w:val="24"/>
        </w:rPr>
        <w:t>100</w:t>
      </w:r>
      <w:r w:rsidRPr="00324ECF">
        <w:rPr>
          <w:rFonts w:asciiTheme="minorEastAsia" w:hAnsiTheme="minorEastAsia" w:hint="eastAsia"/>
          <w:sz w:val="24"/>
        </w:rPr>
        <w:t>0</w:t>
      </w:r>
      <w:r w:rsidRPr="00324ECF">
        <w:rPr>
          <w:rFonts w:asciiTheme="minorEastAsia" w:hAnsiTheme="minorEastAsia" w:hint="eastAsia"/>
          <w:sz w:val="24"/>
        </w:rPr>
        <w:t>多张床位的</w:t>
      </w:r>
      <w:proofErr w:type="gramStart"/>
      <w:r w:rsidRPr="00324ECF">
        <w:rPr>
          <w:rFonts w:asciiTheme="minorEastAsia" w:hAnsiTheme="minorEastAsia" w:hint="eastAsia"/>
          <w:sz w:val="24"/>
        </w:rPr>
        <w:t>火神山</w:t>
      </w:r>
      <w:proofErr w:type="gramEnd"/>
      <w:r w:rsidRPr="00324ECF">
        <w:rPr>
          <w:rFonts w:asciiTheme="minorEastAsia" w:hAnsiTheme="minorEastAsia" w:hint="eastAsia"/>
          <w:sz w:val="24"/>
        </w:rPr>
        <w:t>医院建造只用了</w:t>
      </w:r>
      <w:r w:rsidRPr="00324ECF">
        <w:rPr>
          <w:rFonts w:asciiTheme="minorEastAsia" w:hAnsiTheme="minorEastAsia" w:hint="eastAsia"/>
          <w:sz w:val="24"/>
        </w:rPr>
        <w:t>9</w:t>
      </w:r>
      <w:r w:rsidRPr="00324ECF">
        <w:rPr>
          <w:rFonts w:asciiTheme="minorEastAsia" w:hAnsiTheme="minorEastAsia" w:hint="eastAsia"/>
          <w:sz w:val="24"/>
        </w:rPr>
        <w:t>天就完成了交付；短时间内动用一切资源建成</w:t>
      </w:r>
      <w:r w:rsidRPr="00324ECF">
        <w:rPr>
          <w:rFonts w:asciiTheme="minorEastAsia" w:hAnsiTheme="minorEastAsia" w:hint="eastAsia"/>
          <w:sz w:val="24"/>
        </w:rPr>
        <w:t>13</w:t>
      </w:r>
      <w:r w:rsidRPr="00324ECF">
        <w:rPr>
          <w:rFonts w:asciiTheme="minorEastAsia" w:hAnsiTheme="minorEastAsia" w:hint="eastAsia"/>
          <w:sz w:val="24"/>
        </w:rPr>
        <w:t>座方舱医院，用来收治轻症病患······反观一些资本主义国家，疫情发生后政府或毫无作为，或庸碌低效，或互相推诿，所以国民们也都懒散应对疫情，无组织无纪律。韩国一批护士承受不了高强度工作而集体辞职；意大利人民歧视医护，医护人员得不到政府后勤保障，医疗机构面临瘫痪；美国政府更是当甩手掌柜，发表不当言论，任由民众自生自灭；这面照妖镜一瞬间将所有魑魅魍魉统统显形。</w:t>
      </w:r>
    </w:p>
    <w:p w:rsidR="00DF4F5C" w:rsidRPr="00324ECF" w:rsidRDefault="00324ECF" w:rsidP="00324EC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24ECF">
        <w:rPr>
          <w:rFonts w:asciiTheme="minorEastAsia" w:hAnsiTheme="minorEastAsia" w:hint="eastAsia"/>
          <w:sz w:val="24"/>
        </w:rPr>
        <w:t>我的祖国，有着上下五千年的悠久历史，厚德载物，坚韧团结，在国内疫情得到基本</w:t>
      </w:r>
      <w:r w:rsidRPr="00324ECF">
        <w:rPr>
          <w:rFonts w:asciiTheme="minorEastAsia" w:hAnsiTheme="minorEastAsia" w:hint="eastAsia"/>
          <w:sz w:val="24"/>
        </w:rPr>
        <w:t>控制后，积极主动为世界各国提供救援。滴水之恩当涌泉相报，在中国疫情严重时纷纷为我们呐喊助威的兄弟友邦，我们迅速出手，慷慨援助八十多个国家，展现的是大国担当，彰显的是人类命运共同体的理念。就像塞尔维亚总统说的：“所谓的资本主义国家团结不过是纸上童话，真正在困难之时能挺身而出的只有中国！”疾风知劲草，烈火见真金，我要为我的祖国点赞，为中国共产党领导下的社会主义制度点赞，为中国之治点赞！中国，未来可期，世界可期！</w:t>
      </w:r>
      <w:bookmarkStart w:id="0" w:name="_GoBack"/>
      <w:bookmarkEnd w:id="0"/>
    </w:p>
    <w:sectPr w:rsidR="00DF4F5C" w:rsidRPr="00324ECF" w:rsidSect="00DF4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CA055F"/>
    <w:rsid w:val="00324ECF"/>
    <w:rsid w:val="00DF4F5C"/>
    <w:rsid w:val="02AA16D9"/>
    <w:rsid w:val="03D54E97"/>
    <w:rsid w:val="043C65D1"/>
    <w:rsid w:val="073456E9"/>
    <w:rsid w:val="0AC355D6"/>
    <w:rsid w:val="0ACA055F"/>
    <w:rsid w:val="0C3235D8"/>
    <w:rsid w:val="0C651852"/>
    <w:rsid w:val="0D1D2E53"/>
    <w:rsid w:val="12E32176"/>
    <w:rsid w:val="13962C08"/>
    <w:rsid w:val="2D9019B1"/>
    <w:rsid w:val="369273EB"/>
    <w:rsid w:val="399B5B81"/>
    <w:rsid w:val="3DDF07EE"/>
    <w:rsid w:val="45300EDF"/>
    <w:rsid w:val="4EFE34C3"/>
    <w:rsid w:val="50DC5AD9"/>
    <w:rsid w:val="52F0557D"/>
    <w:rsid w:val="66A52B94"/>
    <w:rsid w:val="67104392"/>
    <w:rsid w:val="7ABB2E9F"/>
    <w:rsid w:val="7F41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F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1431</Words>
  <Characters>16</Characters>
  <Application>Microsoft Office Word</Application>
  <DocSecurity>0</DocSecurity>
  <Lines>1</Lines>
  <Paragraphs>2</Paragraphs>
  <ScaleCrop>false</ScaleCrop>
  <Company>MS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梅朵</dc:creator>
  <cp:lastModifiedBy>USER-</cp:lastModifiedBy>
  <cp:revision>2</cp:revision>
  <dcterms:created xsi:type="dcterms:W3CDTF">2020-03-25T05:47:00Z</dcterms:created>
  <dcterms:modified xsi:type="dcterms:W3CDTF">2020-03-29T08:04:00Z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