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关于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组织参加</w:t>
      </w:r>
      <w:r>
        <w:rPr>
          <w:rFonts w:hint="eastAsia" w:ascii="方正小标宋简体" w:eastAsia="方正小标宋简体"/>
          <w:sz w:val="36"/>
          <w:szCs w:val="36"/>
        </w:rPr>
        <w:t>2020年常州市劳动教育示范学校和先进个人等评选工作的通知</w:t>
      </w:r>
    </w:p>
    <w:p>
      <w:pPr>
        <w:bidi w:val="0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各中小学、幼儿园</w:t>
      </w:r>
      <w:r>
        <w:rPr>
          <w:rFonts w:hint="eastAsia" w:ascii="方正仿宋简体" w:hAnsi="方正仿宋简体" w:eastAsia="方正仿宋简体" w:cs="方正仿宋简体"/>
          <w:szCs w:val="32"/>
        </w:rPr>
        <w:t>及有关学校：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为贯彻落实好中共中央、国务院印发的《关于全面加强新时代大中小学劳动教育的意见》及《常州市关于加强中小学劳动实践教育的实施意见》，推动全市各级各类学校深入开展劳动教育，形成良好育人氛围，引导学生树立正确的世界观、人生观、价值观。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根据常州市教育局《</w:t>
      </w:r>
      <w:r>
        <w:rPr>
          <w:rFonts w:hint="eastAsia" w:ascii="方正仿宋简体" w:hAnsi="方正仿宋简体" w:eastAsia="方正仿宋简体" w:cs="方正仿宋简体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开展</w:t>
      </w:r>
      <w:r>
        <w:rPr>
          <w:rFonts w:hint="eastAsia" w:ascii="方正仿宋简体" w:hAnsi="方正仿宋简体" w:eastAsia="方正仿宋简体" w:cs="方正仿宋简体"/>
          <w:szCs w:val="32"/>
        </w:rPr>
        <w:t>2020年常州市劳动教育示范学校和先进个人等评选工作的通知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》（</w:t>
      </w:r>
      <w:r>
        <w:rPr>
          <w:rFonts w:hint="eastAsia" w:ascii="方正仿宋简体" w:hAnsi="方正仿宋简体" w:eastAsia="方正仿宋简体" w:cs="方正仿宋简体"/>
          <w:szCs w:val="32"/>
        </w:rPr>
        <w:t>常教德〔2020〕6号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）精神，现将组织参加该项评选工作的</w:t>
      </w:r>
      <w:r>
        <w:rPr>
          <w:rFonts w:hint="eastAsia" w:ascii="方正仿宋简体" w:hAnsi="方正仿宋简体" w:eastAsia="方正仿宋简体" w:cs="方正仿宋简体"/>
          <w:szCs w:val="32"/>
        </w:rPr>
        <w:t>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一、参评对象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全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szCs w:val="32"/>
        </w:rPr>
        <w:t>幼儿园、义务教育学校、普通高中、中等职业学校、特殊教育学校及符合条件的学生和老师。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二、评选标准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（一）“常州市劳动教育示范学校”评选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为促进学校统筹规划，周密谋划，稳步实施，以创建劳动教育示范学校为契机，打造各具特色的劳动教育体系。特开展“2020年常州市劳动教育示范学校”评选。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推选条件：对劳动教育进行整体设计，探索形成课程完善、资源丰富、机制健全的学校劳动教育体系。在推进课程教学实践化、校内劳动常态化、家庭劳动经常化、社会实践多样化、拓宽校内外劳动实践途径等某方面做出有益探索，形成一定经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内容要求：1.指导思想。2.学校概况。3.具体举措。4.成效及影响力。5.保障措施。6.下一步发展计划。7.电子稿文件名：“学校全称”劳动教育示范学校申报。字数3000字以内。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“常州市劳动教育示范学校”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的评选方式：学校对照条件申报、区内评选、择优推荐。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（二）“常州市劳动教育优秀校本课程”评选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为加强学生劳动教育，以劳树德、以劳增智、以劳强体、以劳育美、以劳创新，挖掘学校劳动教育工作典型，特开展“2020年常州市劳动教育优秀校本课程”评选。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推选条件：1.主题鲜明。体现“综合劳动、实践育人”教育思想。2.体系完整。有具体设计方案，包含课程理念、目标、内容、途径、评价、保障等要素。3.成效显著。该校本课程实施以来，受到本校师生欢迎，家长认可，在增强学生劳动意识、提升学生实践能力方面取得良好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内容要求：1.课程背景分析。2.课程目标。3.课程内容。4.课程实施建议。5.课程评价建议。6.保障措施。7.电子稿文件名：学校全称+课程名称。字数3000字以内。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“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常州市劳动教育优秀校本课程</w:t>
      </w:r>
      <w:r>
        <w:rPr>
          <w:rFonts w:hint="eastAsia" w:ascii="方正仿宋简体" w:hAnsi="方正仿宋简体" w:eastAsia="方正仿宋简体" w:cs="方正仿宋简体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的评选方式：学校对照条件申报、区内评选、择优推荐。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（三）“常州市劳动教育优秀指导老师”评选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为大力推进学校劳动教育，表彰在学生劳动教育工作中作出突出贡献的优秀教师，特开展“2020年常州市劳动教育优秀指导老师”评选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（各校分配名额见附件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推选条件：指导或组织学生劳动实践工作中认真负责、积极投入，做出积极贡献或取得显著成绩，得到学生广泛认可。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内容要求：1.以第一人称撰写事迹材料，既有教育理念又有具体事例。2.指导劳动实践插图1—2张。3.电子稿文件名：学校全称+教师姓名+事迹标题。正文标题下方标注学校全称、教师姓名。4.事迹介绍字数2000字以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（四）“常州市劳动实践优秀学生”评选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为选树榜样，激励同伴，在广大学生中牢固树立“劳动最光荣”意识，特开展“2020年常州市劳动实践优秀学生”评选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（各校分配名额见附件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推选条件：1.我爱我校：在校有主人翁意识，积极参加学校劳动实践、兴趣小组、社团活动，自觉保持校园环境整洁，尊重自己和他人的劳动果实，勤俭节约、不浪费公共资源。2.我爱我家：在家有良好的劳动习惯。具有较强的自理自律能力，自己的事情自己做，主动承担力所能及的家务劳动，掌握家庭生活的技能和技巧，积极参与孝亲、敬老、爱幼等方面的活动。3.我爱生活：有学会发现、探究和解决问题的能力。主动参与社会公益劳动活动和相关志愿者活动，积极参加校外劳动实践基地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内容要求：1.以第一人称撰写事迹材料。2.劳动实践插图1—2张。3.电子稿文件名：学校全称+学生姓名+事迹标题。正文标题下方标注学校全称、班级、姓名。4.事迹介绍字数1500字左右。5.幼儿园及小学低年段学生仅提供图片和100字左右文字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 xml:space="preserve">三、报送要求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各校积极组织报送，于6月5日前，将参评材料电子稿、汇总表电子稿（附件2）报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szCs w:val="32"/>
        </w:rPr>
        <w:t>教育局。材料格式要求见附件3。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中小学</w:t>
      </w:r>
      <w:r>
        <w:rPr>
          <w:rFonts w:hint="eastAsia" w:ascii="方正仿宋简体" w:hAnsi="方正仿宋简体" w:eastAsia="方正仿宋简体" w:cs="方正仿宋简体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王晓红</w:t>
      </w:r>
      <w:r>
        <w:rPr>
          <w:rFonts w:hint="eastAsia" w:ascii="方正仿宋简体" w:hAnsi="方正仿宋简体" w:eastAsia="方正仿宋简体" w:cs="方正仿宋简体"/>
          <w:szCs w:val="32"/>
        </w:rPr>
        <w:t>，联系电话：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67897016</w:t>
      </w:r>
      <w:r>
        <w:rPr>
          <w:rFonts w:hint="eastAsia" w:ascii="方正仿宋简体" w:hAnsi="方正仿宋简体" w:eastAsia="方正仿宋简体" w:cs="方正仿宋简体"/>
          <w:szCs w:val="32"/>
        </w:rPr>
        <w:t>，电子邮箱：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wjdeyu</w:t>
      </w:r>
      <w:r>
        <w:rPr>
          <w:rFonts w:hint="eastAsia" w:ascii="方正仿宋简体" w:hAnsi="方正仿宋简体" w:eastAsia="方正仿宋简体" w:cs="方正仿宋简体"/>
          <w:szCs w:val="32"/>
        </w:rPr>
        <w:t>@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126</w:t>
      </w:r>
      <w:r>
        <w:rPr>
          <w:rFonts w:hint="eastAsia" w:ascii="方正仿宋简体" w:hAnsi="方正仿宋简体" w:eastAsia="方正仿宋简体" w:cs="方正仿宋简体"/>
          <w:szCs w:val="32"/>
        </w:rPr>
        <w:t>.com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幼儿园联系人：陈晨，联系电话：</w:t>
      </w:r>
      <w:r>
        <w:rPr>
          <w:rFonts w:hint="eastAsia" w:ascii="方正仿宋简体" w:hAnsi="方正仿宋简体" w:eastAsia="方正仿宋简体" w:cs="方正仿宋简体"/>
          <w:szCs w:val="32"/>
        </w:rPr>
        <w:t>86307071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电子邮箱：</w:t>
      </w:r>
      <w:r>
        <w:rPr>
          <w:rFonts w:hint="eastAsia" w:ascii="方正仿宋简体" w:hAnsi="方正仿宋简体" w:eastAsia="方正仿宋简体" w:cs="方正仿宋简体"/>
          <w:szCs w:val="32"/>
        </w:rPr>
        <w:t>wjyejy@126.com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希各校精心组织，充分调动师生的能动性和创造性，认真总结推进劳动教育的已有成效和存在问题，积极建构学校劳动教育课程体系，推广先进典型和创新做法，健全长效机制，不断提升劳动教育品质。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Cs w:val="32"/>
        </w:rPr>
        <w:t>：推荐名额分配表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Cs w:val="32"/>
        </w:rPr>
        <w:t>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Cs w:val="32"/>
        </w:rPr>
        <w:t>材料格式要求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520" w:leftChars="1600" w:hanging="400" w:hangingChars="125"/>
        <w:textAlignment w:val="auto"/>
      </w:pP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常州市武进区教育局</w:t>
      </w:r>
      <w:r>
        <w:rPr>
          <w:rFonts w:hint="eastAsia" w:ascii="方正仿宋简体" w:hAnsi="方正仿宋简体" w:eastAsia="方正仿宋简体" w:cs="方正仿宋简体"/>
          <w:szCs w:val="32"/>
        </w:rPr>
        <w:t>2020年4月2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63F7C"/>
    <w:rsid w:val="14263BDC"/>
    <w:rsid w:val="38372E2D"/>
    <w:rsid w:val="41642616"/>
    <w:rsid w:val="45BD722D"/>
    <w:rsid w:val="48123523"/>
    <w:rsid w:val="54953042"/>
    <w:rsid w:val="59C63CA5"/>
    <w:rsid w:val="5AE4197C"/>
    <w:rsid w:val="600C4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王晓红</cp:lastModifiedBy>
  <dcterms:modified xsi:type="dcterms:W3CDTF">2020-04-27T07:13:50Z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