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80" w:lineRule="exact"/>
        <w:jc w:val="center"/>
        <w:rPr>
          <w:b/>
          <w:color w:val="FF0000"/>
          <w:w w:val="60"/>
          <w:sz w:val="72"/>
          <w:szCs w:val="72"/>
        </w:rPr>
      </w:pPr>
    </w:p>
    <w:p>
      <w:pPr>
        <w:spacing w:line="680" w:lineRule="exact"/>
        <w:jc w:val="center"/>
        <w:rPr>
          <w:b/>
          <w:color w:val="FF0000"/>
          <w:w w:val="60"/>
          <w:sz w:val="72"/>
          <w:szCs w:val="72"/>
        </w:rPr>
      </w:pPr>
    </w:p>
    <w:p>
      <w:pPr>
        <w:jc w:val="center"/>
        <w:rPr>
          <w:rFonts w:ascii="方正小标宋简体" w:eastAsia="方正小标宋简体"/>
          <w:b/>
          <w:color w:val="FF0000"/>
          <w:w w:val="60"/>
          <w:sz w:val="72"/>
          <w:szCs w:val="72"/>
        </w:rPr>
      </w:pPr>
      <w:r>
        <w:rPr>
          <w:rFonts w:hint="eastAsia" w:ascii="方正小标宋简体" w:eastAsia="方正小标宋简体"/>
          <w:b/>
          <w:color w:val="FF0000"/>
          <w:w w:val="60"/>
          <w:sz w:val="72"/>
          <w:szCs w:val="72"/>
        </w:rPr>
        <w:t>江苏省教育系统关心下一代工作委员会文件</w:t>
      </w:r>
    </w:p>
    <w:p>
      <w:pPr>
        <w:spacing w:line="680" w:lineRule="exact"/>
        <w:jc w:val="center"/>
        <w:rPr>
          <w:b/>
          <w:color w:val="FF0000"/>
          <w:w w:val="60"/>
          <w:sz w:val="72"/>
          <w:szCs w:val="72"/>
        </w:rPr>
      </w:pPr>
    </w:p>
    <w:p>
      <w:pPr>
        <w:snapToGrid w:val="0"/>
        <w:spacing w:line="560" w:lineRule="exact"/>
        <w:ind w:left="25" w:leftChars="-171" w:right="-294" w:rightChars="-140" w:hanging="384" w:hangingChars="12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苏教关委〔2020〕</w:t>
      </w:r>
      <w:r>
        <w:rPr>
          <w:rFonts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>
      <w:pPr>
        <w:snapToGrid w:val="0"/>
        <w:spacing w:line="560" w:lineRule="exact"/>
        <w:ind w:left="25" w:leftChars="-171" w:right="-294" w:rightChars="-140" w:hanging="384" w:hangingChars="12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255905</wp:posOffset>
                </wp:positionV>
                <wp:extent cx="5697855" cy="0"/>
                <wp:effectExtent l="20320" t="27305" r="25400" b="2032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9785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3.65pt;margin-top:20.15pt;height:0pt;width:448.65pt;z-index:251659264;mso-width-relative:page;mso-height-relative:page;" filled="f" stroked="t" coordsize="21600,21600" o:gfxdata="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DunK43XAAAACAEAAA8AAAAA&#10;AAAAAQAgAAAAIgAAAGRycy9kb3ducmV2LnhtbFBLAQIUABQAAAAIAIdO4kBox5BD3AEAAHEDAAAO&#10;AAAAAAAAAAEAIAAAACYBAABkcnMvZTJvRG9jLnhtbFBLBQYAAAAABgAGAFkBAAB0BQAAAAA=&#10;">
                <v:fill on="f" focussize="0,0"/>
                <v:stroke weight="3pt"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line="457" w:lineRule="auto"/>
        <w:ind w:firstLine="542"/>
        <w:jc w:val="left"/>
        <w:rPr>
          <w:rFonts w:ascii="微软雅黑" w:hAnsi="微软雅黑" w:eastAsia="微软雅黑" w:cs="微软雅黑"/>
          <w:b/>
          <w:color w:val="000000"/>
          <w:sz w:val="30"/>
        </w:rPr>
      </w:pPr>
    </w:p>
    <w:p>
      <w:pPr>
        <w:spacing w:line="680" w:lineRule="exact"/>
        <w:jc w:val="center"/>
        <w:rPr>
          <w:rFonts w:ascii="方正小标宋简体" w:hAnsi="宋体" w:eastAsia="方正小标宋简体" w:cs="宋体"/>
          <w:b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sz w:val="44"/>
          <w:szCs w:val="44"/>
        </w:rPr>
        <w:t>关于开展“读《家长必读》</w:t>
      </w:r>
    </w:p>
    <w:p>
      <w:pPr>
        <w:spacing w:line="680" w:lineRule="exact"/>
        <w:jc w:val="center"/>
        <w:rPr>
          <w:rFonts w:ascii="宋体" w:hAnsi="宋体" w:eastAsia="宋体" w:cs="宋体"/>
          <w:b/>
          <w:sz w:val="52"/>
        </w:rPr>
      </w:pPr>
      <w:r>
        <w:rPr>
          <w:rFonts w:hint="eastAsia" w:ascii="方正小标宋简体" w:hAnsi="宋体" w:eastAsia="方正小标宋简体" w:cs="宋体"/>
          <w:b/>
          <w:sz w:val="44"/>
          <w:szCs w:val="44"/>
        </w:rPr>
        <w:t>谈家教心得”征文评选活动的通知</w:t>
      </w:r>
    </w:p>
    <w:p>
      <w:pPr>
        <w:spacing w:line="520" w:lineRule="exact"/>
        <w:ind w:firstLine="542"/>
        <w:jc w:val="center"/>
        <w:rPr>
          <w:rFonts w:ascii="仿宋" w:hAnsi="仿宋" w:eastAsia="仿宋" w:cs="仿宋"/>
          <w:sz w:val="40"/>
        </w:rPr>
      </w:pPr>
    </w:p>
    <w:p>
      <w:pPr>
        <w:snapToGrid w:val="0"/>
        <w:spacing w:line="540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各设区市教育局关工委：</w:t>
      </w:r>
    </w:p>
    <w:p>
      <w:pPr>
        <w:snapToGrid w:val="0"/>
        <w:spacing w:line="540" w:lineRule="exact"/>
        <w:ind w:firstLine="640" w:firstLineChars="200"/>
        <w:rPr>
          <w:rFonts w:ascii="仿宋" w:hAnsi="仿宋" w:eastAsia="仿宋" w:cs="仿宋"/>
          <w:sz w:val="40"/>
        </w:rPr>
      </w:pPr>
      <w:r>
        <w:rPr>
          <w:rFonts w:hint="eastAsia" w:ascii="仿宋_GB2312" w:hAnsi="仿宋" w:eastAsia="仿宋_GB2312" w:cs="仿宋"/>
          <w:sz w:val="32"/>
          <w:szCs w:val="32"/>
        </w:rPr>
        <w:t>为进一步推动各地中小学校（幼儿园）家长学校用好省编家长学校教材《家长必读》、提高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使用率、覆盖率</w:t>
      </w:r>
      <w:r>
        <w:rPr>
          <w:rFonts w:hint="eastAsia" w:ascii="仿宋_GB2312" w:hAnsi="仿宋" w:eastAsia="仿宋_GB2312" w:cs="仿宋"/>
          <w:sz w:val="32"/>
          <w:szCs w:val="32"/>
        </w:rPr>
        <w:t>，根据省教育厅办公室印发的《江苏省教育系统关心下一代工作2020年工作要点》，</w:t>
      </w:r>
      <w:r>
        <w:rPr>
          <w:rFonts w:hint="eastAsia" w:ascii="仿宋_GB2312" w:eastAsia="仿宋_GB2312"/>
          <w:sz w:val="32"/>
          <w:szCs w:val="32"/>
        </w:rPr>
        <w:t>我委今年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组织开展</w:t>
      </w:r>
      <w:r>
        <w:rPr>
          <w:rFonts w:hint="eastAsia" w:ascii="仿宋_GB2312" w:hAnsi="仿宋" w:eastAsia="仿宋_GB2312" w:cs="仿宋"/>
          <w:sz w:val="32"/>
          <w:szCs w:val="32"/>
        </w:rPr>
        <w:t>“读《家长必读》谈家教心得”征文评选活动，</w:t>
      </w:r>
      <w:r>
        <w:rPr>
          <w:rFonts w:hint="eastAsia" w:ascii="仿宋_GB2312" w:eastAsia="仿宋_GB2312"/>
          <w:bCs/>
          <w:kern w:val="0"/>
          <w:sz w:val="32"/>
          <w:szCs w:val="32"/>
        </w:rPr>
        <w:t>现将有关事项通知如下：</w:t>
      </w:r>
    </w:p>
    <w:p>
      <w:pPr>
        <w:snapToGrid w:val="0"/>
        <w:spacing w:line="540" w:lineRule="exact"/>
        <w:ind w:firstLine="640" w:firstLineChars="200"/>
        <w:rPr>
          <w:rFonts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一、征文对象</w:t>
      </w:r>
    </w:p>
    <w:p>
      <w:pPr>
        <w:snapToGrid w:val="0"/>
        <w:spacing w:line="54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全省中小学（含中等职业学校一、二年级）、幼儿园学生家长。</w:t>
      </w:r>
    </w:p>
    <w:p>
      <w:pPr>
        <w:snapToGrid w:val="0"/>
        <w:spacing w:line="540" w:lineRule="exact"/>
        <w:ind w:firstLine="640" w:firstLineChars="200"/>
        <w:rPr>
          <w:rFonts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二、征文参选要求</w:t>
      </w:r>
    </w:p>
    <w:p>
      <w:pPr>
        <w:snapToGrid w:val="0"/>
        <w:spacing w:line="54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所有征文内容积极向上，结合《家长必读》丛书，联系自身实际，结合自己的感受，讲述教育培养下一代事例。</w:t>
      </w:r>
    </w:p>
    <w:p>
      <w:pPr>
        <w:pStyle w:val="5"/>
        <w:snapToGrid w:val="0"/>
        <w:spacing w:before="0" w:beforeAutospacing="0" w:after="0" w:afterAutospacing="0" w:line="540" w:lineRule="exact"/>
        <w:ind w:firstLine="707" w:firstLineChars="221"/>
        <w:jc w:val="both"/>
        <w:rPr>
          <w:rFonts w:ascii="仿宋_GB2312" w:hAnsi="仿宋" w:eastAsia="仿宋_GB2312" w:cs="仿宋"/>
          <w:color w:val="000000"/>
          <w:kern w:val="2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2"/>
          <w:sz w:val="32"/>
          <w:szCs w:val="32"/>
        </w:rPr>
        <w:t>1.自选角度，自拟题目。</w:t>
      </w:r>
    </w:p>
    <w:p>
      <w:pPr>
        <w:pStyle w:val="5"/>
        <w:snapToGrid w:val="0"/>
        <w:spacing w:before="0" w:beforeAutospacing="0" w:after="0" w:afterAutospacing="0" w:line="540" w:lineRule="exact"/>
        <w:ind w:firstLine="707" w:firstLineChars="221"/>
        <w:jc w:val="both"/>
        <w:rPr>
          <w:rFonts w:ascii="仿宋_GB2312" w:hAnsi="仿宋" w:eastAsia="仿宋_GB2312" w:cs="仿宋"/>
          <w:color w:val="000000"/>
          <w:kern w:val="2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2"/>
          <w:sz w:val="32"/>
          <w:szCs w:val="32"/>
        </w:rPr>
        <w:t>2. 所有征文均必须为原创作品，不得抄袭、套改。除诗歌外，体裁不限，字数1500字以内。每篇征文请注明作者的真实姓名及详细联系方式。</w:t>
      </w:r>
    </w:p>
    <w:p>
      <w:pPr>
        <w:pStyle w:val="5"/>
        <w:snapToGrid w:val="0"/>
        <w:spacing w:before="0" w:beforeAutospacing="0" w:after="0" w:afterAutospacing="0" w:line="540" w:lineRule="exact"/>
        <w:ind w:firstLine="707" w:firstLineChars="221"/>
        <w:jc w:val="both"/>
        <w:rPr>
          <w:rFonts w:ascii="仿宋_GB2312" w:hAnsi="仿宋" w:eastAsia="仿宋_GB2312" w:cs="仿宋"/>
          <w:color w:val="000000"/>
          <w:kern w:val="2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2"/>
          <w:sz w:val="32"/>
          <w:szCs w:val="32"/>
        </w:rPr>
        <w:t>3.要求观点鲜明，思想积极，情感真挚,</w:t>
      </w:r>
      <w:r>
        <w:rPr>
          <w:rFonts w:hint="eastAsia" w:ascii="仿宋_GB2312" w:eastAsia="仿宋_GB2312"/>
          <w:sz w:val="32"/>
          <w:szCs w:val="32"/>
        </w:rPr>
        <w:t xml:space="preserve"> 语言文字规范、准确、流畅</w:t>
      </w:r>
      <w:r>
        <w:rPr>
          <w:rFonts w:hint="eastAsia" w:ascii="仿宋_GB2312" w:hAnsi="仿宋" w:eastAsia="仿宋_GB2312" w:cs="仿宋"/>
          <w:color w:val="000000"/>
          <w:kern w:val="2"/>
          <w:sz w:val="32"/>
          <w:szCs w:val="32"/>
        </w:rPr>
        <w:t>。</w:t>
      </w:r>
    </w:p>
    <w:p>
      <w:pPr>
        <w:pStyle w:val="5"/>
        <w:snapToGrid w:val="0"/>
        <w:spacing w:before="0" w:beforeAutospacing="0" w:after="0" w:afterAutospacing="0" w:line="540" w:lineRule="exact"/>
        <w:ind w:firstLine="707" w:firstLineChars="221"/>
        <w:jc w:val="both"/>
        <w:rPr>
          <w:rFonts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三、相关要求</w:t>
      </w:r>
    </w:p>
    <w:p>
      <w:pPr>
        <w:snapToGrid w:val="0"/>
        <w:spacing w:line="54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参选征文以各市、县（市、区）教育关工委为单位报送到征文评选办公室。请各单位先行组织征文评审，遴选优秀征文20篇以内集中报送。</w:t>
      </w:r>
    </w:p>
    <w:p>
      <w:pPr>
        <w:snapToGrid w:val="0"/>
        <w:spacing w:line="54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黑体" w:eastAsia="仿宋_GB2312" w:cs="仿宋"/>
          <w:color w:val="000000"/>
          <w:sz w:val="32"/>
          <w:szCs w:val="32"/>
        </w:rPr>
        <w:t>1.征文征集时间: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2020年5月至1</w:t>
      </w:r>
      <w:r>
        <w:rPr>
          <w:rFonts w:ascii="仿宋_GB2312" w:hAnsi="仿宋" w:eastAsia="仿宋_GB2312" w:cs="仿宋"/>
          <w:color w:val="000000"/>
          <w:sz w:val="32"/>
          <w:szCs w:val="32"/>
        </w:rPr>
        <w:t>1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月底前（以电子稿邮件发送时间为准）。</w:t>
      </w:r>
    </w:p>
    <w:p>
      <w:pPr>
        <w:snapToGrid w:val="0"/>
        <w:spacing w:line="54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2.本次征文活动将评选一、二、三等奖及优秀组织奖，予以表彰。</w:t>
      </w:r>
    </w:p>
    <w:p>
      <w:pPr>
        <w:snapToGrid w:val="0"/>
        <w:spacing w:line="54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3.征文报送要求</w:t>
      </w:r>
    </w:p>
    <w:p>
      <w:pPr>
        <w:snapToGrid w:val="0"/>
        <w:spacing w:line="540" w:lineRule="exact"/>
        <w:ind w:firstLine="709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征文需纸质与电子稿两种形式同时完成。征文稿格式：第一行，文章题目（黑体，小3号字），第二行，学校名称（包括年级、班级）、学生姓名、家长：姓名（仿宋_GB2312，4号字），第三行，正文（仿宋_GB2312，小4号字）。</w:t>
      </w:r>
    </w:p>
    <w:p>
      <w:pPr>
        <w:snapToGrid w:val="0"/>
        <w:spacing w:line="54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1.纸质稿件寄送到：江苏凤凰少年儿童出版社。地址：江苏省南京市湖南路1号A座11楼,联系人：鲍佳汇、鲁海荔，邮编：210009，联系电话：025-83658298,025-83658216。</w:t>
      </w:r>
    </w:p>
    <w:p>
      <w:pPr>
        <w:snapToGrid w:val="0"/>
        <w:spacing w:line="54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2.请将征文电子稿及报名表（见附件）同时发送至征文评选办公室邮箱：</w:t>
      </w:r>
      <w:r>
        <w:fldChar w:fldCharType="begin"/>
      </w:r>
      <w:r>
        <w:instrText xml:space="preserve"> HYPERLINK "mailto:jiazhangbidutougao@163.com" \h </w:instrText>
      </w:r>
      <w:r>
        <w:fldChar w:fldCharType="separate"/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jiazhangbidutougao@163.com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fldChar w:fldCharType="end"/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。文件名格式：征文+文章题目。</w:t>
      </w:r>
    </w:p>
    <w:p>
      <w:pPr>
        <w:snapToGrid w:val="0"/>
        <w:spacing w:line="54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3</w:t>
      </w:r>
      <w:r>
        <w:rPr>
          <w:rFonts w:ascii="仿宋_GB2312" w:hAnsi="仿宋" w:eastAsia="仿宋_GB2312" w:cs="仿宋"/>
          <w:color w:val="000000"/>
          <w:sz w:val="32"/>
          <w:szCs w:val="32"/>
        </w:rPr>
        <w:t>.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部分优秀获奖征文将由江苏凤凰少年儿童出版社出版。参加征文活动的所有作品即视为著作权人授权出版单位出版、信息网络传播、复制、发行、转授、修改等。</w:t>
      </w:r>
    </w:p>
    <w:p>
      <w:pPr>
        <w:snapToGrid w:val="0"/>
        <w:spacing w:line="54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snapToGrid w:val="0"/>
        <w:spacing w:line="54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附件：《家长必读》读后感征文报名表</w:t>
      </w:r>
    </w:p>
    <w:p>
      <w:pPr>
        <w:snapToGrid w:val="0"/>
        <w:spacing w:line="54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snapToGrid w:val="0"/>
        <w:spacing w:line="54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snapToGrid w:val="0"/>
        <w:spacing w:line="54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</w:p>
    <w:p>
      <w:pPr>
        <w:snapToGrid w:val="0"/>
        <w:spacing w:line="54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snapToGrid w:val="0"/>
        <w:spacing w:line="540" w:lineRule="exact"/>
        <w:ind w:firstLine="2265" w:firstLineChars="708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江苏省教育系统关心下一代工作委员会</w:t>
      </w:r>
    </w:p>
    <w:p>
      <w:pPr>
        <w:snapToGrid w:val="0"/>
        <w:spacing w:line="540" w:lineRule="exact"/>
        <w:ind w:firstLine="3840" w:firstLineChars="1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2020年4月</w:t>
      </w:r>
      <w:r>
        <w:rPr>
          <w:rFonts w:ascii="仿宋_GB2312" w:hAnsi="仿宋" w:eastAsia="仿宋_GB2312" w:cs="仿宋"/>
          <w:color w:val="000000"/>
          <w:sz w:val="32"/>
          <w:szCs w:val="32"/>
        </w:rPr>
        <w:t>27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日</w:t>
      </w:r>
    </w:p>
    <w:p>
      <w:pPr>
        <w:spacing w:line="540" w:lineRule="exact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</w:p>
    <w:p>
      <w:pPr>
        <w:spacing w:line="540" w:lineRule="exact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</w:p>
    <w:p>
      <w:pPr>
        <w:spacing w:line="540" w:lineRule="exact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</w:p>
    <w:p>
      <w:pPr>
        <w:spacing w:line="540" w:lineRule="exact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</w:p>
    <w:p>
      <w:pPr>
        <w:spacing w:line="540" w:lineRule="exact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</w:p>
    <w:p>
      <w:pPr>
        <w:spacing w:line="540" w:lineRule="exact"/>
        <w:ind w:firstLine="640" w:firstLineChars="200"/>
        <w:jc w:val="left"/>
        <w:rPr>
          <w:rFonts w:hint="eastAsia" w:ascii="仿宋_GB2312" w:hAnsi="仿宋" w:eastAsia="仿宋_GB2312" w:cs="仿宋"/>
          <w:sz w:val="32"/>
          <w:szCs w:val="32"/>
        </w:rPr>
      </w:pPr>
    </w:p>
    <w:tbl>
      <w:tblPr>
        <w:tblStyle w:val="7"/>
        <w:tblpPr w:leftFromText="180" w:rightFromText="180" w:vertAnchor="text" w:horzAnchor="margin" w:tblpY="62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834" w:type="dxa"/>
            <w:tcBorders>
              <w:left w:val="nil"/>
              <w:right w:val="nil"/>
            </w:tcBorders>
          </w:tcPr>
          <w:p>
            <w:pPr>
              <w:spacing w:line="540" w:lineRule="exact"/>
              <w:jc w:val="left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 xml:space="preserve"> 江苏省教育系统关工委 </w:t>
            </w:r>
            <w:r>
              <w:rPr>
                <w:rFonts w:ascii="仿宋_GB2312" w:hAnsi="仿宋" w:eastAsia="仿宋_GB2312" w:cs="仿宋"/>
                <w:sz w:val="32"/>
                <w:szCs w:val="32"/>
              </w:rPr>
              <w:t xml:space="preserve">           2020</w:t>
            </w: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年4月2</w:t>
            </w:r>
            <w:r>
              <w:rPr>
                <w:rFonts w:ascii="仿宋_GB2312" w:hAnsi="仿宋" w:eastAsia="仿宋_GB2312" w:cs="仿宋"/>
                <w:sz w:val="32"/>
                <w:szCs w:val="32"/>
              </w:rPr>
              <w:t>7</w:t>
            </w: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日印发</w:t>
            </w:r>
          </w:p>
        </w:tc>
      </w:tr>
    </w:tbl>
    <w:p>
      <w:pPr>
        <w:spacing w:line="540" w:lineRule="exact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  <w:bookmarkStart w:id="0" w:name="_GoBack"/>
    </w:p>
    <w:bookmarkEnd w:id="0"/>
    <w:p>
      <w:pPr>
        <w:spacing w:line="457" w:lineRule="auto"/>
        <w:jc w:val="left"/>
        <w:rPr>
          <w:rFonts w:ascii="仿宋_GB2312" w:hAnsi="仿宋" w:eastAsia="仿宋_GB2312" w:cs="仿宋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474" w:bottom="1985" w:left="1588" w:header="851" w:footer="1085" w:gutter="0"/>
          <w:cols w:space="425" w:num="1"/>
          <w:docGrid w:type="lines" w:linePitch="312" w:charSpace="0"/>
        </w:sectPr>
      </w:pPr>
    </w:p>
    <w:p>
      <w:pPr>
        <w:spacing w:line="457" w:lineRule="auto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-808355</wp:posOffset>
                </wp:positionH>
                <wp:positionV relativeFrom="paragraph">
                  <wp:posOffset>-8255</wp:posOffset>
                </wp:positionV>
                <wp:extent cx="523875" cy="857250"/>
                <wp:effectExtent l="0" t="0" r="28575" b="1905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857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11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jc w:val="left"/>
                              <w:rPr>
                                <w:rFonts w:ascii="宋体" w:hAnsi="宋体" w:eastAsia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rFonts w:hint="eastAsia" w:ascii="宋体" w:hAnsi="宋体" w:eastAsia="宋体"/>
                                <w:sz w:val="28"/>
                                <w:szCs w:val="28"/>
                              </w:rPr>
                              <w:t xml:space="preserve"> —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3.65pt;margin-top:-0.65pt;height:67.5pt;width:41.25pt;z-index:251660288;mso-width-relative:page;mso-height-relative:page;" fillcolor="#FFFFFF [3212]" filled="t" stroked="t" coordsize="21600,21600" o:gfxdata="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RqtQL2AAAAAsBAAAPAAAAAAAAAAEAIAAAACIAAABkcnMvZG93bnJldi54&#10;bWxQSwECFAAUAAAACACHTuJAoKLFcjMCAABpBAAADgAAAAAAAAABACAAAAAnAQAAZHJzL2Uyb0Rv&#10;Yy54bWxQSwUGAAAAAAYABgBZAQAAzAUAAAAA&#10;">
                <v:fill on="t" focussize="0,0"/>
                <v:stroke weight="0.5pt" color="#FFFFFF [3212]" joinstyle="round"/>
                <v:imagedata o:title=""/>
                <o:lock v:ext="edit" aspectratio="f"/>
                <v:textbox style="layout-flow:vertical;">
                  <w:txbxContent>
                    <w:p>
                      <w:pPr>
                        <w:pStyle w:val="11"/>
                        <w:numPr>
                          <w:ilvl w:val="0"/>
                          <w:numId w:val="1"/>
                        </w:numPr>
                        <w:ind w:firstLineChars="0"/>
                        <w:jc w:val="left"/>
                        <w:rPr>
                          <w:rFonts w:ascii="宋体" w:hAnsi="宋体" w:eastAsia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/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rFonts w:hint="eastAsia" w:ascii="宋体" w:hAnsi="宋体" w:eastAsia="宋体"/>
                          <w:sz w:val="28"/>
                          <w:szCs w:val="28"/>
                        </w:rPr>
                        <w:t xml:space="preserve"> 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" w:eastAsia="仿宋_GB2312" w:cs="仿宋"/>
          <w:sz w:val="32"/>
          <w:szCs w:val="32"/>
        </w:rPr>
        <w:t>附件：</w:t>
      </w:r>
    </w:p>
    <w:p>
      <w:pPr>
        <w:spacing w:line="457" w:lineRule="auto"/>
        <w:jc w:val="center"/>
        <w:rPr>
          <w:rFonts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《家长必读》读后感征文报名表</w:t>
      </w:r>
    </w:p>
    <w:p>
      <w:pPr>
        <w:spacing w:line="440" w:lineRule="exact"/>
        <w:jc w:val="center"/>
        <w:rPr>
          <w:rFonts w:ascii="仿宋_GB2312" w:hAnsi="仿宋" w:eastAsia="仿宋_GB2312" w:cs="仿宋"/>
          <w:sz w:val="32"/>
          <w:szCs w:val="32"/>
        </w:rPr>
      </w:pPr>
    </w:p>
    <w:p>
      <w:pPr>
        <w:spacing w:line="457" w:lineRule="auto"/>
        <w:jc w:val="left"/>
        <w:rPr>
          <w:rFonts w:ascii="仿宋_GB2312" w:hAnsi="仿宋" w:eastAsia="仿宋_GB2312" w:cs="仿宋"/>
          <w:sz w:val="32"/>
          <w:szCs w:val="32"/>
          <w:u w:val="single"/>
        </w:rPr>
      </w:pP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市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区（县、市）      </w:t>
      </w:r>
      <w:r>
        <w:rPr>
          <w:rFonts w:ascii="仿宋_GB2312" w:hAnsi="仿宋" w:eastAsia="仿宋_GB2312" w:cs="仿宋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   送报人： </w:t>
      </w:r>
      <w:r>
        <w:rPr>
          <w:rFonts w:ascii="仿宋_GB2312" w:hAnsi="仿宋" w:eastAsia="仿宋_GB2312" w:cs="仿宋"/>
          <w:sz w:val="32"/>
          <w:szCs w:val="32"/>
        </w:rPr>
        <w:t xml:space="preserve">       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电话：</w:t>
      </w:r>
    </w:p>
    <w:tbl>
      <w:tblPr>
        <w:tblStyle w:val="6"/>
        <w:tblW w:w="14334" w:type="dxa"/>
        <w:tblInd w:w="-308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09"/>
        <w:gridCol w:w="2835"/>
        <w:gridCol w:w="3827"/>
        <w:gridCol w:w="1560"/>
        <w:gridCol w:w="1559"/>
        <w:gridCol w:w="1276"/>
        <w:gridCol w:w="226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18" w:type="dxa"/>
              <w:right w:w="11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序号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 xml:space="preserve">学 </w:t>
            </w:r>
            <w:r>
              <w:rPr>
                <w:rFonts w:ascii="仿宋_GB2312" w:hAnsi="仿宋" w:eastAsia="仿宋_GB2312" w:cs="仿宋"/>
                <w:sz w:val="32"/>
                <w:szCs w:val="32"/>
              </w:rPr>
              <w:t xml:space="preserve">   </w:t>
            </w: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校</w:t>
            </w:r>
          </w:p>
        </w:tc>
        <w:tc>
          <w:tcPr>
            <w:tcW w:w="3827" w:type="dxa"/>
            <w:tcBorders>
              <w:top w:val="single" w:color="000000" w:sz="6" w:space="0"/>
              <w:left w:val="single" w:color="008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18" w:type="dxa"/>
              <w:right w:w="11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题目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8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18" w:type="dxa"/>
              <w:right w:w="11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家长姓名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8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18" w:type="dxa"/>
              <w:right w:w="11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学生姓名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8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18" w:type="dxa"/>
              <w:right w:w="11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学生所在班级</w:t>
            </w:r>
          </w:p>
        </w:tc>
        <w:tc>
          <w:tcPr>
            <w:tcW w:w="2268" w:type="dxa"/>
            <w:tcBorders>
              <w:top w:val="single" w:color="000000" w:sz="6" w:space="0"/>
              <w:left w:val="single" w:color="008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18" w:type="dxa"/>
              <w:right w:w="11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联系电话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8" w:hRule="atLeast"/>
        </w:trPr>
        <w:tc>
          <w:tcPr>
            <w:tcW w:w="1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18" w:type="dxa"/>
              <w:right w:w="118" w:type="dxa"/>
            </w:tcMar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color="000000" w:sz="6" w:space="0"/>
              <w:left w:val="single" w:color="008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18" w:type="dxa"/>
              <w:right w:w="118" w:type="dxa"/>
            </w:tcMar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6" w:space="0"/>
              <w:left w:val="single" w:color="008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18" w:type="dxa"/>
              <w:right w:w="118" w:type="dxa"/>
            </w:tcMar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8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18" w:type="dxa"/>
              <w:right w:w="118" w:type="dxa"/>
            </w:tcMar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008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18" w:type="dxa"/>
              <w:right w:w="118" w:type="dxa"/>
            </w:tcMar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color="000000" w:sz="6" w:space="0"/>
              <w:left w:val="single" w:color="008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18" w:type="dxa"/>
              <w:right w:w="118" w:type="dxa"/>
            </w:tcMar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8" w:hRule="atLeast"/>
        </w:trPr>
        <w:tc>
          <w:tcPr>
            <w:tcW w:w="1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18" w:type="dxa"/>
              <w:right w:w="118" w:type="dxa"/>
            </w:tcMar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color="000000" w:sz="6" w:space="0"/>
              <w:left w:val="single" w:color="008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18" w:type="dxa"/>
              <w:right w:w="118" w:type="dxa"/>
            </w:tcMar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6" w:space="0"/>
              <w:left w:val="single" w:color="008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18" w:type="dxa"/>
              <w:right w:w="118" w:type="dxa"/>
            </w:tcMar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8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18" w:type="dxa"/>
              <w:right w:w="118" w:type="dxa"/>
            </w:tcMar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008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18" w:type="dxa"/>
              <w:right w:w="118" w:type="dxa"/>
            </w:tcMar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color="000000" w:sz="6" w:space="0"/>
              <w:left w:val="single" w:color="008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18" w:type="dxa"/>
              <w:right w:w="118" w:type="dxa"/>
            </w:tcMar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8" w:hRule="atLeast"/>
        </w:trPr>
        <w:tc>
          <w:tcPr>
            <w:tcW w:w="1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18" w:type="dxa"/>
              <w:right w:w="118" w:type="dxa"/>
            </w:tcMar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color="000000" w:sz="6" w:space="0"/>
              <w:left w:val="single" w:color="008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18" w:type="dxa"/>
              <w:right w:w="118" w:type="dxa"/>
            </w:tcMar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6" w:space="0"/>
              <w:left w:val="single" w:color="008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18" w:type="dxa"/>
              <w:right w:w="118" w:type="dxa"/>
            </w:tcMar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8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18" w:type="dxa"/>
              <w:right w:w="118" w:type="dxa"/>
            </w:tcMar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008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18" w:type="dxa"/>
              <w:right w:w="118" w:type="dxa"/>
            </w:tcMar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color="000000" w:sz="6" w:space="0"/>
              <w:left w:val="single" w:color="008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18" w:type="dxa"/>
              <w:right w:w="118" w:type="dxa"/>
            </w:tcMar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8" w:hRule="atLeast"/>
        </w:trPr>
        <w:tc>
          <w:tcPr>
            <w:tcW w:w="1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18" w:type="dxa"/>
              <w:right w:w="118" w:type="dxa"/>
            </w:tcMar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color="000000" w:sz="6" w:space="0"/>
              <w:left w:val="single" w:color="008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18" w:type="dxa"/>
              <w:right w:w="118" w:type="dxa"/>
            </w:tcMar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6" w:space="0"/>
              <w:left w:val="single" w:color="008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18" w:type="dxa"/>
              <w:right w:w="118" w:type="dxa"/>
            </w:tcMar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8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18" w:type="dxa"/>
              <w:right w:w="118" w:type="dxa"/>
            </w:tcMar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008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18" w:type="dxa"/>
              <w:right w:w="118" w:type="dxa"/>
            </w:tcMar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color="000000" w:sz="6" w:space="0"/>
              <w:left w:val="single" w:color="008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18" w:type="dxa"/>
              <w:right w:w="118" w:type="dxa"/>
            </w:tcMar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8" w:hRule="atLeast"/>
        </w:trPr>
        <w:tc>
          <w:tcPr>
            <w:tcW w:w="1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18" w:type="dxa"/>
              <w:right w:w="118" w:type="dxa"/>
            </w:tcMar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color="000000" w:sz="6" w:space="0"/>
              <w:left w:val="single" w:color="008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18" w:type="dxa"/>
              <w:right w:w="118" w:type="dxa"/>
            </w:tcMar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6" w:space="0"/>
              <w:left w:val="single" w:color="008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18" w:type="dxa"/>
              <w:right w:w="118" w:type="dxa"/>
            </w:tcMar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8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18" w:type="dxa"/>
              <w:right w:w="118" w:type="dxa"/>
            </w:tcMar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008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18" w:type="dxa"/>
              <w:right w:w="118" w:type="dxa"/>
            </w:tcMar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color="000000" w:sz="6" w:space="0"/>
              <w:left w:val="single" w:color="008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18" w:type="dxa"/>
              <w:right w:w="118" w:type="dxa"/>
            </w:tcMar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8" w:hRule="atLeast"/>
        </w:trPr>
        <w:tc>
          <w:tcPr>
            <w:tcW w:w="1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18" w:type="dxa"/>
              <w:right w:w="118" w:type="dxa"/>
            </w:tcMar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color="000000" w:sz="6" w:space="0"/>
              <w:left w:val="single" w:color="008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18" w:type="dxa"/>
              <w:right w:w="118" w:type="dxa"/>
            </w:tcMar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6" w:space="0"/>
              <w:left w:val="single" w:color="008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18" w:type="dxa"/>
              <w:right w:w="118" w:type="dxa"/>
            </w:tcMar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8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18" w:type="dxa"/>
              <w:right w:w="118" w:type="dxa"/>
            </w:tcMar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008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18" w:type="dxa"/>
              <w:right w:w="118" w:type="dxa"/>
            </w:tcMar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color="000000" w:sz="6" w:space="0"/>
              <w:left w:val="single" w:color="008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18" w:type="dxa"/>
              <w:right w:w="118" w:type="dxa"/>
            </w:tcMar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8" w:hRule="atLeast"/>
        </w:trPr>
        <w:tc>
          <w:tcPr>
            <w:tcW w:w="1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18" w:type="dxa"/>
              <w:right w:w="118" w:type="dxa"/>
            </w:tcMar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color="000000" w:sz="6" w:space="0"/>
              <w:left w:val="single" w:color="008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18" w:type="dxa"/>
              <w:right w:w="118" w:type="dxa"/>
            </w:tcMar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6" w:space="0"/>
              <w:left w:val="single" w:color="008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18" w:type="dxa"/>
              <w:right w:w="118" w:type="dxa"/>
            </w:tcMar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8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18" w:type="dxa"/>
              <w:right w:w="118" w:type="dxa"/>
            </w:tcMar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008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18" w:type="dxa"/>
              <w:right w:w="118" w:type="dxa"/>
            </w:tcMar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color="000000" w:sz="6" w:space="0"/>
              <w:left w:val="single" w:color="008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18" w:type="dxa"/>
              <w:right w:w="118" w:type="dxa"/>
            </w:tcMar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8" w:hRule="atLeast"/>
        </w:trPr>
        <w:tc>
          <w:tcPr>
            <w:tcW w:w="1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18" w:type="dxa"/>
              <w:right w:w="118" w:type="dxa"/>
            </w:tcMar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color="000000" w:sz="6" w:space="0"/>
              <w:left w:val="single" w:color="008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18" w:type="dxa"/>
              <w:right w:w="118" w:type="dxa"/>
            </w:tcMar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6" w:space="0"/>
              <w:left w:val="single" w:color="008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18" w:type="dxa"/>
              <w:right w:w="118" w:type="dxa"/>
            </w:tcMar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8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18" w:type="dxa"/>
              <w:right w:w="118" w:type="dxa"/>
            </w:tcMar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008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18" w:type="dxa"/>
              <w:right w:w="118" w:type="dxa"/>
            </w:tcMar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color="000000" w:sz="6" w:space="0"/>
              <w:left w:val="single" w:color="008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18" w:type="dxa"/>
              <w:right w:w="118" w:type="dxa"/>
            </w:tcMar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</w:tr>
    </w:tbl>
    <w:p>
      <w:pPr>
        <w:spacing w:line="457" w:lineRule="auto"/>
        <w:jc w:val="left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（表格行数可以增加）</w:t>
      </w:r>
    </w:p>
    <w:sectPr>
      <w:pgSz w:w="16838" w:h="11906" w:orient="landscape"/>
      <w:pgMar w:top="1588" w:right="1588" w:bottom="1474" w:left="1588" w:header="851" w:footer="829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80161710"/>
      <w:docPartObj>
        <w:docPartGallery w:val="AutoText"/>
      </w:docPartObj>
    </w:sdtPr>
    <w:sdtContent>
      <w:p>
        <w:pPr>
          <w:pStyle w:val="3"/>
          <w:jc w:val="right"/>
        </w:pPr>
        <w:r>
          <w:rPr>
            <w:rFonts w:hint="eastAsia" w:ascii="宋体" w:hAnsi="宋体" w:eastAsia="宋体"/>
            <w:sz w:val="28"/>
            <w:szCs w:val="28"/>
          </w:rPr>
          <w:t xml:space="preserve">—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3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</w:t>
        </w:r>
        <w:r>
          <w:rPr>
            <w:rFonts w:hint="eastAsia" w:ascii="宋体" w:hAnsi="宋体" w:eastAsia="宋体"/>
            <w:sz w:val="28"/>
            <w:szCs w:val="28"/>
          </w:rPr>
          <w:t>—</w:t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46498175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3"/>
          <w:rPr>
            <w:rFonts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 xml:space="preserve">— </w:t>
        </w:r>
        <w:r>
          <w:rPr>
            <w:rFonts w:ascii="宋体" w:hAnsi="宋体" w:eastAsia="宋体"/>
            <w:sz w:val="28"/>
            <w:szCs w:val="28"/>
          </w:rPr>
          <w:t xml:space="preserve">2 </w:t>
        </w:r>
        <w:r>
          <w:rPr>
            <w:rFonts w:hint="eastAsia" w:ascii="宋体" w:hAnsi="宋体" w:eastAsia="宋体"/>
            <w:sz w:val="28"/>
            <w:szCs w:val="28"/>
          </w:rPr>
          <w:t>—</w:t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20B55"/>
    <w:multiLevelType w:val="multilevel"/>
    <w:tmpl w:val="26D20B55"/>
    <w:lvl w:ilvl="0" w:tentative="0">
      <w:start w:val="2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theme="minorBid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4F9"/>
    <w:rsid w:val="00045662"/>
    <w:rsid w:val="00114BE0"/>
    <w:rsid w:val="001235E8"/>
    <w:rsid w:val="00126D1E"/>
    <w:rsid w:val="00153B28"/>
    <w:rsid w:val="00157DF0"/>
    <w:rsid w:val="00165267"/>
    <w:rsid w:val="002526DF"/>
    <w:rsid w:val="002818CC"/>
    <w:rsid w:val="00294CD9"/>
    <w:rsid w:val="00297EEA"/>
    <w:rsid w:val="002C4EB5"/>
    <w:rsid w:val="002C7553"/>
    <w:rsid w:val="002D49A4"/>
    <w:rsid w:val="003158AC"/>
    <w:rsid w:val="003A00D6"/>
    <w:rsid w:val="003C7853"/>
    <w:rsid w:val="003E0DEB"/>
    <w:rsid w:val="004046F9"/>
    <w:rsid w:val="0044129D"/>
    <w:rsid w:val="00480A56"/>
    <w:rsid w:val="004A0E91"/>
    <w:rsid w:val="004A47C7"/>
    <w:rsid w:val="004A6BCF"/>
    <w:rsid w:val="004C2297"/>
    <w:rsid w:val="004E27D3"/>
    <w:rsid w:val="004F4AE7"/>
    <w:rsid w:val="004F71F5"/>
    <w:rsid w:val="00505E4D"/>
    <w:rsid w:val="0052575E"/>
    <w:rsid w:val="00547EE8"/>
    <w:rsid w:val="00552AEB"/>
    <w:rsid w:val="00555E6F"/>
    <w:rsid w:val="005E3003"/>
    <w:rsid w:val="005E31A4"/>
    <w:rsid w:val="005F03D5"/>
    <w:rsid w:val="00601BE1"/>
    <w:rsid w:val="0061519F"/>
    <w:rsid w:val="00634B9A"/>
    <w:rsid w:val="006557EA"/>
    <w:rsid w:val="006560E6"/>
    <w:rsid w:val="00661AF4"/>
    <w:rsid w:val="00662CE3"/>
    <w:rsid w:val="00694A7E"/>
    <w:rsid w:val="006A09B7"/>
    <w:rsid w:val="00710F7E"/>
    <w:rsid w:val="00765603"/>
    <w:rsid w:val="007744F9"/>
    <w:rsid w:val="007819D2"/>
    <w:rsid w:val="007A5179"/>
    <w:rsid w:val="007F694D"/>
    <w:rsid w:val="00835462"/>
    <w:rsid w:val="00840CCE"/>
    <w:rsid w:val="00881D12"/>
    <w:rsid w:val="0089710E"/>
    <w:rsid w:val="008A18D8"/>
    <w:rsid w:val="008C0B32"/>
    <w:rsid w:val="00901E36"/>
    <w:rsid w:val="00912F84"/>
    <w:rsid w:val="00917BB5"/>
    <w:rsid w:val="00922994"/>
    <w:rsid w:val="009524EC"/>
    <w:rsid w:val="0096191F"/>
    <w:rsid w:val="00965805"/>
    <w:rsid w:val="00971DE5"/>
    <w:rsid w:val="00A06C38"/>
    <w:rsid w:val="00A503F4"/>
    <w:rsid w:val="00A76E70"/>
    <w:rsid w:val="00A8495C"/>
    <w:rsid w:val="00B02FC1"/>
    <w:rsid w:val="00BB09CE"/>
    <w:rsid w:val="00BE68A8"/>
    <w:rsid w:val="00BF71CB"/>
    <w:rsid w:val="00C83DCD"/>
    <w:rsid w:val="00CD4922"/>
    <w:rsid w:val="00CF45F1"/>
    <w:rsid w:val="00D24229"/>
    <w:rsid w:val="00D34261"/>
    <w:rsid w:val="00D35EDD"/>
    <w:rsid w:val="00D521D4"/>
    <w:rsid w:val="00D71F45"/>
    <w:rsid w:val="00D92C14"/>
    <w:rsid w:val="00DA0242"/>
    <w:rsid w:val="00DD29B8"/>
    <w:rsid w:val="00DE5BB0"/>
    <w:rsid w:val="00DF6A22"/>
    <w:rsid w:val="00E00491"/>
    <w:rsid w:val="00E1580D"/>
    <w:rsid w:val="00E1620D"/>
    <w:rsid w:val="00E21B57"/>
    <w:rsid w:val="00E627FE"/>
    <w:rsid w:val="00E659FD"/>
    <w:rsid w:val="00E716F8"/>
    <w:rsid w:val="00E94696"/>
    <w:rsid w:val="00EB1BA6"/>
    <w:rsid w:val="00EB1DA0"/>
    <w:rsid w:val="00EB6ECF"/>
    <w:rsid w:val="00ED3BD9"/>
    <w:rsid w:val="00ED5C17"/>
    <w:rsid w:val="00F41BD6"/>
    <w:rsid w:val="40BA2A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70F1B2-81AB-481D-B42D-FC4FF53DD1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187</Words>
  <Characters>1068</Characters>
  <Lines>8</Lines>
  <Paragraphs>2</Paragraphs>
  <TotalTime>122</TotalTime>
  <ScaleCrop>false</ScaleCrop>
  <LinksUpToDate>false</LinksUpToDate>
  <CharactersWithSpaces>1253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2020-04-27T01:53:00Z</dcterms:created>
  <dc:creator>Administrator</dc:creator>
  <cp:lastModifiedBy>xch560</cp:lastModifiedBy>
  <cp:lastPrinted>2020-04-28T07:15:00Z</cp:lastPrinted>
  <dcterms:modified xsi:type="dcterms:W3CDTF">2020-05-19T04:23:43Z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