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田高5月11日到15日菜单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3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套</w:t>
      </w:r>
      <w:r>
        <w:rPr>
          <w:rFonts w:hint="eastAsia"/>
          <w:b w:val="0"/>
          <w:bCs w:val="0"/>
          <w:sz w:val="24"/>
          <w:szCs w:val="24"/>
        </w:rPr>
        <w:t>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周一  鸡排  红烧鸭块  黄瓜肉片  白菜   紫菜蛋汤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周二  百叶卷肉  黄金鸡块   宫爆鸡丁  韭菜绿豆芽   血汤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周三  香辣鸡块  黑椒肉排  大烧百叶   青菜   雪菜蛋汤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周四  耗油肉柳   地道肠  玉米肉丁   油麦菜     青菜蛋汤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周五   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茄汁鱼块  孜然里脊   西芹虾糕   黄豆芽  番茄蛋汤</w:t>
      </w:r>
    </w:p>
    <w:p>
      <w:pPr>
        <w:rPr>
          <w:b w:val="0"/>
          <w:bCs w:val="0"/>
          <w:szCs w:val="21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晚餐点菜：</w:t>
      </w:r>
      <w:r>
        <w:rPr>
          <w:rFonts w:hint="eastAsia"/>
          <w:b w:val="0"/>
          <w:bCs w:val="0"/>
          <w:szCs w:val="21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76"/>
        <w:gridCol w:w="2520"/>
        <w:gridCol w:w="825"/>
        <w:gridCol w:w="1530"/>
        <w:gridCol w:w="294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时间</w:t>
            </w: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菜名</w:t>
            </w:r>
          </w:p>
        </w:tc>
        <w:tc>
          <w:tcPr>
            <w:tcW w:w="252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配料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价格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菜名</w:t>
            </w:r>
          </w:p>
        </w:tc>
        <w:tc>
          <w:tcPr>
            <w:tcW w:w="294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配料</w:t>
            </w:r>
          </w:p>
        </w:tc>
        <w:tc>
          <w:tcPr>
            <w:tcW w:w="87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周一</w:t>
            </w: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红烧牛肉丸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牛肉丸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100克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玉米排骨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排骨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70克 玉米30克</w:t>
            </w:r>
          </w:p>
        </w:tc>
        <w:tc>
          <w:tcPr>
            <w:tcW w:w="870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黄瓜炒蛋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黄瓜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65克鸡蛋35克</w:t>
            </w:r>
          </w:p>
        </w:tc>
        <w:tc>
          <w:tcPr>
            <w:tcW w:w="825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3.5元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烤鸭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烤鸭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100克</w:t>
            </w:r>
          </w:p>
        </w:tc>
        <w:tc>
          <w:tcPr>
            <w:tcW w:w="870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番茄炒蛋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番茄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65克，鸡蛋35克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宫爆鸡丁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鸡丁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50克，辅料50克</w:t>
            </w:r>
          </w:p>
        </w:tc>
        <w:tc>
          <w:tcPr>
            <w:tcW w:w="87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青菜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青菜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120克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包菜</w:t>
            </w:r>
          </w:p>
        </w:tc>
        <w:tc>
          <w:tcPr>
            <w:tcW w:w="2940" w:type="dxa"/>
          </w:tcPr>
          <w:p>
            <w:pPr>
              <w:rPr>
                <w:rFonts w:hint="default"/>
                <w:b w:val="0"/>
                <w:bCs w:val="0"/>
                <w:szCs w:val="21"/>
                <w:lang w:val="en-US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包菜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120元</w:t>
            </w:r>
          </w:p>
        </w:tc>
        <w:tc>
          <w:tcPr>
            <w:tcW w:w="87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青椒土豆丝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青椒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10克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土豆丝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100克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2杨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大素几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素几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100克</w:t>
            </w:r>
          </w:p>
        </w:tc>
        <w:tc>
          <w:tcPr>
            <w:tcW w:w="870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周二</w:t>
            </w: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澳洲上腿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上腿肉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100克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口水鸡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鸡肉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100克</w:t>
            </w:r>
          </w:p>
        </w:tc>
        <w:tc>
          <w:tcPr>
            <w:tcW w:w="870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鸡蛋煨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肉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鹌鹑蛋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40克肉60克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炒年糕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年糕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50克，辅料50克</w:t>
            </w:r>
          </w:p>
        </w:tc>
        <w:tc>
          <w:tcPr>
            <w:tcW w:w="87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鱼香茄子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肉沫40克，茄子70克</w:t>
            </w:r>
          </w:p>
        </w:tc>
        <w:tc>
          <w:tcPr>
            <w:tcW w:w="825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3.5元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莴苣虾糕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莴苣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60克虾糕40克</w:t>
            </w:r>
          </w:p>
        </w:tc>
        <w:tc>
          <w:tcPr>
            <w:tcW w:w="87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青菜</w:t>
            </w:r>
          </w:p>
        </w:tc>
        <w:tc>
          <w:tcPr>
            <w:tcW w:w="252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青菜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120克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韭菜绿豆芽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韭菜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20克绿豆芽80克</w:t>
            </w:r>
          </w:p>
        </w:tc>
        <w:tc>
          <w:tcPr>
            <w:tcW w:w="870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白菜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白菜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120克</w:t>
            </w:r>
          </w:p>
        </w:tc>
        <w:tc>
          <w:tcPr>
            <w:tcW w:w="825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青椒海带丝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青椒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10克，海带丝90克</w:t>
            </w:r>
          </w:p>
        </w:tc>
        <w:tc>
          <w:tcPr>
            <w:tcW w:w="870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周三</w:t>
            </w: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盐水鸭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鸭块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100克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土豆排骨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排骨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65克土豆35克</w:t>
            </w:r>
          </w:p>
        </w:tc>
        <w:tc>
          <w:tcPr>
            <w:tcW w:w="870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辣子鸡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鸡块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70克，辅料30克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炒河粉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河粉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50克，肉片绿豆芽50克</w:t>
            </w:r>
          </w:p>
        </w:tc>
        <w:tc>
          <w:tcPr>
            <w:tcW w:w="87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缸豆肉沫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缸豆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70克，肉沫30克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4元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番茄炒蛋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番茄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70克鸡蛋30克</w:t>
            </w:r>
          </w:p>
        </w:tc>
        <w:tc>
          <w:tcPr>
            <w:tcW w:w="870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青菜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青菜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120克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大素几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素几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100克</w:t>
            </w:r>
          </w:p>
        </w:tc>
        <w:tc>
          <w:tcPr>
            <w:tcW w:w="870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韭菜驼粉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韭菜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20克驼粉80克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包菜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包菜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120克</w:t>
            </w:r>
          </w:p>
        </w:tc>
        <w:tc>
          <w:tcPr>
            <w:tcW w:w="870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周四</w:t>
            </w: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酱鸭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鸭块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100克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台湾香肠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香肠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100克</w:t>
            </w:r>
          </w:p>
        </w:tc>
        <w:tc>
          <w:tcPr>
            <w:tcW w:w="870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茄汁鱼块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鱼块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100克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炒年糕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年糕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50克，辅料50克</w:t>
            </w:r>
          </w:p>
        </w:tc>
        <w:tc>
          <w:tcPr>
            <w:tcW w:w="87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香干毛豆肉丝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香干毛豆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60克肉丝40克</w:t>
            </w:r>
          </w:p>
        </w:tc>
        <w:tc>
          <w:tcPr>
            <w:tcW w:w="825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3.5元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杏鲍菇肉片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肉片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40克，杏鲍菇60克</w:t>
            </w:r>
          </w:p>
        </w:tc>
        <w:tc>
          <w:tcPr>
            <w:tcW w:w="87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油麦菜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油麦菜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120克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青椒百叶丝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百叶丝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90克，青椒10克</w:t>
            </w:r>
          </w:p>
        </w:tc>
        <w:tc>
          <w:tcPr>
            <w:tcW w:w="870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白菜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白菜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120克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黄豆芽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黄豆芽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120克</w:t>
            </w:r>
          </w:p>
        </w:tc>
        <w:tc>
          <w:tcPr>
            <w:tcW w:w="870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周五</w:t>
            </w: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烤鸭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鸭块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100克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玉米排骨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排骨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70克，玉米30克</w:t>
            </w:r>
          </w:p>
        </w:tc>
        <w:tc>
          <w:tcPr>
            <w:tcW w:w="870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烤上腿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上腿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100克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黄瓜虾糕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黄瓜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65克，虾糕35克</w:t>
            </w:r>
          </w:p>
        </w:tc>
        <w:tc>
          <w:tcPr>
            <w:tcW w:w="87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干锅花菜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花菜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70克肉片30克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4元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河粉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河粉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50克，辅料50克 </w:t>
            </w:r>
          </w:p>
        </w:tc>
        <w:tc>
          <w:tcPr>
            <w:tcW w:w="87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青菜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青菜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120克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雪菜豆腐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雪菜肉沫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40克，豆腐60克</w:t>
            </w:r>
          </w:p>
        </w:tc>
        <w:tc>
          <w:tcPr>
            <w:tcW w:w="870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包菜</w:t>
            </w:r>
          </w:p>
        </w:tc>
        <w:tc>
          <w:tcPr>
            <w:tcW w:w="252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包菜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120克</w:t>
            </w:r>
          </w:p>
        </w:tc>
        <w:tc>
          <w:tcPr>
            <w:tcW w:w="825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1元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 xml:space="preserve">韭菜豆芽  </w:t>
            </w:r>
          </w:p>
        </w:tc>
        <w:tc>
          <w:tcPr>
            <w:tcW w:w="2940" w:type="dxa"/>
          </w:tcPr>
          <w:p>
            <w:pPr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韭菜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20克。绿豆芽80克</w:t>
            </w:r>
          </w:p>
        </w:tc>
        <w:tc>
          <w:tcPr>
            <w:tcW w:w="870" w:type="dxa"/>
          </w:tcPr>
          <w:p>
            <w:pPr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1元</w:t>
            </w:r>
          </w:p>
        </w:tc>
      </w:tr>
    </w:tbl>
    <w:p>
      <w:pPr>
        <w:rPr>
          <w:b w:val="0"/>
          <w:bCs w:val="0"/>
          <w:sz w:val="28"/>
          <w:szCs w:val="28"/>
        </w:rPr>
      </w:pPr>
    </w:p>
    <w:sectPr>
      <w:pgSz w:w="11906" w:h="16838"/>
      <w:pgMar w:top="1157" w:right="567" w:bottom="873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507B9"/>
    <w:rsid w:val="00067CE7"/>
    <w:rsid w:val="007F5711"/>
    <w:rsid w:val="00D2120B"/>
    <w:rsid w:val="00EE4F57"/>
    <w:rsid w:val="00FF1F66"/>
    <w:rsid w:val="04383CE8"/>
    <w:rsid w:val="09757A0C"/>
    <w:rsid w:val="12FF6564"/>
    <w:rsid w:val="23A8022B"/>
    <w:rsid w:val="274A745D"/>
    <w:rsid w:val="2CFD61B5"/>
    <w:rsid w:val="35381064"/>
    <w:rsid w:val="429507B9"/>
    <w:rsid w:val="44AE2968"/>
    <w:rsid w:val="48150230"/>
    <w:rsid w:val="49D267F1"/>
    <w:rsid w:val="56336D84"/>
    <w:rsid w:val="58992DD2"/>
    <w:rsid w:val="5AA43EB9"/>
    <w:rsid w:val="6AE81C3F"/>
    <w:rsid w:val="6DB85701"/>
    <w:rsid w:val="73C8382D"/>
    <w:rsid w:val="7674244E"/>
    <w:rsid w:val="7E6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734</Characters>
  <Lines>6</Lines>
  <Paragraphs>1</Paragraphs>
  <TotalTime>288</TotalTime>
  <ScaleCrop>false</ScaleCrop>
  <LinksUpToDate>false</LinksUpToDate>
  <CharactersWithSpaces>861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2020-05-11T10:36:00Z</dcterms:created>
  <dc:creator>Administrator</dc:creator>
  <cp:lastModifiedBy>Administrator</cp:lastModifiedBy>
  <cp:lastPrinted>2020-05-12T00:38:24Z</cp:lastPrinted>
  <dcterms:modified xsi:type="dcterms:W3CDTF">2020-05-12T05:35:24Z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