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《一轮复习——函数的零点问题》教后记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函数的零点问题是近年来高考的热点与难点问题，因此本节课的教学重点在于指导学生如何把握解决零点问题的技巧与方法。本节课的复习教学中，主要我主要把握以下几个方面：</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“一条主线”贯穿到底：函数的零点是什么；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“两个重点”：函数零点的定义与函数零点存在性定理；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“三个基本方法”：解方程法，图象法与零点存在性定理；（作为第一轮复习，在教学的过程中给定学生基本的解题思路是一种较好的学习方法）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四种切换”：（1）作为备考复习，过于冗长的知识梳理或者思维导图已经不适用于高三学生，因此本节课直接给出例1（1），让学生在解题的过程中总结函数零点的定义；（2）当学生在解决例1（2）的过程中存在困难时，切换引入模式，先由教师提出函数零点存在性定理再由学生解决问题；（3）数与形之间的切换；（4）通过问题的变式呈现函数零点存在性定理的使用条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五种解题境界”：应对高考，解题教学在高三教学中是关键。在本节课的教学中，主要引导学生经历了以下的解题过程：（1）追根溯源，学生直接从函数零点的定义入手直接求解函数的零点；（2）学生独立思考，对于不同的零点问题自行摸索解题方法，做到“会解”；（3）学生展示成果，鼓励并引导学生学会表述问题及其解题思路，做到“会说”；（4）拓宽思路，做到“一题多解”；（5）针对不同的问题背景，在提供的多种解题方法中做到“会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我认为在本节课的教学过程中，我的亮点在于针对学生在表述自己的解题思路与解决方法中所呈现的错误能及时提出反馈，让每位学生能及时意识到解决函数零点问题的误区与易错点，加深学生的印象。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E0325"/>
    <w:multiLevelType w:val="singleLevel"/>
    <w:tmpl w:val="6C0E03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B64C5"/>
    <w:rsid w:val="18045797"/>
    <w:rsid w:val="417B64C5"/>
    <w:rsid w:val="43993E2F"/>
    <w:rsid w:val="594A513B"/>
    <w:rsid w:val="6E995E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2019-04-03T09:34:00Z</dcterms:created>
  <dc:creator>WPS_1512636374</dc:creator>
  <cp:lastModifiedBy>Administrator</cp:lastModifiedBy>
  <dcterms:modified xsi:type="dcterms:W3CDTF">2020-05-10T12:58:02Z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