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Style w:val="5"/>
          <w:rFonts w:hint="eastAsia"/>
          <w:sz w:val="36"/>
          <w:szCs w:val="36"/>
        </w:rPr>
      </w:pPr>
      <w:r>
        <w:rPr>
          <w:rStyle w:val="5"/>
          <w:rFonts w:hint="eastAsia"/>
          <w:sz w:val="36"/>
          <w:szCs w:val="36"/>
        </w:rPr>
        <w:t>2019-2020学年第一学期九（4）班班级工作总结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本学期，我担任了九年级（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班的班主任，九年级是初中阶段的关键年级，九年级的管理工作是非常重要的，而良好的开端是中考成功的的关键。本学期我把加强思想品德教育、纪律教育和法制教育、安全教育、行为习惯教育作为重点，开展班级工作。下面总结一下这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个学期以来的班主任工作情况：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一、本学期来的工作情况：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1、日常行为规范和学习习惯。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本学期，我始终抓住一主线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常规的管理。根据中学生日常行为规范，课堂常规等制订了班规，班规从某些方面补充并突出了日常行为规范，同时做好日常行为规范的量化考核关。让学生在日常行为中约束自己养成良好的行为习惯。有了良好的行为习惯再抓学习习惯。九年级是初中的最后一年，对于每一个学生来说，都是人生的关键。高中虽不是唯一的道路，但中考的成败却会影响到他们今后的人生。因此最重要的是要点燃他们心中的希望，相信自己。我告诉学生，只要努力，每一个人都能顺利升入高中，实现自己的梦想。当然高中的大门只会为勤奋的人打开，天下没有免费的午餐，所以在学期初要制定自己的学习计划，并且要坚持到底，永不放弃。每次月考之后，针对学生中的进步、懈怠，及时激励先进、鞭策后进，让每一次考试都成为一针强心剂，一个加油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2、抓好安全教育，开好第周一次的班会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积极配合、认真按时完成学校布置的各项任务，抓好安全教育，开好每一次班会，作为一个学校，最重视的莫过于孩子们的安全了，因此，每次班会上必须强调好安全。结合生命安全、交通安全、饮食安全等，结合学校安全保卫处的安排，以主题班会的形式，教育孩子学会保护自己，珍爱生命。现在的孩子，都比较活泼、调皮，打打闹闹纯属正常，但是要让他们从心底里有个标准：不损害他人和自己一肤一发。在校内尽量靠右行走，在校外要严格遵守交通法则，强调在家中使用电器的注意事项，不要乱吃零食等。至于财产安全，也是想尽办法，从自身培养观念意识。此外，在班会上，每次都要讲到亲情的话题，想到父母就更要珍爱自己的生命。利用好每一节班会课，对学生进行思想教育。我着重抓班风的形成。为了树立良好的班风、学风，从一开始就严格要求学生，并注意通过活动增强班级凝聚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3、班干部的扶持和培养。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中我选择一些品学兼优、责任心乐意为同学服务的学生担任班干部，要求他们努力学习，团结同学、以身作则，鼓励他们要大胆工作，严格要求，注意工作方法。为了让他们发挥主力和辐射作用，具体实行办法是“值日班长包干制”，具体负责一天的纪律、卫生、学习等问题，每天早上还要及时报告昨天的情况，出了问题班主任必须在第一时间内知道这件事。我还定期开班干部会议，一方面从他们身上了解到更多班的动态，可以让他们总结每星期班的好、不好的方面及下星期要改善的方向。另一方面指导他们工作方法：言行举止不能盛气凌人，要与同学们打成一片，协调好各方面的关系，班级管理工作逐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转。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4、加强与家长的沟通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班主任要了解本班学生的思想、学习和生活情况，以便有针对性的教育。针对班上思想较突出的几个调皮学生，如：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张富旺、贾智慧、薛青龙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，我从一开始就密切注意他们的思想、行为变化，出现问题及时找到他们，耐心地对他们做开导工作，而且还十分注意同他们的家长保持联系，双方面做好转化工作，取得了一定成效。同时，我还经常与家长取得联系，争取积极作好家校教育工作。主要是通过电话联系，让家长第一时间了解学生最近的学习情况等，有时邀请家长来学校面谈或到学生家中了解情况。与家长取得了共识，学生学习、品德上等问题的解决都收到了事半功倍的成效。同时，我十分注意自己素质的提高，经常阅读一些有关班主任工作方面的书籍文章。让自己和学生及家长的沟通更顺畅、有效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二、本学期成绩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本学期通过各项工作的开展，形成了良好的班风，学生的思想基本稳定，都在积极地为明年的中考做准备。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三、工作中需要改进的方面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本学期我对本班级的后进生进行了转化，我以正确的态度对待他们，深入调查摸底，搞清他们所以成为差生的原因，做到了因材施教，对他们真诚相待，耐心相帮，及时对后进生加强心理疏导，让他们认识到自己的价值。积极抓好后进生的转化工作。但因为具体情况的不同，有几个学生的转化工作没有达到预期的效果，思想还不够稳定，厌学情绪较重，在班组中还很调皮。特别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薛青龙、张喜阳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等几位同学。需要更进一步分析，转化。使其能达到预期的效果。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班级管理工作千头万绪，工作方法千差万别，形势和任务又在千变万化，当班主任很辛苦，但也很充实，有很多钻不完的学问，同时与学生多接触，得到很多感触，也使自己在各方面得到提高。一分耕耘，一分收获，让我们在实践中去探索总结行之有效的方法和经验，使班级管理工作的水平不断跃上新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B7F71"/>
    <w:rsid w:val="098E006F"/>
    <w:rsid w:val="368568C1"/>
    <w:rsid w:val="432B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2016-01-17T12:59:00Z</dcterms:created>
  <dc:creator>杨鑫</dc:creator>
  <cp:lastModifiedBy>admin</cp:lastModifiedBy>
  <dcterms:modified xsi:type="dcterms:W3CDTF">2020-05-12T08:37:48Z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