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 尊敬的老师，敬爱的同学们，大家上午好。我是来自八一班的徐雷，今天我演讲的主题是法制教育。谈到法律，我想大家都不会陌生，或多或少的对它都有一定的了解。21世纪是一个法制社会，所以我们一定要了解法律的重要性。俗话说：“没有规矩，不成方圆”，没有了法律我们的生活将无法正常的运行。也许有些人对此会不以为然，认为人应该拥有自由，而自由是由自己来决定的。可是大家有没有想过，在一个有规则、有规矩的社会中生活，你能不顾一切地去追求这样的自由吗?当然不能!做为一个社会人，你不能完全以自我为中心，不能随心所欲、为所欲为。因为在这个社会里，并不是只有你一个人，我们所拥有的自由是在法律约束下的自由，如果没有法律，或者不遵守法律，那么我们也不会拥有自由。法律和我们生活息息相关，我们所做的每一件事都离不开它的束缚。有了法律，社会才有和平和秩序，否则我们将生活在一个混乱的世界，想象一下就知道那是一件多么可怕和痛苦的事情啊!既然法律是如此的重要，那我们就应该要遵守法律，遵守规则。</w:t>
      </w:r>
    </w:p>
    <w:p>
      <w:pPr>
        <w:rPr>
          <w:rFonts w:hint="eastAsia"/>
        </w:rPr>
      </w:pPr>
      <w:r>
        <w:rPr>
          <w:rFonts w:hint="eastAsia"/>
        </w:rPr>
        <w:t xml:space="preserve">  我想通过这么一说，大家都了解了守法的重要性了，那接下来就应该要学法了。</w:t>
      </w:r>
    </w:p>
    <w:p>
      <w:pPr>
        <w:rPr>
          <w:rFonts w:hint="eastAsia"/>
        </w:rPr>
      </w:pPr>
      <w:r>
        <w:rPr>
          <w:rFonts w:hint="eastAsia"/>
        </w:rPr>
        <w:t xml:space="preserve">  我们中国有句古话叫“有理走遍天下，无理寸步难行”，就是告诉我们凡事要讲道理，如果我们人人不讲理，那我们的国家将是怎样一副场面，这个国家怎能还称其为一个国家呢?所以我们一定要培养法律意识，提高我们的法律素质，这是非常有必要的。这就需要我们不但要好好学习它，还要合理的运用，才能更好的遵纪守法，维护自身的利益。</w:t>
      </w:r>
    </w:p>
    <w:p>
      <w:pPr>
        <w:rPr>
          <w:rFonts w:hint="eastAsia"/>
        </w:rPr>
      </w:pPr>
      <w:r>
        <w:rPr>
          <w:rFonts w:hint="eastAsia"/>
        </w:rPr>
        <w:t xml:space="preserve">  新中国成立以来，一直朝着建设民-主法治国家的方向在努力。国家一直在开展普法宣传教育活动，努力地在提高公民的法律意识，教育公民自觉守法，并且学会使用法律武器维护自己的利益。而对于执法机关，普法的意义则在于能促使执法者更公平、更公正、更合法的行使自己的工作职能，惩治违法犯罪份子/，维护国家和人民的利益。</w:t>
      </w:r>
    </w:p>
    <w:p>
      <w:pPr>
        <w:rPr>
          <w:rFonts w:hint="eastAsia"/>
        </w:rPr>
      </w:pPr>
      <w:r>
        <w:rPr>
          <w:rFonts w:hint="eastAsia"/>
        </w:rPr>
        <w:t xml:space="preserve">  多年来，我们的普法工作取得了一定的成效，就好像电影《秋菊打官司》里的秋菊一样，有很多原来对法律一无所知的人，如今都能运用法律来寻求一个说法。随着普法宣传教育工作在全国范围内深入的开展，使得人民群众逐渐接受了法律意识的培养，并自觉自愿地运用法律。我作为一名社区工作者，并且从事着基层法制宣传教育的工作，我没有什么更好的心得，我想普法宣传教育之所以取得这样的成效，总结其中的一条经验，那就是大家都懂得了“学法用法，从我做起。”</w:t>
      </w:r>
    </w:p>
    <w:p>
      <w:pPr>
        <w:rPr>
          <w:rFonts w:hint="eastAsia"/>
        </w:rPr>
      </w:pPr>
      <w:r>
        <w:rPr>
          <w:rFonts w:hint="eastAsia"/>
        </w:rPr>
        <w:t xml:space="preserve">  应该会有很多人同意我的这个看法吧?有句古话说：“勿以善小而不为，勿以恶小而为之”。点滴小事，积累成山。别看这“学法用法，从我做起”，说着容易，可要真正做到，还是得有很强的法律意识和觉悟的。养成遵纪守法的好习惯，要从身边一点一滴的小事做起。不要小看一件小事情，它正是你素质修养的体现，或许在不经意间你就做了一个好公民，也或许在不经意间你就违反了规章制度。举个再简单不过的例子，当你在过马路的时候，你有没有严格按照交通规则呢?“红灯停、绿灯行、黄灯等一等”的规定你有没有铭记在心呢?这虽然是一件小事，但也能充分体现公民的素质和修养。</w:t>
      </w:r>
    </w:p>
    <w:p>
      <w:pPr>
        <w:rPr>
          <w:rFonts w:hint="eastAsia"/>
        </w:rPr>
      </w:pPr>
      <w:r>
        <w:rPr>
          <w:rFonts w:hint="eastAsia"/>
        </w:rPr>
        <w:t xml:space="preserve">  我想如果人人都能从自己做起，首先自己能学法用法，遵守法律，进而再去要求他人，那就会形成大家都来学法用法，大家都遵纪守法的大好局面，这样我们的社会就会有越来越好的治安环境和社会秩序，违法犯罪活动就会大大减少，人民群众就能过上安居乐业的美好生活，我们的国家就会逐步成为健康、文明、法治的国家，这不正是我们普法的目的所在吗?</w:t>
      </w:r>
    </w:p>
    <w:p>
      <w:pPr>
        <w:rPr>
          <w:rFonts w:hint="eastAsia"/>
        </w:rPr>
      </w:pPr>
      <w:r>
        <w:rPr>
          <w:rFonts w:hint="eastAsia"/>
        </w:rPr>
        <w:t>同学们，为了我们的国家，为了我们的社会，为了我们自己，请记装学法用法，从我做起”!</w:t>
      </w:r>
    </w:p>
    <w:p>
      <w:pPr>
        <w:rPr>
          <w:rFonts w:hint="eastAsia"/>
        </w:rPr>
      </w:pPr>
      <w:r>
        <w:rPr>
          <w:rFonts w:hint="eastAsia"/>
        </w:rPr>
        <w:t xml:space="preserve">  我的演讲完了，谢谢大家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B8A6A"/>
    <w:rsid w:val="37EB8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Office_1.7.0.2619_F1E327BC-269C-435d-A152-05C5408002CA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2019-11-29T15:29:00Z</dcterms:created>
  <dc:creator>changxin</dc:creator>
  <cp:lastModifiedBy>changxin</cp:lastModifiedBy>
  <dcterms:modified xsi:type="dcterms:W3CDTF">2019-11-29T15:29:37Z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