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sz w:val="44"/>
          <w:szCs w:val="44"/>
        </w:rPr>
      </w:pPr>
      <w:r>
        <w:rPr>
          <w:rFonts w:hint="eastAsia" w:ascii="宋体" w:hAnsi="宋体" w:cs="宋体"/>
          <w:sz w:val="44"/>
          <w:szCs w:val="44"/>
        </w:rPr>
        <w:t>消防安全教育</w:t>
      </w:r>
    </w:p>
    <w:p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初二（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sz w:val="28"/>
          <w:szCs w:val="28"/>
        </w:rPr>
        <w:t>）班主题班队活动     2019.0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</w:rPr>
        <w:t>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27</w:t>
      </w:r>
      <w:bookmarkStart w:id="0" w:name="_GoBack"/>
      <w:bookmarkEnd w:id="0"/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一、活动主题的提出</w:t>
      </w:r>
    </w:p>
    <w:p>
      <w:pPr>
        <w:spacing w:line="32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火是人类的朋友，它带给我们光明，推动着人类社会走向文明。但火，能烧掉茂密的森林，广阔的草原，高大的楼房，甚至夺取人们宝贵的生命。失去控制的火会成为一种具有很人破坏力的灾害。那应该怎样防火，救火呢？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同学们议论纷纷，经过热烈讨论。同学们提出以下几个主题：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 1、学习消防安全知识，举行消防安全知识竞赛。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 2、上街宣传消防安全知识，让社区人人了解消防，注意消防。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 3、学习火灾时逃生知识。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 4、学习学习灭火的常用方法。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二、活动内容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1、学习消防安全知识，举行消防安全知识竞赛。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 ①学习与消防安全相关的法律法规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 ②公共场所及家庭消防安全知识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 ③消防安全知识竞赛。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2、上街宣传消防安全知识，让社区人人了解消防，注意消防。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   ①开展调查活动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   ②宣传消防安全知识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3、学习火灾时逃生知识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   ①火灾自救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   ②逃生演习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4、学习灭火的常用方法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①学习不同火灾不同的灭火方法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②学会常用灭火器的使用方法和技巧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③灭火演习比武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三、活动计划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1、学习消防安全知识，举行消防安全知识竞赛。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①学习与消防安全相关的法律法规  教师统一上课，学生上网查找相关资料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②公共场所及家庭消防安全知识    教师统一上课，学生上网查找相关资料，与第一条同时上，学习完了之后，教师组织一次消防知识征文竞赛。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    ③消防安全知识竞赛。  班内先比，每班在找出５位精英，班级和班级之间进行比赛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2、上街宣传消防安全知识，让社区人人了解消防，注意消防。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①开展调查活动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调查学校、家庭、社区对消防知识的普及程度。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②宣传消防安全知识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　 把自己学到的知识向家庭、社会宣传，真正起到了“教育一个学生，带动一个家庭，影响一个社会”的效果，使学生的素质得到了全面提高。 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3、学习火灾时逃生知识。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①火灾自救  学生看自救录相，教师讲解。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②逃生演习  设立模拟场景，让学生在不同的场和发生火灾时可以快速逃生自救。并请专家前来指导。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4、学习灭火的常用方法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①学习不同火灾不同的灭火方法。  生活当中常用的灭火方法，让学生能在突然发生易外时可以利用身边的工具帮助灭火自救。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②学会常用灭火器的使用方法和技巧。  请消防队员来指导使用灭火器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 ③灭火演习比武   组与组间在模拟火场进行灭火比赛，增强学生的意志。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四、准备工作及注意事项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1、组内各组员要充分合作，组之间也可以合作交流。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2、对每次活动都要有实施方案，明确教师的分工，做到有计划、有目的、有组织。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3、学校事先要通知学生家长，争取家长的支持和配合，有可能的话召开一次家长会，成立一个家长委员会，并让有能力的家长配合学校一起参加这次活动。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4、学校要注意与活动地点的当地居民取得联系，并说明活动的目的、方式和范围，取得当地居民的配合，这样可避免发生误会，也能让活动更加顺利的开展，学生的安全也就有了进一步的保障。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5、鼓励学生边劳动边利用各种方法收集、处理信息，培养学生收集处理信息的能力。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7、在活动过程中，教师要鼓励学生发挥创造性，不要过多干涉学生的活动，更不能用自己的观点影响学生，教师应将自己定位于学生的合作伙伴。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8、在总结评价时，不要过分注重结果，而应注重学生的体验与感受，最主要的是把学生的实践成果收集成册，互相交流。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五、成果展示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六、活动评价</w:t>
      </w:r>
    </w:p>
    <w:p>
      <w:pPr>
        <w:spacing w:line="3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　　 教师在每项活动中要制定好评分标准，尽量以学生自评互评为主，教师辅助学生制定好评定表格，并把评分标准量化，教师到最后在去总评，并且要十分注重学生实践过程时的表项打分。</w:t>
      </w:r>
    </w:p>
    <w:p>
      <w:pPr>
        <w:rPr>
          <w:rFonts w:ascii="宋体" w:hAns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E57"/>
    <w:rsid w:val="004614DB"/>
    <w:rsid w:val="007676CE"/>
    <w:rsid w:val="00806E57"/>
    <w:rsid w:val="00FA0BB7"/>
    <w:rsid w:val="62C413E8"/>
    <w:rsid w:val="7450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234</Words>
  <Characters>1338</Characters>
  <Lines>11</Lines>
  <Paragraphs>3</Paragraphs>
  <TotalTime>3</TotalTime>
  <ScaleCrop>false</ScaleCrop>
  <LinksUpToDate>false</LinksUpToDate>
  <CharactersWithSpaces>1569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2019-03-07T04:48:00Z</dcterms:created>
  <dc:creator>Administrator</dc:creator>
  <cp:lastModifiedBy>煙雨江南雪</cp:lastModifiedBy>
  <dcterms:modified xsi:type="dcterms:W3CDTF">2019-03-07T05:28:33Z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