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0E0" w:rsidRDefault="001B016B" w:rsidP="000E40E0">
      <w:pPr>
        <w:widowControl/>
        <w:shd w:val="clear" w:color="auto" w:fill="FFFFFF"/>
        <w:ind w:firstLineChars="200" w:firstLine="640"/>
        <w:jc w:val="center"/>
        <w:rPr>
          <w:rFonts w:asciiTheme="majorEastAsia" w:eastAsiaTheme="majorEastAsia" w:hAnsiTheme="majorEastAsia" w:cs="宋体"/>
          <w:color w:val="000000"/>
          <w:kern w:val="0"/>
          <w:sz w:val="32"/>
          <w:szCs w:val="32"/>
        </w:rPr>
      </w:pPr>
      <w:r w:rsidRPr="001B016B">
        <w:rPr>
          <w:rFonts w:asciiTheme="majorEastAsia" w:eastAsiaTheme="majorEastAsia" w:hAnsiTheme="majorEastAsia" w:cs="宋体"/>
          <w:color w:val="000000"/>
          <w:kern w:val="0"/>
          <w:sz w:val="32"/>
          <w:szCs w:val="32"/>
        </w:rPr>
        <w:t>奋进新时代</w:t>
      </w:r>
    </w:p>
    <w:p w:rsidR="001B016B" w:rsidRPr="001B016B" w:rsidRDefault="000E40E0" w:rsidP="000E40E0">
      <w:pPr>
        <w:widowControl/>
        <w:shd w:val="clear" w:color="auto" w:fill="FFFFFF"/>
        <w:ind w:firstLineChars="200" w:firstLine="420"/>
        <w:jc w:val="right"/>
        <w:rPr>
          <w:rFonts w:asciiTheme="majorEastAsia" w:eastAsiaTheme="majorEastAsia" w:hAnsiTheme="majorEastAsia" w:cs="宋体"/>
          <w:color w:val="000000"/>
          <w:kern w:val="0"/>
          <w:sz w:val="32"/>
          <w:szCs w:val="32"/>
        </w:rPr>
      </w:pPr>
      <w:r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 xml:space="preserve">初一（4）班        </w:t>
      </w:r>
      <w:r w:rsidR="001B016B" w:rsidRPr="001B016B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强歆悦</w:t>
      </w:r>
    </w:p>
    <w:p w:rsidR="001B016B" w:rsidRPr="000E40E0" w:rsidRDefault="001B016B" w:rsidP="001B016B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中国，在个各领域发生了深刻巨变，我们中学生，要为置身于这个伟大的时代而感到骄傲！为将来能够贡献自己的一份力量而发奋学习！我们，应和时代共奋进！</w:t>
      </w:r>
    </w:p>
    <w:p w:rsidR="001B016B" w:rsidRPr="000E40E0" w:rsidRDefault="001B016B" w:rsidP="001B016B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党的十八大以来的5年，中国，发生了翻天覆地的变化，5年来，我们不懈追求创造奇迹，取得成就！</w:t>
      </w:r>
    </w:p>
    <w:p w:rsidR="001B016B" w:rsidRPr="000E40E0" w:rsidRDefault="001B016B" w:rsidP="001B016B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经济发展稳中求进</w:t>
      </w:r>
      <w:r w:rsidR="00C34A9C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；</w:t>
      </w: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民主法治迈出大步；思想文化面貌一新；民主福祉持续改善；生态文明成效显著；军事建设成就辉煌；创造能力</w:t>
      </w:r>
      <w:r w:rsidR="00C34A9C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稳步提升。这一切的一切，都是中华民族做出</w:t>
      </w: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的伟大成就。中国到处是积极踊跃的创造，到处是日新月异的进步。</w:t>
      </w:r>
    </w:p>
    <w:p w:rsidR="001B016B" w:rsidRPr="000E40E0" w:rsidRDefault="00C34A9C" w:rsidP="001B016B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中国，正在从</w:t>
      </w:r>
      <w:r w:rsidR="001B016B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迅速的时态发展，中国，是我的国！中华民族的国。</w:t>
      </w:r>
    </w:p>
    <w:p w:rsidR="001B016B" w:rsidRPr="000E40E0" w:rsidRDefault="00C34A9C" w:rsidP="001B016B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中国，更不乏</w:t>
      </w:r>
      <w:r w:rsidR="001B016B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作出优秀而又伟大贡献的</w:t>
      </w: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卓越</w:t>
      </w:r>
      <w:r w:rsidR="001B016B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人物，他们，是榜样，是一面明镜，他们的所作所为，也无时无刻不激励着我们。</w:t>
      </w:r>
    </w:p>
    <w:p w:rsidR="001B016B" w:rsidRPr="000E40E0" w:rsidRDefault="00C34A9C" w:rsidP="001B016B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作为新一代的中国少先队员，我们更应该刻苦钻研、发奋学习。在未来，在祖国需要我们的时候，</w:t>
      </w:r>
      <w:r w:rsidR="001B016B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挺身而出，为祖国贡献自己的一份力量，一展抱负。</w:t>
      </w:r>
    </w:p>
    <w:p w:rsidR="001B016B" w:rsidRPr="000E40E0" w:rsidRDefault="001B016B" w:rsidP="001B016B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就如姜妍，知道自己与别人差距太大，便下定决心攻读研究生，在职读研4</w:t>
      </w:r>
      <w:r w:rsidR="00C34A9C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年，她刻苦钻研机械专业，</w:t>
      </w:r>
      <w:r w:rsidR="008C25D1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废寝忘食，几乎所有的双休日、节假日，</w:t>
      </w: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都在学校和图书馆度过。她</w:t>
      </w:r>
      <w:r w:rsidR="008C25D1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拼命地学，她是在</w:t>
      </w: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为自己学，为国家学，等待机会，一展抱负。</w:t>
      </w:r>
    </w:p>
    <w:p w:rsidR="001B016B" w:rsidRPr="000E40E0" w:rsidRDefault="001B016B" w:rsidP="001B016B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功夫不负有心人，机会终究是来了</w:t>
      </w:r>
      <w:r w:rsidR="008C25D1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。百万吨乙烯压缩机的研制任务无疑是困难重重，但姜妍并没有因此放弃。她奔波于国内各大炼化厂采集数据，走访了国内各大科研院所，</w:t>
      </w: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白日不舍</w:t>
      </w:r>
      <w:r w:rsidR="008C25D1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浪费</w:t>
      </w: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时间用来吃饭，便在办公室草草了事；夜晚，也无</w:t>
      </w:r>
      <w:r w:rsidR="008C25D1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心于</w:t>
      </w: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休息，挑灯夜战。</w:t>
      </w:r>
    </w:p>
    <w:p w:rsidR="001B016B" w:rsidRPr="000E40E0" w:rsidRDefault="001B016B" w:rsidP="001B016B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 xml:space="preserve"> “宝剑锋从磨砺出，梅花香自苦寒来”终于，她成功了。她在世界化工装备领域的“珠峰”上，庄严地刻上了“中国”这两个耀眼的大字！她，让乙烯工业跳动了一颗“中国心”，她，是不折不扣的</w:t>
      </w:r>
      <w:r w:rsidR="000E40E0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“</w:t>
      </w: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国宝”！</w:t>
      </w:r>
    </w:p>
    <w:p w:rsidR="001B016B" w:rsidRPr="000E40E0" w:rsidRDefault="0086546F" w:rsidP="001B016B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我们，更应学习她的不懈坚持，学习她的尽心竭力，学习她的爱岗敬业，学习她的精益求精，我们应该</w:t>
      </w:r>
      <w:r w:rsidR="001B016B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要牢记“团结就是力量”</w:t>
      </w: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的团结精神</w:t>
      </w:r>
      <w:r w:rsidR="001B016B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，更要记住吃苦耐劳</w:t>
      </w: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的</w:t>
      </w:r>
      <w:r w:rsidR="001B016B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！</w:t>
      </w:r>
    </w:p>
    <w:p w:rsidR="001B016B" w:rsidRPr="000E40E0" w:rsidRDefault="001B016B" w:rsidP="001B016B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中国，在改变，在进步，时代，在不断的发展，而我们，更应刻苦学习。我们，应与时代共奋进！</w:t>
      </w:r>
    </w:p>
    <w:p w:rsidR="003F28CB" w:rsidRPr="000E40E0" w:rsidRDefault="003F28CB" w:rsidP="001B016B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:rsidR="001B016B" w:rsidRDefault="001B016B" w:rsidP="001B016B">
      <w:pPr>
        <w:ind w:firstLineChars="200" w:firstLine="480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0E40E0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评语：</w:t>
      </w:r>
      <w:r w:rsidR="000E40E0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文章</w:t>
      </w:r>
      <w:r w:rsid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紧扣</w:t>
      </w:r>
      <w:r w:rsidR="000E40E0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“我与时代共奋进”</w:t>
      </w:r>
      <w:r w:rsid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这个主题，开头交待得十分清楚，总领全文</w:t>
      </w:r>
      <w:r w:rsidR="000E40E0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。</w:t>
      </w:r>
      <w:r w:rsidR="00FB7BC7">
        <w:rPr>
          <w:rFonts w:asciiTheme="minorEastAsia" w:hAnsiTheme="minorEastAsia" w:cs="宋体"/>
          <w:color w:val="000000"/>
          <w:kern w:val="0"/>
          <w:sz w:val="24"/>
          <w:szCs w:val="24"/>
        </w:rPr>
        <w:t>整篇文章运用大量精简的语言紧贴书本内容，新颖别致，把握时代脉搏，尽显时代气息。以“我”</w:t>
      </w:r>
      <w:r w:rsidR="000E40E0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开头,</w:t>
      </w:r>
      <w:r w:rsidR="00FB7BC7">
        <w:rPr>
          <w:rFonts w:asciiTheme="minorEastAsia" w:hAnsiTheme="minorEastAsia" w:cs="宋体"/>
          <w:color w:val="000000"/>
          <w:kern w:val="0"/>
          <w:sz w:val="24"/>
          <w:szCs w:val="24"/>
        </w:rPr>
        <w:t>以“我”</w:t>
      </w:r>
      <w:r w:rsidR="000E40E0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结尾。这样便使文章前后照应,首尾连贯,同时又使文章主题回环复沓,</w:t>
      </w:r>
      <w:r w:rsidR="00FB7BC7">
        <w:rPr>
          <w:rFonts w:asciiTheme="minorEastAsia" w:hAnsiTheme="minorEastAsia" w:cs="宋体"/>
          <w:color w:val="000000"/>
          <w:kern w:val="0"/>
          <w:sz w:val="24"/>
          <w:szCs w:val="24"/>
        </w:rPr>
        <w:t>传达人物精神的感染力</w:t>
      </w:r>
      <w:r w:rsidR="000E40E0" w:rsidRPr="000E40E0">
        <w:rPr>
          <w:rFonts w:asciiTheme="minorEastAsia" w:hAnsiTheme="minorEastAsia" w:cs="宋体"/>
          <w:color w:val="000000"/>
          <w:kern w:val="0"/>
          <w:sz w:val="24"/>
          <w:szCs w:val="24"/>
        </w:rPr>
        <w:t>强。</w:t>
      </w:r>
    </w:p>
    <w:p w:rsidR="00051588" w:rsidRPr="000E40E0" w:rsidRDefault="00051588" w:rsidP="001B016B">
      <w:pPr>
        <w:ind w:firstLineChars="200" w:firstLine="480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（指导老师刘玉洁</w:t>
      </w:r>
      <w:bookmarkStart w:id="0" w:name="_GoBack"/>
      <w:bookmarkEnd w:id="0"/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）</w:t>
      </w:r>
    </w:p>
    <w:sectPr w:rsidR="00051588" w:rsidRPr="000E40E0" w:rsidSect="003F28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F2B" w:rsidRDefault="00253F2B" w:rsidP="000E40E0">
      <w:r>
        <w:separator/>
      </w:r>
    </w:p>
  </w:endnote>
  <w:endnote w:type="continuationSeparator" w:id="0">
    <w:p w:rsidR="00253F2B" w:rsidRDefault="00253F2B" w:rsidP="000E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F2B" w:rsidRDefault="00253F2B" w:rsidP="000E40E0">
      <w:r>
        <w:separator/>
      </w:r>
    </w:p>
  </w:footnote>
  <w:footnote w:type="continuationSeparator" w:id="0">
    <w:p w:rsidR="00253F2B" w:rsidRDefault="00253F2B" w:rsidP="000E40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016B"/>
    <w:rsid w:val="00051588"/>
    <w:rsid w:val="00070B6D"/>
    <w:rsid w:val="000E40E0"/>
    <w:rsid w:val="001B016B"/>
    <w:rsid w:val="00253F2B"/>
    <w:rsid w:val="003F28CB"/>
    <w:rsid w:val="006B6901"/>
    <w:rsid w:val="0086546F"/>
    <w:rsid w:val="008C25D1"/>
    <w:rsid w:val="00C34A9C"/>
    <w:rsid w:val="00C908A0"/>
    <w:rsid w:val="00EB1963"/>
    <w:rsid w:val="00F55339"/>
    <w:rsid w:val="00FB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0103BF-9C18-4777-8660-9C9EE07B7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8CB"/>
    <w:pPr>
      <w:widowControl w:val="0"/>
      <w:jc w:val="both"/>
    </w:pPr>
  </w:style>
  <w:style w:type="paragraph" w:styleId="1">
    <w:name w:val="heading 1"/>
    <w:aliases w:val="标题样式一"/>
    <w:next w:val="a"/>
    <w:link w:val="1Char"/>
    <w:uiPriority w:val="9"/>
    <w:qFormat/>
    <w:rsid w:val="006B6901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6B6901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6B6901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0"/>
    <w:link w:val="2"/>
    <w:uiPriority w:val="9"/>
    <w:rsid w:val="006B6901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paragraph" w:styleId="a3">
    <w:name w:val="header"/>
    <w:basedOn w:val="a"/>
    <w:link w:val="Char"/>
    <w:uiPriority w:val="99"/>
    <w:semiHidden/>
    <w:unhideWhenUsed/>
    <w:rsid w:val="000E40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40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40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40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8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0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6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9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78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dcterms:created xsi:type="dcterms:W3CDTF">2019-04-08T07:30:00Z</dcterms:created>
  <dcterms:modified xsi:type="dcterms:W3CDTF">2019-04-09T01:21:00Z</dcterms:modified>
</cp:coreProperties>
</file>