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9E" w:rsidRPr="0012649E" w:rsidRDefault="007B24A2" w:rsidP="0012649E">
      <w:pPr>
        <w:jc w:val="center"/>
        <w:rPr>
          <w:rFonts w:hint="eastAsia"/>
          <w:sz w:val="32"/>
          <w:szCs w:val="32"/>
        </w:rPr>
      </w:pPr>
      <w:r w:rsidRPr="0012649E">
        <w:rPr>
          <w:rFonts w:hint="eastAsia"/>
          <w:sz w:val="32"/>
          <w:szCs w:val="32"/>
        </w:rPr>
        <w:t>扣好人生第一粒扣子</w:t>
      </w:r>
    </w:p>
    <w:p w:rsidR="0012649E" w:rsidRDefault="007B24A2" w:rsidP="0012649E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12649E">
        <w:rPr>
          <w:rFonts w:asciiTheme="minorEastAsia" w:hAnsiTheme="minorEastAsia" w:hint="eastAsia"/>
          <w:sz w:val="24"/>
          <w:szCs w:val="24"/>
        </w:rPr>
        <w:t xml:space="preserve">极不耐烦地合上了书。 </w:t>
      </w:r>
    </w:p>
    <w:p w:rsidR="0012649E" w:rsidRDefault="007B24A2" w:rsidP="0012649E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12649E">
        <w:rPr>
          <w:rFonts w:asciiTheme="minorEastAsia" w:hAnsiTheme="minorEastAsia" w:hint="eastAsia"/>
          <w:sz w:val="24"/>
          <w:szCs w:val="24"/>
        </w:rPr>
        <w:t>神情懒散，无力地将书扔到了桌子上，长长地呼出了 一口气，舒展了一下身姿。看了看那本书，唉，妈妈为什么会让我读这种书，翻了翻导读，满满的新鲜感便坠入了低谷，那复杂的人名，枯燥的哲理，无聊的情节......就让兴趣一下子丧失了。</w:t>
      </w:r>
    </w:p>
    <w:p w:rsidR="0012649E" w:rsidRDefault="007B24A2" w:rsidP="0012649E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12649E">
        <w:rPr>
          <w:rFonts w:asciiTheme="minorEastAsia" w:hAnsiTheme="minorEastAsia" w:hint="eastAsia"/>
          <w:sz w:val="24"/>
          <w:szCs w:val="24"/>
        </w:rPr>
        <w:t>门外，有人影闪动，我慌乱得重拾起了书，装模做样的看着。房门被应声打开，妈妈走了过来，对我会心一笑，又轻掩上了房门，可我仍处在突然袭击的胆战心惊中。倒吸了一口气，准备静下心来细细品读，可目光落到那字里行间时，又快速移开，实在没有兴趣。</w:t>
      </w:r>
    </w:p>
    <w:p w:rsidR="0012649E" w:rsidRDefault="007B24A2" w:rsidP="0012649E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12649E">
        <w:rPr>
          <w:rFonts w:asciiTheme="minorEastAsia" w:hAnsiTheme="minorEastAsia" w:hint="eastAsia"/>
          <w:sz w:val="24"/>
          <w:szCs w:val="24"/>
        </w:rPr>
        <w:t>夜幕降临，微风拂动，夜晚 终究是属于月亮的。一家人在吃饭时，本来是其乐融融，妈妈却提起了那本书，我顿时五味杂陈，前一秒的喜悦就如肥皂泡突然崩裂了几个，我支支吾吾，又默不作声了。可爸爸妈妈却聊了起来，他们对书中的内容甚是感兴趣。我转念想来，难道书中真的有什么特别耐看与深刻，特别吸引人的吗？</w:t>
      </w:r>
    </w:p>
    <w:p w:rsidR="0012649E" w:rsidRDefault="007B24A2" w:rsidP="0012649E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12649E">
        <w:rPr>
          <w:rFonts w:asciiTheme="minorEastAsia" w:hAnsiTheme="minorEastAsia" w:hint="eastAsia"/>
          <w:sz w:val="24"/>
          <w:szCs w:val="24"/>
        </w:rPr>
        <w:t>吃过了饭，将自己关在房里，捧起了那本书。人名依旧复杂，哲理似乎清晰了些，情节似乎吸引了人一些</w:t>
      </w:r>
      <w:r w:rsidR="0012649E">
        <w:rPr>
          <w:rFonts w:asciiTheme="minorEastAsia" w:hAnsiTheme="minorEastAsia" w:hint="eastAsia"/>
          <w:sz w:val="24"/>
          <w:szCs w:val="24"/>
        </w:rPr>
        <w:t>。</w:t>
      </w:r>
      <w:r w:rsidRPr="0012649E">
        <w:rPr>
          <w:rFonts w:asciiTheme="minorEastAsia" w:hAnsiTheme="minorEastAsia" w:hint="eastAsia"/>
          <w:sz w:val="24"/>
          <w:szCs w:val="24"/>
        </w:rPr>
        <w:t xml:space="preserve"> 这时候，门外又有人影闪动，可是这次那人影却在门前犹豫了会儿，用手敲了敲门，推门而入，将一杯牛奶放在桌子上，我愣了一愣，一股暖流涌上了心头。</w:t>
      </w:r>
    </w:p>
    <w:p w:rsidR="0012649E" w:rsidRDefault="007B24A2" w:rsidP="0012649E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12649E">
        <w:rPr>
          <w:rFonts w:asciiTheme="minorEastAsia" w:hAnsiTheme="minorEastAsia" w:hint="eastAsia"/>
          <w:sz w:val="24"/>
          <w:szCs w:val="24"/>
        </w:rPr>
        <w:t>那一刻开始，我的心情似乎静了下来，目光开始一直落在书上，句句品，句句斟酌，似乎，一下子也不再觉得那么枯燥了，好的句子用笔一勾，有趣的句子会心一笑，却是美哉！</w:t>
      </w:r>
    </w:p>
    <w:p w:rsidR="00446FF8" w:rsidRDefault="007B24A2" w:rsidP="0012649E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12649E">
        <w:rPr>
          <w:rFonts w:asciiTheme="minorEastAsia" w:hAnsiTheme="minorEastAsia" w:hint="eastAsia"/>
          <w:sz w:val="24"/>
          <w:szCs w:val="24"/>
        </w:rPr>
        <w:t>热闹、浮躁都不可能使自我享受在书的乐趣中，唯有心静，方能有所收获。心静，会听见花开的声音，能够感受风儿拂过的细腻；经历过心静，才了解生活的美好，感悟生活的乐趣。 扣好了心静这第一粒扣子，我捧起了书，极为乐趣</w:t>
      </w:r>
      <w:r w:rsidR="0012649E">
        <w:rPr>
          <w:rFonts w:asciiTheme="minorEastAsia" w:hAnsiTheme="minorEastAsia" w:hint="eastAsia"/>
          <w:sz w:val="24"/>
          <w:szCs w:val="24"/>
        </w:rPr>
        <w:t>……</w:t>
      </w:r>
    </w:p>
    <w:p w:rsidR="0012649E" w:rsidRPr="0012649E" w:rsidRDefault="0012649E" w:rsidP="0012649E">
      <w:pPr>
        <w:spacing w:line="440" w:lineRule="exact"/>
        <w:ind w:firstLineChars="1750" w:firstLine="4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九（7）班  胡 娟</w:t>
      </w:r>
    </w:p>
    <w:sectPr w:rsidR="0012649E" w:rsidRPr="0012649E" w:rsidSect="000C22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B24A2"/>
    <w:rsid w:val="000C2277"/>
    <w:rsid w:val="0011637B"/>
    <w:rsid w:val="0012649E"/>
    <w:rsid w:val="00446FF8"/>
    <w:rsid w:val="007B2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吴伟</dc:creator>
  <cp:lastModifiedBy>Administrator</cp:lastModifiedBy>
  <cp:revision>2</cp:revision>
  <dcterms:created xsi:type="dcterms:W3CDTF">2019-04-08T03:08:00Z</dcterms:created>
  <dcterms:modified xsi:type="dcterms:W3CDTF">2019-04-12T02:26:00Z</dcterms:modified>
</cp:coreProperties>
</file>