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28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滨中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教室</w:t>
            </w:r>
          </w:p>
          <w:p>
            <w:pPr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全体英语组成员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  <w:t>精心打磨课件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  <w:t>首秀展示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>风采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020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28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滨江中学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英语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组青年教师徐超老师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在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七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）班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开展了校级公开课，其他英语组成员前来听课并进行了评课。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针对本节课，徐超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教师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在七年级备课组的帮助下，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对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7BU4 Reading(I)的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课堂教学做了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精心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的准备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设计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。徐老师以疫情期间居家旅行的幽默短片。导入本课，生动有趣。读前让学生了解旅行路线，旅行目的即动物园的布局和各种动物的特征。读中让学生根据课文描述动物特征并完成部分练习。读后，进行小组活动，让他们讨论出行计划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在整个课堂活动过程中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，徐超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老师由浅入深地带大家学习了路线和动物特征的表达方式，并不断进行操练，加以巩固，学生们积极参与、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相互交流、合作探讨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最后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有效完成了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本节的教学目标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课后，英语组进行了积极评课。七年级的宋迪老师、陈璇老师认为徐老师这节课在总体把握上没有问题，环节的设计也能使学生比较感兴趣。同时他们也提出了几个建议：1.导入方式可以优化，更好地引出本课话题；2.给学生更多开口的机会，让他们自己讲出本节课的四个环节，这样学生更能理解老师设计的每一步的目的是什么；3.注意时间把控，给阅读文章、大活动留下充足的时间。八年级的吴春霞老师也给出了她的建议：1.书上B1和B2部分的处理应该调换位置，这样显得任务难度有梯度；2.环节与环节之间的过渡应更自然；3.读单词可以省去，让学生多读文章，增加处理文本的时间；4.增加一两个需要深层思考的问题，锻炼学生的思维品质。</w:t>
            </w:r>
          </w:p>
          <w:p>
            <w:pPr>
              <w:ind w:firstLine="420" w:firstLineChars="200"/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作为刚入职的青年教师，徐超老师认真听取了各位老师的意见和建议，并表示在以后的教学中会更加努力，这让我们看到了滨中青年教师身上昂扬向上的拼搏精神！</w:t>
            </w:r>
            <w:bookmarkStart w:id="0" w:name="_GoBack"/>
            <w:bookmarkEnd w:id="0"/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drawing>
                <wp:inline distT="0" distB="0" distL="114300" distR="114300">
                  <wp:extent cx="2390775" cy="2203450"/>
                  <wp:effectExtent l="0" t="0" r="9525" b="6350"/>
                  <wp:docPr id="1" name="图片 1" descr="QQ图片20200507164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2005071640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220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drawing>
                <wp:inline distT="0" distB="0" distL="114300" distR="114300">
                  <wp:extent cx="2172335" cy="2203450"/>
                  <wp:effectExtent l="0" t="0" r="18415" b="6350"/>
                  <wp:docPr id="2" name="图片 2" descr="QQ图片20200507164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2005071640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335" cy="220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裴雪娇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期：2018年4月3日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D1EED"/>
    <w:rsid w:val="09E714B5"/>
    <w:rsid w:val="685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2020-05-07T07:41:00Z</dcterms:created>
  <dc:creator>12305LLGG</dc:creator>
  <cp:lastModifiedBy>12305LLGG</cp:lastModifiedBy>
  <dcterms:modified xsi:type="dcterms:W3CDTF">2020-05-07T08:51:21Z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