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A1" w:rsidRPr="000521E5" w:rsidRDefault="00822EA1" w:rsidP="001C459D">
      <w:pPr>
        <w:widowControl/>
        <w:shd w:val="clear" w:color="auto" w:fill="FFFFFF"/>
        <w:spacing w:line="560" w:lineRule="exac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附件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1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：武进区教育系统新时代文明实践志愿服务支队机构</w:t>
      </w:r>
    </w:p>
    <w:p w:rsidR="00822EA1" w:rsidRPr="000521E5" w:rsidRDefault="00822EA1" w:rsidP="001C459D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武进区新时代文明实践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教育服务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志愿服务支队</w:t>
      </w:r>
    </w:p>
    <w:p w:rsidR="00822EA1" w:rsidRPr="000521E5" w:rsidRDefault="00822EA1" w:rsidP="001C459D">
      <w:pPr>
        <w:widowControl/>
        <w:shd w:val="clear" w:color="auto" w:fill="FFFFFF"/>
        <w:spacing w:line="560" w:lineRule="exact"/>
        <w:ind w:firstLineChars="250" w:firstLine="70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支队长：曹雄伟</w:t>
      </w:r>
    </w:p>
    <w:p w:rsidR="00822EA1" w:rsidRPr="000521E5" w:rsidRDefault="00822EA1" w:rsidP="001C45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 xml:space="preserve"> 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副支队长：王腊美、谢建伟、万琴凤、李昇学、何良、张伟贤、王荀慧、秦春华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 xml:space="preserve">       </w:t>
      </w:r>
    </w:p>
    <w:p w:rsidR="00822EA1" w:rsidRPr="000521E5" w:rsidRDefault="001C459D" w:rsidP="001C45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下设</w:t>
      </w:r>
      <w:r w:rsidR="00822EA1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区教育系统志愿服务队</w:t>
      </w:r>
      <w:r w:rsidR="009F3B2F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：</w:t>
      </w:r>
    </w:p>
    <w:p w:rsidR="00822EA1" w:rsidRPr="000521E5" w:rsidRDefault="00822EA1" w:rsidP="001C45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1.</w:t>
      </w:r>
      <w:r w:rsidR="001C459D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区教育系统志愿服务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队。组建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7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支区教育系统常备志愿服务</w:t>
      </w:r>
      <w:r w:rsidR="001C459D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队，由各牵头部门主要负责人担任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队长。</w:t>
      </w:r>
    </w:p>
    <w:p w:rsidR="00822EA1" w:rsidRPr="000521E5" w:rsidRDefault="00822EA1" w:rsidP="001C45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1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 xml:space="preserve"> 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红烛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志愿服务队</w:t>
      </w:r>
    </w:p>
    <w:p w:rsidR="00822EA1" w:rsidRPr="000521E5" w:rsidRDefault="00822EA1" w:rsidP="001C45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牵头部门：区教育局机关党委</w:t>
      </w:r>
    </w:p>
    <w:p w:rsidR="0010172C" w:rsidRPr="000521E5" w:rsidRDefault="00822EA1" w:rsidP="001C459D">
      <w:pPr>
        <w:spacing w:line="560" w:lineRule="exact"/>
        <w:ind w:firstLineChars="200" w:firstLine="560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2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大雁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志愿服务队</w:t>
      </w:r>
    </w:p>
    <w:p w:rsidR="00822EA1" w:rsidRPr="000521E5" w:rsidRDefault="00822EA1" w:rsidP="001C45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牵头部门：区教师发展中心</w:t>
      </w:r>
    </w:p>
    <w:p w:rsidR="0010172C" w:rsidRPr="000521E5" w:rsidRDefault="00822EA1" w:rsidP="001C459D">
      <w:pPr>
        <w:spacing w:line="560" w:lineRule="exact"/>
        <w:ind w:firstLineChars="200" w:firstLine="560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3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星空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志愿服务队</w:t>
      </w:r>
    </w:p>
    <w:p w:rsidR="0010172C" w:rsidRPr="000521E5" w:rsidRDefault="00822EA1" w:rsidP="001C459D">
      <w:pPr>
        <w:widowControl/>
        <w:shd w:val="clear" w:color="auto" w:fill="FFFFFF"/>
        <w:spacing w:line="560" w:lineRule="exact"/>
        <w:ind w:firstLineChars="250" w:firstLine="70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牵头部门：区教师发展中心</w:t>
      </w:r>
    </w:p>
    <w:p w:rsidR="0010172C" w:rsidRPr="000521E5" w:rsidRDefault="00822EA1" w:rsidP="001C45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4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金凤凰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心灵阳光志愿服务队</w:t>
      </w:r>
    </w:p>
    <w:p w:rsidR="00822EA1" w:rsidRPr="000521E5" w:rsidRDefault="00822EA1" w:rsidP="001C459D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 xml:space="preserve"> 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 xml:space="preserve"> 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牵头部门：区青少年活动中心</w:t>
      </w:r>
    </w:p>
    <w:p w:rsidR="0010172C" w:rsidRPr="000521E5" w:rsidRDefault="00822EA1" w:rsidP="001C459D">
      <w:pPr>
        <w:spacing w:line="560" w:lineRule="exact"/>
        <w:ind w:firstLineChars="200" w:firstLine="560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5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梧桐树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家庭幸福志愿服务队</w:t>
      </w:r>
    </w:p>
    <w:p w:rsidR="00822EA1" w:rsidRPr="000521E5" w:rsidRDefault="0010172C" w:rsidP="001C45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 xml:space="preserve"> </w:t>
      </w:r>
      <w:r w:rsidR="00822EA1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牵头部门：区青少年活动中心</w:t>
      </w:r>
    </w:p>
    <w:p w:rsidR="00822EA1" w:rsidRPr="000521E5" w:rsidRDefault="00822EA1" w:rsidP="001C45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6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proofErr w:type="gramStart"/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极</w:t>
      </w:r>
      <w:proofErr w:type="gramEnd"/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客梦工场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 xml:space="preserve"> 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志愿服务队</w:t>
      </w:r>
    </w:p>
    <w:p w:rsidR="00822EA1" w:rsidRPr="000521E5" w:rsidRDefault="00822EA1" w:rsidP="001C459D">
      <w:pPr>
        <w:widowControl/>
        <w:shd w:val="clear" w:color="auto" w:fill="FFFFFF"/>
        <w:spacing w:line="560" w:lineRule="exact"/>
        <w:ind w:firstLineChars="250" w:firstLine="70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牵头部门：常州市高级职业技术学校</w:t>
      </w:r>
    </w:p>
    <w:p w:rsidR="0010172C" w:rsidRPr="000521E5" w:rsidRDefault="00822EA1" w:rsidP="001C45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7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蒲公英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="0010172C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志愿服务队</w:t>
      </w:r>
    </w:p>
    <w:p w:rsidR="00822EA1" w:rsidRPr="000521E5" w:rsidRDefault="00822EA1" w:rsidP="001C459D">
      <w:pPr>
        <w:widowControl/>
        <w:shd w:val="clear" w:color="auto" w:fill="FFFFFF"/>
        <w:spacing w:line="560" w:lineRule="exact"/>
        <w:ind w:firstLineChars="100" w:firstLine="28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牵头部门：常州市高级职业技术学校</w:t>
      </w:r>
    </w:p>
    <w:p w:rsidR="00822EA1" w:rsidRPr="000521E5" w:rsidRDefault="009F3B2F" w:rsidP="001C45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2.</w:t>
      </w:r>
      <w:r w:rsidR="00822EA1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组建区教育系统直属党组织志愿服务队，由党支部书记担任队长。</w:t>
      </w:r>
    </w:p>
    <w:p w:rsidR="005F6148" w:rsidRPr="000521E5" w:rsidRDefault="00822EA1" w:rsidP="001C459D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lastRenderedPageBreak/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1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r w:rsidR="005F6148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常州幼儿师范学校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小青柚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="005F6148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志愿服务队</w:t>
      </w:r>
    </w:p>
    <w:p w:rsidR="00B33EA4" w:rsidRPr="000521E5" w:rsidRDefault="00822EA1" w:rsidP="001C459D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2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星辰实验学校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星愿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志愿服务队</w:t>
      </w:r>
    </w:p>
    <w:p w:rsidR="00B33EA4" w:rsidRPr="000521E5" w:rsidRDefault="00822EA1" w:rsidP="001C459D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3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proofErr w:type="gramStart"/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星韵学校</w:t>
      </w:r>
      <w:proofErr w:type="gramEnd"/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萌萌星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志愿服务队</w:t>
      </w:r>
    </w:p>
    <w:p w:rsidR="00B33EA4" w:rsidRPr="000521E5" w:rsidRDefault="00822EA1" w:rsidP="001C459D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4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湖塘桥实验小学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启明星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志愿服务队</w:t>
      </w:r>
    </w:p>
    <w:p w:rsidR="00B33EA4" w:rsidRPr="000521E5" w:rsidRDefault="00822EA1" w:rsidP="001C459D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5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湖塘桥第二实验小学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追光者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志愿服务队</w:t>
      </w:r>
    </w:p>
    <w:p w:rsidR="00B33EA4" w:rsidRPr="000521E5" w:rsidRDefault="00822EA1" w:rsidP="001C459D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6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湖塘桥第三实验小学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星星点灯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志愿服务队</w:t>
      </w:r>
    </w:p>
    <w:p w:rsidR="00B33EA4" w:rsidRPr="000521E5" w:rsidRDefault="00822EA1" w:rsidP="001C459D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7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常州大学附属小学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蓝海棠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志愿服务队</w:t>
      </w:r>
    </w:p>
    <w:p w:rsidR="00B33EA4" w:rsidRPr="000521E5" w:rsidRDefault="00822EA1" w:rsidP="001C459D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8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特殊教育学校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一米阳光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志愿服务队</w:t>
      </w:r>
    </w:p>
    <w:p w:rsidR="00822EA1" w:rsidRPr="000521E5" w:rsidRDefault="00822EA1" w:rsidP="001C459D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9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机关幼儿园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带着爱去远航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志愿服务队</w:t>
      </w:r>
    </w:p>
    <w:p w:rsidR="00822EA1" w:rsidRPr="000521E5" w:rsidRDefault="007A4BF3" w:rsidP="009F3B2F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3.</w:t>
      </w:r>
      <w:r w:rsidR="00822EA1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洛阳教育志愿服务队</w:t>
      </w:r>
    </w:p>
    <w:p w:rsidR="00822EA1" w:rsidRPr="000521E5" w:rsidRDefault="00822EA1" w:rsidP="001C45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组建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3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支洛阳教育志愿服务队，由各校校长担任队长。</w:t>
      </w:r>
    </w:p>
    <w:p w:rsidR="005F6148" w:rsidRPr="000521E5" w:rsidRDefault="00822EA1" w:rsidP="001C45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1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r w:rsidR="005F6148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洛阳高级中学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笃行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="005F6148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志愿服务队</w:t>
      </w:r>
    </w:p>
    <w:p w:rsidR="00822EA1" w:rsidRPr="000521E5" w:rsidRDefault="00822EA1" w:rsidP="001C45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2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）洛阳初级中学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阳光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志愿服务队</w:t>
      </w:r>
    </w:p>
    <w:p w:rsidR="005F6148" w:rsidRPr="000521E5" w:rsidRDefault="00822EA1" w:rsidP="001C45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（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3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）</w:t>
      </w:r>
      <w:r w:rsidR="005F6148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洛阳中心小学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“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日新致远</w:t>
      </w:r>
      <w:r w:rsidR="00B33EA4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”</w:t>
      </w:r>
      <w:r w:rsidR="005F6148"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志愿服务队</w:t>
      </w:r>
    </w:p>
    <w:p w:rsidR="00822EA1" w:rsidRPr="000521E5" w:rsidRDefault="00822EA1" w:rsidP="001C45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</w:pP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4.N</w:t>
      </w:r>
      <w:proofErr w:type="gramStart"/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支学校</w:t>
      </w:r>
      <w:proofErr w:type="gramEnd"/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特色志愿服务队。在上述常备志愿服务队的基础上，同时组建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N</w:t>
      </w:r>
      <w:r w:rsidRPr="000521E5">
        <w:rPr>
          <w:rFonts w:ascii="Times New Roman" w:eastAsia="方正仿宋简体" w:hAnsi="Times New Roman" w:cs="Times New Roman"/>
          <w:color w:val="333333"/>
          <w:kern w:val="0"/>
          <w:sz w:val="28"/>
          <w:szCs w:val="28"/>
        </w:rPr>
        <w:t>支区级特色志愿服务队。由各校根据自身实际和特色优势，自行组织建立，队伍名称由各校拟定，队长由学校校长担任。</w:t>
      </w:r>
    </w:p>
    <w:p w:rsidR="002F5DA5" w:rsidRPr="00822EA1" w:rsidRDefault="002F5DA5" w:rsidP="001C459D">
      <w:pPr>
        <w:spacing w:line="560" w:lineRule="exact"/>
      </w:pPr>
    </w:p>
    <w:sectPr w:rsidR="002F5DA5" w:rsidRPr="00822EA1" w:rsidSect="002F5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448" w:rsidRDefault="00143448" w:rsidP="007A4BF3">
      <w:r>
        <w:separator/>
      </w:r>
    </w:p>
  </w:endnote>
  <w:endnote w:type="continuationSeparator" w:id="0">
    <w:p w:rsidR="00143448" w:rsidRDefault="00143448" w:rsidP="007A4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448" w:rsidRDefault="00143448" w:rsidP="007A4BF3">
      <w:r>
        <w:separator/>
      </w:r>
    </w:p>
  </w:footnote>
  <w:footnote w:type="continuationSeparator" w:id="0">
    <w:p w:rsidR="00143448" w:rsidRDefault="00143448" w:rsidP="007A4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EA1"/>
    <w:rsid w:val="000216C4"/>
    <w:rsid w:val="00032735"/>
    <w:rsid w:val="000521E5"/>
    <w:rsid w:val="000A2ADF"/>
    <w:rsid w:val="000D42ED"/>
    <w:rsid w:val="0010172C"/>
    <w:rsid w:val="00143448"/>
    <w:rsid w:val="001C459D"/>
    <w:rsid w:val="001C7C15"/>
    <w:rsid w:val="00266597"/>
    <w:rsid w:val="002D5AFF"/>
    <w:rsid w:val="002E7A53"/>
    <w:rsid w:val="002F5DA5"/>
    <w:rsid w:val="003154A2"/>
    <w:rsid w:val="00343ACD"/>
    <w:rsid w:val="00357FC3"/>
    <w:rsid w:val="00374C8F"/>
    <w:rsid w:val="003E0C03"/>
    <w:rsid w:val="004307F3"/>
    <w:rsid w:val="0044165A"/>
    <w:rsid w:val="004B496D"/>
    <w:rsid w:val="005429CA"/>
    <w:rsid w:val="005473EE"/>
    <w:rsid w:val="005F6148"/>
    <w:rsid w:val="00634989"/>
    <w:rsid w:val="00672BFB"/>
    <w:rsid w:val="006B041D"/>
    <w:rsid w:val="00782343"/>
    <w:rsid w:val="007A4BF3"/>
    <w:rsid w:val="007B044A"/>
    <w:rsid w:val="00812ACE"/>
    <w:rsid w:val="00822EA1"/>
    <w:rsid w:val="008B1262"/>
    <w:rsid w:val="008E4C38"/>
    <w:rsid w:val="00992EAC"/>
    <w:rsid w:val="009E6CF8"/>
    <w:rsid w:val="009F3B2F"/>
    <w:rsid w:val="00A47C5C"/>
    <w:rsid w:val="00AB2313"/>
    <w:rsid w:val="00AE3A5A"/>
    <w:rsid w:val="00B33EA4"/>
    <w:rsid w:val="00D71710"/>
    <w:rsid w:val="00EB69D3"/>
    <w:rsid w:val="00FC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616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7A4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4BF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4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4B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116</Words>
  <Characters>666</Characters>
  <Application>Microsoft Office Word</Application>
  <DocSecurity>0</DocSecurity>
  <Lines>5</Lines>
  <Paragraphs>1</Paragraphs>
  <ScaleCrop>false</ScaleCrop>
  <Company>微软中国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陈雅淑</dc:creator>
  <cp:lastModifiedBy>陈雅淑</cp:lastModifiedBy>
  <cp:revision>9</cp:revision>
  <dcterms:created xsi:type="dcterms:W3CDTF">2020-04-16T06:21:00Z</dcterms:created>
  <dcterms:modified xsi:type="dcterms:W3CDTF">2020-04-28T08:53:00Z</dcterms:modified>
</cp:coreProperties>
</file>