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学生一日提醒录音稿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晨检：</w:t>
      </w:r>
      <w:r>
        <w:rPr>
          <w:rFonts w:hint="eastAsia"/>
          <w:sz w:val="30"/>
          <w:szCs w:val="30"/>
          <w:lang w:val="en-US" w:eastAsia="zh-CN"/>
        </w:rPr>
        <w:t>晨检时间到，请同学们有序进班，配合老师二次体温检测，并拿出自己的体温记录表，交给老师统计。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课间休息：</w:t>
      </w:r>
      <w:r>
        <w:rPr>
          <w:rFonts w:hint="eastAsia"/>
          <w:sz w:val="30"/>
          <w:szCs w:val="30"/>
          <w:lang w:val="en-US" w:eastAsia="zh-CN"/>
        </w:rPr>
        <w:t>下课时间到，请同学们开窗通风，如需上厕所，单数班级请先行，双数班级请稍候。课间休息请保持一米距离，不聚集交谈。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午餐午检：</w:t>
      </w:r>
      <w:r>
        <w:rPr>
          <w:rFonts w:hint="eastAsia"/>
          <w:sz w:val="30"/>
          <w:szCs w:val="30"/>
          <w:lang w:val="en-US" w:eastAsia="zh-CN"/>
        </w:rPr>
        <w:t>午餐午检时间到，午餐的班级，请同学们分批洗手，就餐时保持距离，不聚集，不交谈。增添饭菜在教室哦！餐具请打包带回家消毒。午检的班级请安静就座，配合老师进行体温检测。午餐午检后认真做好课桌椅的消杀哦！</w:t>
      </w:r>
      <w:bookmarkStart w:id="0" w:name="_GoBack"/>
      <w:bookmarkEnd w:id="0"/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眼保健操：</w:t>
      </w:r>
      <w:r>
        <w:rPr>
          <w:rFonts w:hint="eastAsia"/>
          <w:sz w:val="30"/>
          <w:szCs w:val="30"/>
          <w:lang w:val="en-US" w:eastAsia="zh-CN"/>
        </w:rPr>
        <w:t>眼保健操时间到，请同学们闭上眼睛，听着音乐放松心情。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放学</w:t>
      </w:r>
      <w:r>
        <w:rPr>
          <w:rFonts w:hint="eastAsia"/>
          <w:sz w:val="30"/>
          <w:szCs w:val="30"/>
          <w:lang w:val="en-US" w:eastAsia="zh-CN"/>
        </w:rPr>
        <w:t>：一二（三四、五六）年级放学时间到，请同学们佩戴好口罩，间隔一米排队，不聚集不交谈。各班之间保持20米距离间隔。离校后，请及时回家，到家后，先摘口罩再洗手，注意个人卫生，记得测量两次体温哦。（这个要录三条不同的，分别是一二年级、三四年级、五六年级的放学时间段播出）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D39FB"/>
    <w:rsid w:val="35C10CC5"/>
    <w:rsid w:val="468D39FB"/>
    <w:rsid w:val="614A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2020-04-09T07:18:00Z</dcterms:created>
  <dc:creator>绿茶1402282444</dc:creator>
  <cp:lastModifiedBy>绿茶1402282444</cp:lastModifiedBy>
  <dcterms:modified xsi:type="dcterms:W3CDTF">2020-04-09T07:50:31Z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