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6C1C3" w14:textId="7A330C39" w:rsidR="009D53F8" w:rsidRDefault="000829D2" w:rsidP="000829D2">
      <w:pPr>
        <w:jc w:val="center"/>
        <w:rPr>
          <w:b/>
          <w:bCs/>
          <w:sz w:val="40"/>
          <w:szCs w:val="44"/>
        </w:rPr>
      </w:pPr>
      <w:r w:rsidRPr="000829D2">
        <w:rPr>
          <w:rFonts w:hint="eastAsia"/>
          <w:b/>
          <w:bCs/>
          <w:sz w:val="40"/>
          <w:szCs w:val="44"/>
        </w:rPr>
        <w:t>弘雅杯首届微视频评比获奖名单公示</w:t>
      </w:r>
    </w:p>
    <w:p w14:paraId="260AFC0D" w14:textId="2E7C0778" w:rsidR="00C5279B" w:rsidRDefault="000829D2" w:rsidP="008E20AD">
      <w:pPr>
        <w:spacing w:line="360" w:lineRule="auto"/>
        <w:ind w:leftChars="-202" w:left="-424" w:firstLineChars="200" w:firstLine="560"/>
        <w:rPr>
          <w:sz w:val="24"/>
          <w:szCs w:val="28"/>
        </w:rPr>
      </w:pPr>
      <w:r w:rsidRPr="00B175D8">
        <w:rPr>
          <w:rFonts w:ascii="仿宋" w:eastAsia="仿宋" w:hAnsi="仿宋" w:hint="eastAsia"/>
          <w:sz w:val="28"/>
          <w:szCs w:val="32"/>
        </w:rPr>
        <w:t>为进一步推进全体任课教师信息素养提升，推进教学微视频的开发和应用，探索信息技术与课堂教学的有机融合，促进课堂转型，龙虎塘第二实验小学决定开展弘雅杯首届教学微视频优秀成果评选，本次评比，全体教师积极参与，共收到微视频作品9</w:t>
      </w:r>
      <w:r w:rsidRPr="00B175D8">
        <w:rPr>
          <w:rFonts w:ascii="仿宋" w:eastAsia="仿宋" w:hAnsi="仿宋"/>
          <w:sz w:val="28"/>
          <w:szCs w:val="32"/>
        </w:rPr>
        <w:t>0</w:t>
      </w:r>
      <w:r w:rsidRPr="00B175D8">
        <w:rPr>
          <w:rFonts w:ascii="仿宋" w:eastAsia="仿宋" w:hAnsi="仿宋" w:hint="eastAsia"/>
          <w:sz w:val="28"/>
          <w:szCs w:val="32"/>
        </w:rPr>
        <w:t>余件，</w:t>
      </w:r>
      <w:r w:rsidR="0026731B" w:rsidRPr="00B175D8">
        <w:rPr>
          <w:rFonts w:ascii="仿宋" w:eastAsia="仿宋" w:hAnsi="仿宋" w:hint="eastAsia"/>
          <w:sz w:val="28"/>
          <w:szCs w:val="32"/>
        </w:rPr>
        <w:t>本着公平公正原则，对微视频作品进行严格评比，最终评选出一等奖</w:t>
      </w:r>
      <w:r w:rsidR="0026731B" w:rsidRPr="00B175D8">
        <w:rPr>
          <w:rFonts w:ascii="仿宋" w:eastAsia="仿宋" w:hAnsi="仿宋"/>
          <w:sz w:val="28"/>
          <w:szCs w:val="32"/>
        </w:rPr>
        <w:t>12个，二等奖24个</w:t>
      </w:r>
      <w:r w:rsidR="0026731B" w:rsidRPr="00B175D8">
        <w:rPr>
          <w:rFonts w:ascii="仿宋" w:eastAsia="仿宋" w:hAnsi="仿宋" w:hint="eastAsia"/>
          <w:sz w:val="28"/>
          <w:szCs w:val="32"/>
        </w:rPr>
        <w:t>,</w:t>
      </w:r>
      <w:r w:rsidRPr="00B175D8">
        <w:rPr>
          <w:rFonts w:ascii="仿宋" w:eastAsia="仿宋" w:hAnsi="仿宋" w:hint="eastAsia"/>
          <w:sz w:val="28"/>
          <w:szCs w:val="32"/>
        </w:rPr>
        <w:t>现</w:t>
      </w:r>
      <w:r w:rsidR="0026731B" w:rsidRPr="00B175D8">
        <w:rPr>
          <w:rFonts w:ascii="仿宋" w:eastAsia="仿宋" w:hAnsi="仿宋" w:hint="eastAsia"/>
          <w:sz w:val="28"/>
          <w:szCs w:val="32"/>
        </w:rPr>
        <w:t>将结果公示如下：</w:t>
      </w:r>
      <w:r w:rsidRPr="00B175D8">
        <w:rPr>
          <w:rFonts w:ascii="仿宋" w:eastAsia="仿宋" w:hAnsi="仿宋" w:hint="eastAsia"/>
          <w:sz w:val="28"/>
          <w:szCs w:val="32"/>
        </w:rPr>
        <w:t>（排名不分先后）：</w:t>
      </w:r>
    </w:p>
    <w:tbl>
      <w:tblPr>
        <w:tblStyle w:val="a7"/>
        <w:tblpPr w:leftFromText="180" w:rightFromText="180" w:vertAnchor="text" w:tblpX="-572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1117"/>
        <w:gridCol w:w="2989"/>
        <w:gridCol w:w="992"/>
        <w:gridCol w:w="3119"/>
        <w:gridCol w:w="1276"/>
      </w:tblGrid>
      <w:tr w:rsidR="00C5279B" w14:paraId="4F3AB65C" w14:textId="799E9877" w:rsidTr="0026731B">
        <w:tc>
          <w:tcPr>
            <w:tcW w:w="1117" w:type="dxa"/>
          </w:tcPr>
          <w:p w14:paraId="09256558" w14:textId="47434E35" w:rsidR="00C5279B" w:rsidRPr="00C5279B" w:rsidRDefault="00C5279B" w:rsidP="00C5279B">
            <w:pPr>
              <w:jc w:val="center"/>
              <w:rPr>
                <w:b/>
                <w:bCs/>
                <w:sz w:val="24"/>
                <w:szCs w:val="28"/>
              </w:rPr>
            </w:pPr>
            <w:r w:rsidRPr="00C5279B">
              <w:rPr>
                <w:rFonts w:hint="eastAsia"/>
                <w:b/>
                <w:bCs/>
                <w:sz w:val="24"/>
                <w:szCs w:val="28"/>
              </w:rPr>
              <w:t>等次</w:t>
            </w:r>
          </w:p>
        </w:tc>
        <w:tc>
          <w:tcPr>
            <w:tcW w:w="2989" w:type="dxa"/>
          </w:tcPr>
          <w:p w14:paraId="7AADA646" w14:textId="34B89E7F" w:rsidR="00C5279B" w:rsidRPr="00C5279B" w:rsidRDefault="00C5279B" w:rsidP="00C5279B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微视频名称</w:t>
            </w:r>
          </w:p>
        </w:tc>
        <w:tc>
          <w:tcPr>
            <w:tcW w:w="992" w:type="dxa"/>
          </w:tcPr>
          <w:p w14:paraId="72D0CC4E" w14:textId="3C5939F4" w:rsidR="00C5279B" w:rsidRPr="00C5279B" w:rsidRDefault="00C5279B" w:rsidP="00C5279B">
            <w:pPr>
              <w:jc w:val="center"/>
              <w:rPr>
                <w:b/>
                <w:bCs/>
                <w:sz w:val="24"/>
                <w:szCs w:val="28"/>
              </w:rPr>
            </w:pPr>
            <w:r w:rsidRPr="00C5279B">
              <w:rPr>
                <w:rFonts w:hint="eastAsia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3119" w:type="dxa"/>
          </w:tcPr>
          <w:p w14:paraId="751EE7E6" w14:textId="0ED0D359" w:rsidR="00C5279B" w:rsidRPr="00C5279B" w:rsidRDefault="00C5279B" w:rsidP="00C5279B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微视频名称</w:t>
            </w:r>
          </w:p>
        </w:tc>
        <w:tc>
          <w:tcPr>
            <w:tcW w:w="1276" w:type="dxa"/>
          </w:tcPr>
          <w:p w14:paraId="544C0E68" w14:textId="7C48A63D" w:rsidR="00C5279B" w:rsidRPr="00C5279B" w:rsidRDefault="00C5279B" w:rsidP="00C5279B">
            <w:pPr>
              <w:jc w:val="center"/>
              <w:rPr>
                <w:b/>
                <w:bCs/>
                <w:sz w:val="24"/>
                <w:szCs w:val="28"/>
              </w:rPr>
            </w:pPr>
            <w:r w:rsidRPr="00C5279B">
              <w:rPr>
                <w:rFonts w:hint="eastAsia"/>
                <w:b/>
                <w:bCs/>
                <w:sz w:val="24"/>
                <w:szCs w:val="28"/>
              </w:rPr>
              <w:t>姓名</w:t>
            </w:r>
          </w:p>
        </w:tc>
      </w:tr>
      <w:tr w:rsidR="00C5279B" w14:paraId="17341C58" w14:textId="04D18B52" w:rsidTr="0026731B">
        <w:tc>
          <w:tcPr>
            <w:tcW w:w="1117" w:type="dxa"/>
            <w:vMerge w:val="restart"/>
            <w:vAlign w:val="center"/>
          </w:tcPr>
          <w:p w14:paraId="1A72C22A" w14:textId="115291BD" w:rsidR="00C5279B" w:rsidRDefault="00C5279B" w:rsidP="00C5279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一等奖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7776" w14:textId="133E975E" w:rsidR="00C5279B" w:rsidRPr="00C5279B" w:rsidRDefault="00C5279B" w:rsidP="00C5279B">
            <w:pPr>
              <w:rPr>
                <w:color w:val="000000" w:themeColor="text1"/>
                <w:sz w:val="24"/>
                <w:szCs w:val="24"/>
              </w:rPr>
            </w:pPr>
            <w:r w:rsidRPr="00C5279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《绝句》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B82A" w14:textId="6341AD77" w:rsidR="00C5279B" w:rsidRPr="00C5279B" w:rsidRDefault="00C5279B" w:rsidP="008E20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5279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高宇兰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6028" w14:textId="3236D16B" w:rsidR="00C5279B" w:rsidRPr="00C5279B" w:rsidRDefault="00C5279B" w:rsidP="00C5279B">
            <w:pPr>
              <w:jc w:val="left"/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C5279B">
              <w:rPr>
                <w:rFonts w:ascii="等线" w:eastAsia="等线" w:hAnsi="等线" w:hint="eastAsia"/>
                <w:color w:val="000000" w:themeColor="text1"/>
                <w:sz w:val="22"/>
              </w:rPr>
              <w:t>《The girl and the cloud 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6C9A" w14:textId="7C0CCB83" w:rsidR="00C5279B" w:rsidRPr="00C5279B" w:rsidRDefault="00C5279B" w:rsidP="008E20AD">
            <w:pPr>
              <w:jc w:val="center"/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C5279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耿周霖</w:t>
            </w:r>
          </w:p>
        </w:tc>
      </w:tr>
      <w:tr w:rsidR="00C5279B" w14:paraId="5039CFFA" w14:textId="57854967" w:rsidTr="0026731B">
        <w:tc>
          <w:tcPr>
            <w:tcW w:w="1117" w:type="dxa"/>
            <w:vMerge/>
          </w:tcPr>
          <w:p w14:paraId="453023D3" w14:textId="77777777" w:rsidR="00C5279B" w:rsidRDefault="00C5279B" w:rsidP="00C5279B">
            <w:pPr>
              <w:rPr>
                <w:sz w:val="24"/>
                <w:szCs w:val="28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36E8" w14:textId="21A86D59" w:rsidR="00C5279B" w:rsidRPr="00C5279B" w:rsidRDefault="00C5279B" w:rsidP="00C5279B">
            <w:pPr>
              <w:rPr>
                <w:color w:val="000000" w:themeColor="text1"/>
                <w:sz w:val="24"/>
                <w:szCs w:val="24"/>
              </w:rPr>
            </w:pPr>
            <w:r w:rsidRPr="00C5279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《水槛遣心（其一）》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59A5" w14:textId="5577A282" w:rsidR="00C5279B" w:rsidRPr="00C5279B" w:rsidRDefault="00C5279B" w:rsidP="008E20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5279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许华章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6EC57" w14:textId="11E85209" w:rsidR="00C5279B" w:rsidRPr="00C5279B" w:rsidRDefault="00C5279B" w:rsidP="00C5279B">
            <w:pPr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C5279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《旋转或的形体》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DF31" w14:textId="189FD70C" w:rsidR="00C5279B" w:rsidRPr="00C5279B" w:rsidRDefault="00C5279B" w:rsidP="008E20AD">
            <w:pPr>
              <w:jc w:val="center"/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C5279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耿云</w:t>
            </w:r>
          </w:p>
        </w:tc>
      </w:tr>
      <w:tr w:rsidR="00C5279B" w14:paraId="174D5AD8" w14:textId="3F482E6C" w:rsidTr="0026731B">
        <w:tc>
          <w:tcPr>
            <w:tcW w:w="1117" w:type="dxa"/>
            <w:vMerge/>
          </w:tcPr>
          <w:p w14:paraId="54EC9D22" w14:textId="77777777" w:rsidR="00C5279B" w:rsidRDefault="00C5279B" w:rsidP="00C5279B">
            <w:pPr>
              <w:rPr>
                <w:sz w:val="24"/>
                <w:szCs w:val="28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1019" w14:textId="69A23163" w:rsidR="00C5279B" w:rsidRPr="00C5279B" w:rsidRDefault="00C5279B" w:rsidP="00C5279B">
            <w:pPr>
              <w:rPr>
                <w:color w:val="000000" w:themeColor="text1"/>
                <w:sz w:val="24"/>
                <w:szCs w:val="24"/>
              </w:rPr>
            </w:pPr>
            <w:r w:rsidRPr="00C5279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《饮湖上初晴后雨》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5465" w14:textId="0E4D8CD8" w:rsidR="00C5279B" w:rsidRPr="00C5279B" w:rsidRDefault="00C5279B" w:rsidP="008E20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5279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朱丽萍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8182" w14:textId="4709AE8B" w:rsidR="00C5279B" w:rsidRPr="00C5279B" w:rsidRDefault="00C5279B" w:rsidP="00C5279B">
            <w:pPr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C5279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《圆锥练习》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B3FC" w14:textId="5979D366" w:rsidR="00C5279B" w:rsidRPr="00C5279B" w:rsidRDefault="00C5279B" w:rsidP="008E20AD">
            <w:pPr>
              <w:jc w:val="center"/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C5279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蔡芬</w:t>
            </w:r>
          </w:p>
        </w:tc>
      </w:tr>
      <w:tr w:rsidR="00C5279B" w14:paraId="6449CB1F" w14:textId="0DEAA0B8" w:rsidTr="0026731B">
        <w:tc>
          <w:tcPr>
            <w:tcW w:w="1117" w:type="dxa"/>
            <w:vMerge/>
          </w:tcPr>
          <w:p w14:paraId="0DA2D422" w14:textId="77777777" w:rsidR="00C5279B" w:rsidRDefault="00C5279B" w:rsidP="00C5279B">
            <w:pPr>
              <w:rPr>
                <w:sz w:val="24"/>
                <w:szCs w:val="28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D0A7" w14:textId="69961A6E" w:rsidR="00C5279B" w:rsidRPr="00C5279B" w:rsidRDefault="00C5279B" w:rsidP="00C5279B">
            <w:pPr>
              <w:rPr>
                <w:color w:val="000000" w:themeColor="text1"/>
                <w:sz w:val="24"/>
                <w:szCs w:val="24"/>
              </w:rPr>
            </w:pPr>
            <w:r w:rsidRPr="00C5279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《长安秋望》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6844" w14:textId="3E80CE05" w:rsidR="00C5279B" w:rsidRPr="00C5279B" w:rsidRDefault="00C5279B" w:rsidP="008E20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5279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黄汝群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9FC3" w14:textId="31AFE625" w:rsidR="00C5279B" w:rsidRPr="00C5279B" w:rsidRDefault="00C5279B" w:rsidP="00C5279B">
            <w:pPr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C5279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 xml:space="preserve">用计算器计算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61F8" w14:textId="441CD71C" w:rsidR="00C5279B" w:rsidRPr="00C5279B" w:rsidRDefault="00C5279B" w:rsidP="008E20AD">
            <w:pPr>
              <w:jc w:val="center"/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C5279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朱玥</w:t>
            </w:r>
          </w:p>
        </w:tc>
      </w:tr>
      <w:tr w:rsidR="00C5279B" w14:paraId="43019564" w14:textId="77CF70F5" w:rsidTr="0026731B">
        <w:tc>
          <w:tcPr>
            <w:tcW w:w="1117" w:type="dxa"/>
            <w:vMerge/>
          </w:tcPr>
          <w:p w14:paraId="7E025CF8" w14:textId="77777777" w:rsidR="00C5279B" w:rsidRDefault="00C5279B" w:rsidP="00C5279B">
            <w:pPr>
              <w:rPr>
                <w:sz w:val="24"/>
                <w:szCs w:val="28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87D6" w14:textId="6E6C6A68" w:rsidR="00C5279B" w:rsidRPr="00C5279B" w:rsidRDefault="00C5279B" w:rsidP="00C5279B">
            <w:pPr>
              <w:rPr>
                <w:color w:val="000000" w:themeColor="text1"/>
                <w:sz w:val="24"/>
                <w:szCs w:val="24"/>
              </w:rPr>
            </w:pPr>
            <w:r w:rsidRPr="00C5279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《子夜吴歌 夏歌》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EC64" w14:textId="503B1AC1" w:rsidR="00C5279B" w:rsidRPr="00C5279B" w:rsidRDefault="00C5279B" w:rsidP="008E20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5279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徐佳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9CCB" w14:textId="21751375" w:rsidR="00C5279B" w:rsidRPr="00C5279B" w:rsidRDefault="00C5279B" w:rsidP="00C5279B">
            <w:pPr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C5279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《跪跳起》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6F99" w14:textId="10C33D2A" w:rsidR="00C5279B" w:rsidRPr="00C5279B" w:rsidRDefault="00C5279B" w:rsidP="008E20AD">
            <w:pPr>
              <w:jc w:val="center"/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C5279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刘赟磊</w:t>
            </w:r>
          </w:p>
        </w:tc>
      </w:tr>
      <w:tr w:rsidR="00C5279B" w14:paraId="76501DAB" w14:textId="261F1F85" w:rsidTr="0026731B">
        <w:trPr>
          <w:trHeight w:val="719"/>
        </w:trPr>
        <w:tc>
          <w:tcPr>
            <w:tcW w:w="1117" w:type="dxa"/>
            <w:vMerge/>
          </w:tcPr>
          <w:p w14:paraId="2ECCE7BC" w14:textId="77777777" w:rsidR="00C5279B" w:rsidRDefault="00C5279B" w:rsidP="00C5279B">
            <w:pPr>
              <w:rPr>
                <w:sz w:val="24"/>
                <w:szCs w:val="28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D8F0" w14:textId="68BFC44E" w:rsidR="00C5279B" w:rsidRPr="00C5279B" w:rsidRDefault="00C5279B" w:rsidP="00C5279B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5279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《U4  see  a  doctor》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A92728" w14:textId="1FDACE36" w:rsidR="00C5279B" w:rsidRPr="00C5279B" w:rsidRDefault="00C5279B" w:rsidP="008E20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5279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顾文敏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CFBD" w14:textId="55106FC4" w:rsidR="00C5279B" w:rsidRPr="00C5279B" w:rsidRDefault="00C5279B" w:rsidP="00C5279B">
            <w:pPr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C5279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《神奇的新材料》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08EA31" w14:textId="729C91BC" w:rsidR="00C5279B" w:rsidRPr="00C5279B" w:rsidRDefault="00C5279B" w:rsidP="008E20AD">
            <w:pPr>
              <w:jc w:val="center"/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C5279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武亚敏</w:t>
            </w:r>
          </w:p>
        </w:tc>
      </w:tr>
      <w:tr w:rsidR="00C5279B" w14:paraId="381CB30F" w14:textId="788954FB" w:rsidTr="0026731B">
        <w:tc>
          <w:tcPr>
            <w:tcW w:w="1117" w:type="dxa"/>
            <w:vMerge w:val="restart"/>
            <w:vAlign w:val="center"/>
          </w:tcPr>
          <w:p w14:paraId="7F2D7CB9" w14:textId="77777777" w:rsidR="00C5279B" w:rsidRDefault="00C5279B" w:rsidP="00C5279B">
            <w:pPr>
              <w:jc w:val="center"/>
              <w:rPr>
                <w:sz w:val="24"/>
                <w:szCs w:val="28"/>
              </w:rPr>
            </w:pPr>
          </w:p>
          <w:p w14:paraId="79A5879C" w14:textId="77777777" w:rsidR="00C5279B" w:rsidRDefault="00C5279B" w:rsidP="00C5279B">
            <w:pPr>
              <w:jc w:val="center"/>
              <w:rPr>
                <w:sz w:val="24"/>
                <w:szCs w:val="28"/>
              </w:rPr>
            </w:pPr>
          </w:p>
          <w:p w14:paraId="4D52ED30" w14:textId="77777777" w:rsidR="00C5279B" w:rsidRDefault="00C5279B" w:rsidP="00C5279B">
            <w:pPr>
              <w:jc w:val="center"/>
              <w:rPr>
                <w:sz w:val="24"/>
                <w:szCs w:val="28"/>
              </w:rPr>
            </w:pPr>
          </w:p>
          <w:p w14:paraId="2FDC8986" w14:textId="77777777" w:rsidR="00C5279B" w:rsidRDefault="00C5279B" w:rsidP="00C5279B">
            <w:pPr>
              <w:jc w:val="center"/>
              <w:rPr>
                <w:sz w:val="24"/>
                <w:szCs w:val="28"/>
              </w:rPr>
            </w:pPr>
          </w:p>
          <w:p w14:paraId="7295D692" w14:textId="77777777" w:rsidR="00C5279B" w:rsidRDefault="00C5279B" w:rsidP="00C5279B">
            <w:pPr>
              <w:jc w:val="center"/>
              <w:rPr>
                <w:sz w:val="24"/>
                <w:szCs w:val="28"/>
              </w:rPr>
            </w:pPr>
          </w:p>
          <w:p w14:paraId="61022AED" w14:textId="77777777" w:rsidR="00C5279B" w:rsidRDefault="00C5279B" w:rsidP="00C5279B">
            <w:pPr>
              <w:jc w:val="center"/>
              <w:rPr>
                <w:sz w:val="24"/>
                <w:szCs w:val="28"/>
              </w:rPr>
            </w:pPr>
          </w:p>
          <w:p w14:paraId="1A3FD7F2" w14:textId="2B35B538" w:rsidR="00C5279B" w:rsidRDefault="00C5279B" w:rsidP="00C5279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二等奖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29EB" w14:textId="45720834" w:rsidR="00C5279B" w:rsidRPr="00C5279B" w:rsidRDefault="00C5279B" w:rsidP="00C5279B">
            <w:pPr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26731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《赤壁》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EF64" w14:textId="42B18563" w:rsidR="00C5279B" w:rsidRPr="00C5279B" w:rsidRDefault="00C5279B" w:rsidP="008E20AD">
            <w:pPr>
              <w:jc w:val="center"/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26731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顾洁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EF58" w14:textId="017C07B7" w:rsidR="00C5279B" w:rsidRPr="0026731B" w:rsidRDefault="00C5279B" w:rsidP="00C5279B">
            <w:pPr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26731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《归嵩山作》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21E9" w14:textId="0E409E26" w:rsidR="00C5279B" w:rsidRPr="0026731B" w:rsidRDefault="00C5279B" w:rsidP="008E20AD">
            <w:pPr>
              <w:jc w:val="center"/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26731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张洁</w:t>
            </w:r>
          </w:p>
        </w:tc>
      </w:tr>
      <w:tr w:rsidR="00C5279B" w14:paraId="23FD24DF" w14:textId="32B7C3E2" w:rsidTr="0026731B">
        <w:tc>
          <w:tcPr>
            <w:tcW w:w="1117" w:type="dxa"/>
            <w:vMerge/>
          </w:tcPr>
          <w:p w14:paraId="76492543" w14:textId="77777777" w:rsidR="00C5279B" w:rsidRDefault="00C5279B" w:rsidP="00C5279B">
            <w:pPr>
              <w:rPr>
                <w:sz w:val="24"/>
                <w:szCs w:val="28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73F9" w14:textId="2F570048" w:rsidR="00C5279B" w:rsidRPr="00C5279B" w:rsidRDefault="00C5279B" w:rsidP="00C5279B">
            <w:pPr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26731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《出塞》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0261" w14:textId="37B2916A" w:rsidR="00C5279B" w:rsidRPr="00C5279B" w:rsidRDefault="00C5279B" w:rsidP="008E20AD">
            <w:pPr>
              <w:jc w:val="center"/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26731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许阳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11CD" w14:textId="5FFFC0CA" w:rsidR="00C5279B" w:rsidRPr="0026731B" w:rsidRDefault="00C5279B" w:rsidP="00C5279B">
            <w:pPr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26731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《南园其五》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7F94" w14:textId="7193F86F" w:rsidR="00C5279B" w:rsidRPr="0026731B" w:rsidRDefault="00C5279B" w:rsidP="008E20AD">
            <w:pPr>
              <w:jc w:val="center"/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26731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费菊媛</w:t>
            </w:r>
          </w:p>
        </w:tc>
      </w:tr>
      <w:tr w:rsidR="00C5279B" w14:paraId="73B14DFE" w14:textId="62453FBC" w:rsidTr="0026731B">
        <w:tc>
          <w:tcPr>
            <w:tcW w:w="1117" w:type="dxa"/>
            <w:vMerge/>
          </w:tcPr>
          <w:p w14:paraId="269DF148" w14:textId="77777777" w:rsidR="00C5279B" w:rsidRDefault="00C5279B" w:rsidP="00C5279B">
            <w:pPr>
              <w:rPr>
                <w:sz w:val="24"/>
                <w:szCs w:val="28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15A6" w14:textId="58815F61" w:rsidR="00C5279B" w:rsidRPr="00C5279B" w:rsidRDefault="00C5279B" w:rsidP="00C5279B">
            <w:pPr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26731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《从军行》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4784" w14:textId="7634FE34" w:rsidR="00C5279B" w:rsidRPr="00C5279B" w:rsidRDefault="00C5279B" w:rsidP="008E20AD">
            <w:pPr>
              <w:jc w:val="center"/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26731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房丽丽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BA97" w14:textId="54AEA3D3" w:rsidR="00C5279B" w:rsidRPr="0026731B" w:rsidRDefault="00C5279B" w:rsidP="00C5279B">
            <w:pPr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26731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《渔家傲 秋思》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E983" w14:textId="4ACFA5E6" w:rsidR="00C5279B" w:rsidRPr="0026731B" w:rsidRDefault="00C5279B" w:rsidP="008E20AD">
            <w:pPr>
              <w:jc w:val="center"/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26731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黄莺</w:t>
            </w:r>
          </w:p>
        </w:tc>
      </w:tr>
      <w:tr w:rsidR="00C5279B" w14:paraId="32ED18FA" w14:textId="58CD14BD" w:rsidTr="0026731B">
        <w:tc>
          <w:tcPr>
            <w:tcW w:w="1117" w:type="dxa"/>
            <w:vMerge/>
          </w:tcPr>
          <w:p w14:paraId="2D170527" w14:textId="77777777" w:rsidR="00C5279B" w:rsidRDefault="00C5279B" w:rsidP="00C5279B">
            <w:pPr>
              <w:rPr>
                <w:sz w:val="24"/>
                <w:szCs w:val="28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81F5" w14:textId="6A08F54B" w:rsidR="00C5279B" w:rsidRPr="00C5279B" w:rsidRDefault="00C5279B" w:rsidP="00C5279B">
            <w:pPr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26731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《登金陵凤凰台》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7735" w14:textId="74B7275E" w:rsidR="00C5279B" w:rsidRPr="00C5279B" w:rsidRDefault="00C5279B" w:rsidP="008E20AD">
            <w:pPr>
              <w:jc w:val="center"/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26731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王巧凤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8C75" w14:textId="1B1C5700" w:rsidR="00C5279B" w:rsidRPr="0026731B" w:rsidRDefault="00C5279B" w:rsidP="00C5279B">
            <w:pPr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26731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《See a doctor》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81CF" w14:textId="29426ACD" w:rsidR="00C5279B" w:rsidRPr="0026731B" w:rsidRDefault="00C5279B" w:rsidP="008E20AD">
            <w:pPr>
              <w:jc w:val="center"/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26731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曹丽娟</w:t>
            </w:r>
          </w:p>
        </w:tc>
      </w:tr>
      <w:tr w:rsidR="00C5279B" w14:paraId="6B5DD84B" w14:textId="24FDB24D" w:rsidTr="0026731B">
        <w:tc>
          <w:tcPr>
            <w:tcW w:w="1117" w:type="dxa"/>
            <w:vMerge/>
          </w:tcPr>
          <w:p w14:paraId="2626B11B" w14:textId="77777777" w:rsidR="00C5279B" w:rsidRDefault="00C5279B" w:rsidP="00C5279B">
            <w:pPr>
              <w:rPr>
                <w:sz w:val="24"/>
                <w:szCs w:val="28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1EB8" w14:textId="316E3B48" w:rsidR="00C5279B" w:rsidRPr="00C5279B" w:rsidRDefault="00C5279B" w:rsidP="00C5279B">
            <w:pPr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26731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《独柳》《青门柳》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3E62" w14:textId="6CE515FD" w:rsidR="00C5279B" w:rsidRPr="00C5279B" w:rsidRDefault="00C5279B" w:rsidP="008E20AD">
            <w:pPr>
              <w:jc w:val="center"/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26731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程杨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9A52" w14:textId="7407FF1B" w:rsidR="00C5279B" w:rsidRPr="0026731B" w:rsidRDefault="00C5279B" w:rsidP="00C5279B">
            <w:pPr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26731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《U4 study time》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EE1E" w14:textId="71D29755" w:rsidR="00C5279B" w:rsidRPr="0026731B" w:rsidRDefault="00C5279B" w:rsidP="008E20AD">
            <w:pPr>
              <w:jc w:val="center"/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26731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恽丽玲</w:t>
            </w:r>
          </w:p>
        </w:tc>
      </w:tr>
      <w:tr w:rsidR="0026731B" w14:paraId="2E102D3C" w14:textId="182BBC8F" w:rsidTr="00191188">
        <w:tc>
          <w:tcPr>
            <w:tcW w:w="1117" w:type="dxa"/>
            <w:vMerge/>
          </w:tcPr>
          <w:p w14:paraId="352DAB67" w14:textId="77777777" w:rsidR="0026731B" w:rsidRDefault="0026731B" w:rsidP="0026731B">
            <w:pPr>
              <w:rPr>
                <w:sz w:val="24"/>
                <w:szCs w:val="28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54B4" w14:textId="3D74183E" w:rsidR="0026731B" w:rsidRPr="00C5279B" w:rsidRDefault="0026731B" w:rsidP="0026731B">
            <w:pPr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26731B">
              <w:rPr>
                <w:rFonts w:ascii="等线" w:eastAsia="等线" w:hAnsi="等线" w:hint="eastAsia"/>
                <w:color w:val="000000" w:themeColor="text1"/>
                <w:sz w:val="22"/>
              </w:rPr>
              <w:t>《列方程解决三步实际问题》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3F67" w14:textId="29D2D459" w:rsidR="0026731B" w:rsidRPr="00C5279B" w:rsidRDefault="0026731B" w:rsidP="008E20AD">
            <w:pPr>
              <w:jc w:val="center"/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26731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朱莹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B33E" w14:textId="18291B4C" w:rsidR="0026731B" w:rsidRPr="0026731B" w:rsidRDefault="0026731B" w:rsidP="0026731B">
            <w:pPr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26731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《A magic wish 绘本推荐》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730B" w14:textId="7C08F897" w:rsidR="0026731B" w:rsidRPr="0026731B" w:rsidRDefault="0026731B" w:rsidP="008E20AD">
            <w:pPr>
              <w:jc w:val="center"/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26731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周敏颖</w:t>
            </w:r>
          </w:p>
        </w:tc>
      </w:tr>
      <w:tr w:rsidR="0026731B" w14:paraId="57E53466" w14:textId="10635693" w:rsidTr="00191188">
        <w:tc>
          <w:tcPr>
            <w:tcW w:w="1117" w:type="dxa"/>
            <w:vMerge/>
          </w:tcPr>
          <w:p w14:paraId="111E5A37" w14:textId="77777777" w:rsidR="0026731B" w:rsidRDefault="0026731B" w:rsidP="0026731B">
            <w:pPr>
              <w:rPr>
                <w:sz w:val="24"/>
                <w:szCs w:val="28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7B164" w14:textId="7F35ABB8" w:rsidR="0026731B" w:rsidRPr="00C5279B" w:rsidRDefault="0026731B" w:rsidP="0026731B">
            <w:pPr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26731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《三位数减两位数的笔算》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D3920" w14:textId="49099D37" w:rsidR="0026731B" w:rsidRPr="00C5279B" w:rsidRDefault="0026731B" w:rsidP="008E20AD">
            <w:pPr>
              <w:jc w:val="center"/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26731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王妍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7341" w14:textId="10E12C10" w:rsidR="0026731B" w:rsidRPr="0026731B" w:rsidRDefault="0026731B" w:rsidP="0026731B">
            <w:pPr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26731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《认识图形2》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CF641" w14:textId="29641690" w:rsidR="0026731B" w:rsidRPr="0026731B" w:rsidRDefault="0026731B" w:rsidP="008E20AD">
            <w:pPr>
              <w:jc w:val="center"/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26731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许秋明</w:t>
            </w:r>
          </w:p>
        </w:tc>
      </w:tr>
      <w:tr w:rsidR="0026731B" w14:paraId="68158E67" w14:textId="7C8005EF" w:rsidTr="00191188">
        <w:tc>
          <w:tcPr>
            <w:tcW w:w="1117" w:type="dxa"/>
            <w:vMerge/>
          </w:tcPr>
          <w:p w14:paraId="77DA9E8B" w14:textId="77777777" w:rsidR="0026731B" w:rsidRDefault="0026731B" w:rsidP="0026731B">
            <w:pPr>
              <w:rPr>
                <w:sz w:val="24"/>
                <w:szCs w:val="28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2CEA" w14:textId="309AB211" w:rsidR="0026731B" w:rsidRPr="00C5279B" w:rsidRDefault="0026731B" w:rsidP="0026731B">
            <w:pPr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《</w:t>
            </w:r>
            <w:r w:rsidRPr="0026731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伸出你的手</w:t>
            </w:r>
            <w:r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CE92" w14:textId="6003EE1D" w:rsidR="0026731B" w:rsidRPr="00C5279B" w:rsidRDefault="0026731B" w:rsidP="008E20AD">
            <w:pPr>
              <w:jc w:val="center"/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26731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毕如琪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C579" w14:textId="11D2C9A5" w:rsidR="0026731B" w:rsidRPr="0026731B" w:rsidRDefault="0026731B" w:rsidP="0026731B">
            <w:pPr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26731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《平面图上的东南西北》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985C" w14:textId="5E8E8320" w:rsidR="0026731B" w:rsidRPr="0026731B" w:rsidRDefault="0026731B" w:rsidP="008E20AD">
            <w:pPr>
              <w:jc w:val="center"/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26731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孙秀娟</w:t>
            </w:r>
          </w:p>
        </w:tc>
      </w:tr>
      <w:tr w:rsidR="0026731B" w14:paraId="296AC614" w14:textId="3891E90C" w:rsidTr="00191188">
        <w:tc>
          <w:tcPr>
            <w:tcW w:w="1117" w:type="dxa"/>
            <w:vMerge/>
          </w:tcPr>
          <w:p w14:paraId="16967C6E" w14:textId="77777777" w:rsidR="0026731B" w:rsidRDefault="0026731B" w:rsidP="0026731B">
            <w:pPr>
              <w:rPr>
                <w:sz w:val="24"/>
                <w:szCs w:val="28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3884" w14:textId="1C4947B5" w:rsidR="0026731B" w:rsidRPr="00C5279B" w:rsidRDefault="0026731B" w:rsidP="0026731B">
            <w:pPr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26731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《三原色三间色》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EE68" w14:textId="42509F81" w:rsidR="0026731B" w:rsidRPr="00C5279B" w:rsidRDefault="0026731B" w:rsidP="008E20AD">
            <w:pPr>
              <w:jc w:val="center"/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26731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巢杨希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4D1E" w14:textId="2A03ECE9" w:rsidR="0026731B" w:rsidRPr="0026731B" w:rsidRDefault="0026731B" w:rsidP="0026731B">
            <w:pPr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26731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《质数和合数》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5337" w14:textId="73A46056" w:rsidR="0026731B" w:rsidRPr="0026731B" w:rsidRDefault="0026731B" w:rsidP="008E20AD">
            <w:pPr>
              <w:jc w:val="center"/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26731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王凤昌</w:t>
            </w:r>
          </w:p>
        </w:tc>
      </w:tr>
      <w:tr w:rsidR="0026731B" w14:paraId="7146AAE2" w14:textId="17D3475D" w:rsidTr="00191188">
        <w:tc>
          <w:tcPr>
            <w:tcW w:w="1117" w:type="dxa"/>
            <w:vMerge/>
          </w:tcPr>
          <w:p w14:paraId="45411379" w14:textId="77777777" w:rsidR="0026731B" w:rsidRDefault="0026731B" w:rsidP="0026731B">
            <w:pPr>
              <w:rPr>
                <w:sz w:val="24"/>
                <w:szCs w:val="28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E87D" w14:textId="0410BE34" w:rsidR="0026731B" w:rsidRPr="00C5279B" w:rsidRDefault="0026731B" w:rsidP="0026731B">
            <w:pPr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26731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《什么叫机械》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F3F4" w14:textId="115D8738" w:rsidR="0026731B" w:rsidRPr="00C5279B" w:rsidRDefault="0026731B" w:rsidP="008E20AD">
            <w:pPr>
              <w:jc w:val="center"/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26731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段菲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0255" w14:textId="4C1916E8" w:rsidR="0026731B" w:rsidRPr="0026731B" w:rsidRDefault="0026731B" w:rsidP="0026731B">
            <w:pPr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26731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《十几减9》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8138" w14:textId="79909885" w:rsidR="0026731B" w:rsidRPr="0026731B" w:rsidRDefault="0026731B" w:rsidP="008E20AD">
            <w:pPr>
              <w:jc w:val="center"/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26731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孔钰燕</w:t>
            </w:r>
          </w:p>
        </w:tc>
      </w:tr>
      <w:tr w:rsidR="0026731B" w14:paraId="03075A57" w14:textId="141B114C" w:rsidTr="000A6ECA">
        <w:tc>
          <w:tcPr>
            <w:tcW w:w="1117" w:type="dxa"/>
            <w:vMerge/>
          </w:tcPr>
          <w:p w14:paraId="469E67DF" w14:textId="77777777" w:rsidR="0026731B" w:rsidRDefault="0026731B" w:rsidP="0026731B">
            <w:pPr>
              <w:rPr>
                <w:sz w:val="24"/>
                <w:szCs w:val="28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B313" w14:textId="1E42BA8B" w:rsidR="0026731B" w:rsidRPr="00C5279B" w:rsidRDefault="0026731B" w:rsidP="0026731B">
            <w:pPr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26731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《小学体育健康课》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AA4F" w14:textId="2D0E3BD1" w:rsidR="0026731B" w:rsidRPr="00C5279B" w:rsidRDefault="0026731B" w:rsidP="008E20AD">
            <w:pPr>
              <w:jc w:val="center"/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26731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刘超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D3CF" w14:textId="164C2AAF" w:rsidR="0026731B" w:rsidRPr="0026731B" w:rsidRDefault="0026731B" w:rsidP="0026731B">
            <w:pPr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26731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 xml:space="preserve"> 《我设计的图书封面》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3CD1" w14:textId="030E472E" w:rsidR="0026731B" w:rsidRPr="0026731B" w:rsidRDefault="0026731B" w:rsidP="008E20AD">
            <w:pPr>
              <w:jc w:val="center"/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26731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姚海燕</w:t>
            </w:r>
          </w:p>
        </w:tc>
      </w:tr>
      <w:tr w:rsidR="0026731B" w14:paraId="601D3793" w14:textId="78F0FE35" w:rsidTr="0026731B">
        <w:trPr>
          <w:trHeight w:val="787"/>
        </w:trPr>
        <w:tc>
          <w:tcPr>
            <w:tcW w:w="1117" w:type="dxa"/>
            <w:vMerge/>
          </w:tcPr>
          <w:p w14:paraId="1F7A83B3" w14:textId="77777777" w:rsidR="0026731B" w:rsidRDefault="0026731B" w:rsidP="0026731B">
            <w:pPr>
              <w:rPr>
                <w:sz w:val="24"/>
                <w:szCs w:val="28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33D5" w14:textId="06372354" w:rsidR="0026731B" w:rsidRPr="00C5279B" w:rsidRDefault="0026731B" w:rsidP="0026731B">
            <w:pPr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26731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《青蛙过河》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A048FF" w14:textId="0C53047B" w:rsidR="0026731B" w:rsidRPr="00C5279B" w:rsidRDefault="0026731B" w:rsidP="008E20AD">
            <w:pPr>
              <w:jc w:val="center"/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26731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张玲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8D521" w14:textId="0F516277" w:rsidR="0026731B" w:rsidRPr="0026731B" w:rsidRDefault="0026731B" w:rsidP="0026731B">
            <w:pPr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26731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《</w:t>
            </w:r>
            <w:r w:rsidRPr="0026731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两位数加两位数的口算</w:t>
            </w:r>
            <w:r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5520D4" w14:textId="01E98A62" w:rsidR="0026731B" w:rsidRPr="0026731B" w:rsidRDefault="0026731B" w:rsidP="008E20AD">
            <w:pPr>
              <w:jc w:val="center"/>
              <w:rPr>
                <w:rFonts w:ascii="等线" w:eastAsia="等线" w:hAnsi="等线"/>
                <w:color w:val="000000" w:themeColor="text1"/>
                <w:sz w:val="24"/>
                <w:szCs w:val="24"/>
              </w:rPr>
            </w:pPr>
            <w:r w:rsidRPr="0026731B">
              <w:rPr>
                <w:rFonts w:ascii="等线" w:eastAsia="等线" w:hAnsi="等线" w:hint="eastAsia"/>
                <w:color w:val="000000" w:themeColor="text1"/>
                <w:sz w:val="24"/>
                <w:szCs w:val="24"/>
              </w:rPr>
              <w:t>何玲洁</w:t>
            </w:r>
          </w:p>
        </w:tc>
      </w:tr>
    </w:tbl>
    <w:p w14:paraId="79223B98" w14:textId="77777777" w:rsidR="0026731B" w:rsidRDefault="0026731B" w:rsidP="000829D2">
      <w:pPr>
        <w:ind w:leftChars="-202" w:left="-424" w:firstLineChars="200" w:firstLine="420"/>
        <w:rPr>
          <w:rFonts w:ascii="瀹嬩綋" w:eastAsia="瀹嬩綋"/>
          <w:color w:val="333333"/>
          <w:shd w:val="clear" w:color="auto" w:fill="FFFFFF"/>
        </w:rPr>
      </w:pPr>
    </w:p>
    <w:p w14:paraId="54590967" w14:textId="3D83CC5E" w:rsidR="000829D2" w:rsidRPr="00B175D8" w:rsidRDefault="0026731B" w:rsidP="0026731B">
      <w:pPr>
        <w:ind w:leftChars="-202" w:left="-424"/>
        <w:rPr>
          <w:rFonts w:ascii="仿宋" w:eastAsia="仿宋" w:hAnsi="仿宋"/>
          <w:sz w:val="28"/>
          <w:szCs w:val="32"/>
        </w:rPr>
      </w:pPr>
      <w:r w:rsidRPr="00B175D8">
        <w:rPr>
          <w:rFonts w:ascii="仿宋" w:eastAsia="仿宋" w:hAnsi="仿宋" w:hint="eastAsia"/>
          <w:sz w:val="28"/>
          <w:szCs w:val="32"/>
        </w:rPr>
        <w:t>公示时间：20</w:t>
      </w:r>
      <w:r w:rsidRPr="00B175D8">
        <w:rPr>
          <w:rFonts w:ascii="仿宋" w:eastAsia="仿宋" w:hAnsi="仿宋"/>
          <w:sz w:val="28"/>
          <w:szCs w:val="32"/>
        </w:rPr>
        <w:t>20</w:t>
      </w:r>
      <w:r w:rsidRPr="00B175D8">
        <w:rPr>
          <w:rFonts w:ascii="仿宋" w:eastAsia="仿宋" w:hAnsi="仿宋" w:hint="eastAsia"/>
          <w:sz w:val="28"/>
          <w:szCs w:val="32"/>
        </w:rPr>
        <w:t>年</w:t>
      </w:r>
      <w:r w:rsidRPr="00B175D8">
        <w:rPr>
          <w:rFonts w:ascii="仿宋" w:eastAsia="仿宋" w:hAnsi="仿宋"/>
          <w:sz w:val="28"/>
          <w:szCs w:val="32"/>
        </w:rPr>
        <w:t>4</w:t>
      </w:r>
      <w:r w:rsidRPr="00B175D8">
        <w:rPr>
          <w:rFonts w:ascii="仿宋" w:eastAsia="仿宋" w:hAnsi="仿宋" w:hint="eastAsia"/>
          <w:sz w:val="28"/>
          <w:szCs w:val="32"/>
        </w:rPr>
        <w:t>月</w:t>
      </w:r>
      <w:r w:rsidRPr="00B175D8">
        <w:rPr>
          <w:rFonts w:ascii="仿宋" w:eastAsia="仿宋" w:hAnsi="仿宋"/>
          <w:sz w:val="28"/>
          <w:szCs w:val="32"/>
        </w:rPr>
        <w:t>28</w:t>
      </w:r>
      <w:r w:rsidRPr="00B175D8">
        <w:rPr>
          <w:rFonts w:ascii="仿宋" w:eastAsia="仿宋" w:hAnsi="仿宋" w:hint="eastAsia"/>
          <w:sz w:val="28"/>
          <w:szCs w:val="32"/>
        </w:rPr>
        <w:t>日——20</w:t>
      </w:r>
      <w:r w:rsidRPr="00B175D8">
        <w:rPr>
          <w:rFonts w:ascii="仿宋" w:eastAsia="仿宋" w:hAnsi="仿宋"/>
          <w:sz w:val="28"/>
          <w:szCs w:val="32"/>
        </w:rPr>
        <w:t>20</w:t>
      </w:r>
      <w:r w:rsidRPr="00B175D8">
        <w:rPr>
          <w:rFonts w:ascii="仿宋" w:eastAsia="仿宋" w:hAnsi="仿宋" w:hint="eastAsia"/>
          <w:sz w:val="28"/>
          <w:szCs w:val="32"/>
        </w:rPr>
        <w:t>年</w:t>
      </w:r>
      <w:r w:rsidRPr="00B175D8">
        <w:rPr>
          <w:rFonts w:ascii="仿宋" w:eastAsia="仿宋" w:hAnsi="仿宋"/>
          <w:sz w:val="28"/>
          <w:szCs w:val="32"/>
        </w:rPr>
        <w:t>5</w:t>
      </w:r>
      <w:r w:rsidRPr="00B175D8">
        <w:rPr>
          <w:rFonts w:ascii="仿宋" w:eastAsia="仿宋" w:hAnsi="仿宋" w:hint="eastAsia"/>
          <w:sz w:val="28"/>
          <w:szCs w:val="32"/>
        </w:rPr>
        <w:t>月</w:t>
      </w:r>
      <w:r w:rsidRPr="00B175D8">
        <w:rPr>
          <w:rFonts w:ascii="仿宋" w:eastAsia="仿宋" w:hAnsi="仿宋"/>
          <w:sz w:val="28"/>
          <w:szCs w:val="32"/>
        </w:rPr>
        <w:t>6</w:t>
      </w:r>
      <w:r w:rsidRPr="00B175D8">
        <w:rPr>
          <w:rFonts w:ascii="仿宋" w:eastAsia="仿宋" w:hAnsi="仿宋" w:hint="eastAsia"/>
          <w:sz w:val="28"/>
          <w:szCs w:val="32"/>
        </w:rPr>
        <w:t>日，如有异议，请向课程教学中心反映。</w:t>
      </w:r>
      <w:r w:rsidR="00C5279B" w:rsidRPr="00B175D8">
        <w:rPr>
          <w:rFonts w:ascii="仿宋" w:eastAsia="仿宋" w:hAnsi="仿宋"/>
          <w:sz w:val="28"/>
          <w:szCs w:val="32"/>
        </w:rPr>
        <w:br w:type="textWrapping" w:clear="all"/>
      </w:r>
    </w:p>
    <w:p w14:paraId="323A6AAF" w14:textId="5FF8BED9" w:rsidR="000829D2" w:rsidRDefault="0026731B" w:rsidP="0026731B">
      <w:pPr>
        <w:ind w:leftChars="-202" w:left="-424" w:firstLineChars="200" w:firstLine="48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                                  </w:t>
      </w:r>
      <w:r>
        <w:rPr>
          <w:rFonts w:hint="eastAsia"/>
          <w:sz w:val="24"/>
          <w:szCs w:val="28"/>
        </w:rPr>
        <w:t>常州市新北区龙虎塘第二实验小学</w:t>
      </w:r>
    </w:p>
    <w:p w14:paraId="2C222C2F" w14:textId="72F7526E" w:rsidR="0026731B" w:rsidRDefault="0026731B" w:rsidP="0026731B">
      <w:pPr>
        <w:ind w:leftChars="-202" w:left="-424" w:firstLineChars="200" w:firstLine="48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                                      </w:t>
      </w:r>
      <w:r>
        <w:rPr>
          <w:rFonts w:hint="eastAsia"/>
          <w:sz w:val="24"/>
          <w:szCs w:val="28"/>
        </w:rPr>
        <w:t>课程教学中心</w:t>
      </w:r>
    </w:p>
    <w:p w14:paraId="62F0D88D" w14:textId="3AD500A6" w:rsidR="0026731B" w:rsidRPr="000829D2" w:rsidRDefault="0026731B" w:rsidP="0026731B">
      <w:pPr>
        <w:ind w:leftChars="-202" w:left="-424" w:firstLineChars="200" w:firstLine="48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                                         2020</w:t>
      </w:r>
      <w:r>
        <w:rPr>
          <w:rFonts w:hint="eastAsia"/>
          <w:sz w:val="24"/>
          <w:szCs w:val="28"/>
        </w:rPr>
        <w:t>年4月2</w:t>
      </w:r>
      <w:r>
        <w:rPr>
          <w:sz w:val="24"/>
          <w:szCs w:val="28"/>
        </w:rPr>
        <w:t>8</w:t>
      </w:r>
      <w:r>
        <w:rPr>
          <w:rFonts w:hint="eastAsia"/>
          <w:sz w:val="24"/>
          <w:szCs w:val="28"/>
        </w:rPr>
        <w:t>日</w:t>
      </w:r>
    </w:p>
    <w:sectPr w:rsidR="0026731B" w:rsidRPr="00082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36C7D" w14:textId="77777777" w:rsidR="00FA0245" w:rsidRDefault="00FA0245" w:rsidP="000829D2">
      <w:r>
        <w:separator/>
      </w:r>
    </w:p>
  </w:endnote>
  <w:endnote w:type="continuationSeparator" w:id="0">
    <w:p w14:paraId="69F8A4BA" w14:textId="77777777" w:rsidR="00FA0245" w:rsidRDefault="00FA0245" w:rsidP="0008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瀹嬩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56EC6" w14:textId="77777777" w:rsidR="00FA0245" w:rsidRDefault="00FA0245" w:rsidP="000829D2">
      <w:r>
        <w:separator/>
      </w:r>
    </w:p>
  </w:footnote>
  <w:footnote w:type="continuationSeparator" w:id="0">
    <w:p w14:paraId="7D2147C5" w14:textId="77777777" w:rsidR="00FA0245" w:rsidRDefault="00FA0245" w:rsidP="00082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CA"/>
    <w:rsid w:val="000829D2"/>
    <w:rsid w:val="00177C9C"/>
    <w:rsid w:val="0026731B"/>
    <w:rsid w:val="008E20AD"/>
    <w:rsid w:val="009D53F8"/>
    <w:rsid w:val="00B175D8"/>
    <w:rsid w:val="00C5279B"/>
    <w:rsid w:val="00F32ACA"/>
    <w:rsid w:val="00FA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D1F9E"/>
  <w15:chartTrackingRefBased/>
  <w15:docId w15:val="{AE47FB57-E418-472F-9D80-561172EB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29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2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29D2"/>
    <w:rPr>
      <w:sz w:val="18"/>
      <w:szCs w:val="18"/>
    </w:rPr>
  </w:style>
  <w:style w:type="table" w:styleId="a7">
    <w:name w:val="Table Grid"/>
    <w:basedOn w:val="a1"/>
    <w:uiPriority w:val="39"/>
    <w:rsid w:val="00082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荆 亚琴</dc:creator>
  <cp:keywords/>
  <dc:description/>
  <cp:lastModifiedBy>荆 亚琴</cp:lastModifiedBy>
  <cp:revision>3</cp:revision>
  <dcterms:created xsi:type="dcterms:W3CDTF">2020-04-28T06:50:00Z</dcterms:created>
  <dcterms:modified xsi:type="dcterms:W3CDTF">2020-04-28T06:56:00Z</dcterms:modified>
</cp:coreProperties>
</file>