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5C" w:rsidRPr="00FB442C" w:rsidRDefault="0010115C" w:rsidP="0010115C">
      <w:pPr>
        <w:widowControl/>
        <w:spacing w:before="100" w:beforeAutospacing="1" w:after="100" w:afterAutospacing="1" w:line="300" w:lineRule="exact"/>
        <w:jc w:val="center"/>
        <w:rPr>
          <w:rFonts w:ascii="宋体" w:hAnsi="宋体" w:cs="宋体"/>
          <w:kern w:val="0"/>
          <w:sz w:val="24"/>
        </w:rPr>
      </w:pPr>
      <w:r w:rsidRPr="00D04100">
        <w:rPr>
          <w:rFonts w:ascii="仿宋_GB2312" w:eastAsia="仿宋_GB2312" w:hAnsi="仿宋_GB2312"/>
          <w:b/>
          <w:sz w:val="24"/>
          <w:shd w:val="clear" w:color="auto" w:fill="FFFFFF"/>
        </w:rPr>
        <w:t>附件：</w:t>
      </w:r>
      <w:r w:rsidRPr="00D04100">
        <w:rPr>
          <w:rFonts w:ascii="宋体" w:hAnsi="宋体" w:cs="宋体" w:hint="eastAsia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20</w:t>
      </w:r>
      <w:r w:rsidRPr="00D04100">
        <w:rPr>
          <w:rFonts w:ascii="宋体" w:hAnsi="宋体" w:cs="宋体" w:hint="eastAsia"/>
          <w:b/>
          <w:kern w:val="0"/>
          <w:sz w:val="24"/>
        </w:rPr>
        <w:t>年常州市</w:t>
      </w:r>
      <w:r>
        <w:rPr>
          <w:rFonts w:ascii="宋体" w:hAnsi="宋体" w:cs="宋体" w:hint="eastAsia"/>
          <w:b/>
          <w:kern w:val="0"/>
          <w:sz w:val="24"/>
        </w:rPr>
        <w:t>区高</w:t>
      </w:r>
      <w:r w:rsidRPr="00D04100">
        <w:rPr>
          <w:rFonts w:ascii="宋体" w:hAnsi="宋体" w:cs="宋体" w:hint="eastAsia"/>
          <w:b/>
          <w:kern w:val="0"/>
          <w:sz w:val="24"/>
        </w:rPr>
        <w:t>中化学</w:t>
      </w:r>
      <w:r>
        <w:rPr>
          <w:rFonts w:ascii="宋体" w:hAnsi="宋体" w:cs="宋体" w:hint="eastAsia"/>
          <w:b/>
          <w:kern w:val="0"/>
          <w:sz w:val="24"/>
        </w:rPr>
        <w:t>教师基本功第一轮比赛报名表</w:t>
      </w:r>
    </w:p>
    <w:tbl>
      <w:tblPr>
        <w:tblW w:w="8388" w:type="dxa"/>
        <w:tblInd w:w="540" w:type="dxa"/>
        <w:tblLook w:val="0000" w:firstRow="0" w:lastRow="0" w:firstColumn="0" w:lastColumn="0" w:noHBand="0" w:noVBand="0"/>
      </w:tblPr>
      <w:tblGrid>
        <w:gridCol w:w="828"/>
        <w:gridCol w:w="1332"/>
        <w:gridCol w:w="1080"/>
        <w:gridCol w:w="3168"/>
        <w:gridCol w:w="1980"/>
      </w:tblGrid>
      <w:tr w:rsidR="0010115C" w:rsidRPr="008048B3" w:rsidTr="00FF1A29">
        <w:trPr>
          <w:trHeight w:val="75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8048B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8048B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8048B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3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8048B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 w:rsidRPr="008048B3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</w:tr>
      <w:tr w:rsidR="0010115C" w:rsidRPr="008048B3" w:rsidTr="00FF1A29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 w:rsidRPr="008048B3"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10115C" w:rsidRPr="008048B3" w:rsidTr="00FF1A29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10115C" w:rsidRPr="008048B3" w:rsidTr="00FF1A29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10115C" w:rsidRPr="008048B3" w:rsidTr="00FF1A29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10115C" w:rsidRPr="008048B3" w:rsidTr="00FF1A29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10115C" w:rsidRPr="008048B3" w:rsidTr="00FF1A29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bCs/>
                <w:kern w:val="0"/>
                <w:sz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10115C" w:rsidRPr="008048B3" w:rsidTr="00FF1A29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bCs/>
                <w:kern w:val="0"/>
                <w:sz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10115C" w:rsidRPr="008048B3" w:rsidTr="00FF1A29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bCs/>
                <w:kern w:val="0"/>
                <w:sz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10115C" w:rsidRPr="008048B3" w:rsidTr="00FF1A29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bCs/>
                <w:kern w:val="0"/>
                <w:sz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</w:tr>
      <w:tr w:rsidR="0010115C" w:rsidRPr="008048B3" w:rsidTr="00FF1A29">
        <w:trPr>
          <w:trHeight w:val="375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/>
                <w:bCs/>
                <w:kern w:val="0"/>
                <w:sz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115C" w:rsidRPr="008048B3" w:rsidRDefault="0010115C" w:rsidP="00FF1A29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10115C" w:rsidRDefault="0010115C" w:rsidP="0010115C"/>
    <w:p w:rsidR="00DC29F2" w:rsidRDefault="00DC29F2"/>
    <w:sectPr w:rsidR="00DC2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BE" w:rsidRDefault="00F643BE" w:rsidP="0010115C">
      <w:r>
        <w:separator/>
      </w:r>
    </w:p>
  </w:endnote>
  <w:endnote w:type="continuationSeparator" w:id="0">
    <w:p w:rsidR="00F643BE" w:rsidRDefault="00F643BE" w:rsidP="0010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BE" w:rsidRDefault="00F643BE" w:rsidP="0010115C">
      <w:r>
        <w:separator/>
      </w:r>
    </w:p>
  </w:footnote>
  <w:footnote w:type="continuationSeparator" w:id="0">
    <w:p w:rsidR="00F643BE" w:rsidRDefault="00F643BE" w:rsidP="00101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57"/>
    <w:rsid w:val="0010115C"/>
    <w:rsid w:val="00213C57"/>
    <w:rsid w:val="00DC29F2"/>
    <w:rsid w:val="00F643BE"/>
    <w:rsid w:val="00F6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55B4EF-ED2E-4140-BDF9-8B25A05C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1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1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1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金建锋</dc:creator>
  <cp:keywords/>
  <dc:description/>
  <cp:lastModifiedBy>金建锋</cp:lastModifiedBy>
  <cp:revision>3</cp:revision>
  <dcterms:created xsi:type="dcterms:W3CDTF">2020-04-20T02:37:00Z</dcterms:created>
  <dcterms:modified xsi:type="dcterms:W3CDTF">2020-04-20T02:37:00Z</dcterms:modified>
</cp:coreProperties>
</file>