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9E" w:rsidRDefault="001C5C9E" w:rsidP="001C5C9E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b/>
          <w:color w:val="222222"/>
        </w:rPr>
      </w:pPr>
      <w:r>
        <w:rPr>
          <w:rFonts w:ascii="Kalinga" w:hAnsi="Kalinga" w:cs="Kalinga" w:hint="eastAsia"/>
          <w:b/>
          <w:color w:val="222222"/>
        </w:rPr>
        <w:t>单人演讲</w:t>
      </w:r>
      <w:r>
        <w:rPr>
          <w:rFonts w:ascii="Kalinga" w:hAnsi="Kalinga" w:cs="Kalinga" w:hint="eastAsia"/>
          <w:b/>
          <w:color w:val="222222"/>
        </w:rPr>
        <w:t>:</w:t>
      </w:r>
      <w:r>
        <w:rPr>
          <w:rFonts w:ascii="Kalinga" w:hAnsi="Kalinga" w:cs="Kalinga"/>
          <w:b/>
          <w:color w:val="222222"/>
        </w:rPr>
        <w:t xml:space="preserve"> </w:t>
      </w:r>
    </w:p>
    <w:p w:rsidR="001C5C9E" w:rsidRDefault="001C5C9E" w:rsidP="001C5C9E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首先，作为中学生，继承和发扬五四精神，就是要爱国。但爱国不应该成为空洞的口号，爱国应该体现在我们的实际行动中，爱国要从小事做起。爱国不仅仅是参加升国旗仪式，高唱国歌</w:t>
      </w:r>
      <w:r>
        <w:rPr>
          <w:rFonts w:ascii="Kalinga" w:hAnsi="Kalinga" w:cs="Kalinga"/>
          <w:color w:val="222222"/>
        </w:rPr>
        <w:t>;</w:t>
      </w:r>
      <w:r>
        <w:rPr>
          <w:rFonts w:ascii="Kalinga" w:hAnsi="Kalinga" w:cs="Kalinga"/>
          <w:color w:val="222222"/>
        </w:rPr>
        <w:t>爱国也不仅仅是为参加</w:t>
      </w:r>
      <w:hyperlink r:id="rId6" w:tgtFrame="_blank" w:history="1">
        <w:r>
          <w:rPr>
            <w:rStyle w:val="a6"/>
            <w:rFonts w:ascii="Kalinga" w:hAnsi="Kalinga" w:cs="Kalinga"/>
            <w:color w:val="3366CC"/>
          </w:rPr>
          <w:t>国际</w:t>
        </w:r>
      </w:hyperlink>
      <w:r>
        <w:rPr>
          <w:rFonts w:ascii="Kalinga" w:hAnsi="Kalinga" w:cs="Kalinga"/>
          <w:color w:val="222222"/>
        </w:rPr>
        <w:t>比赛的中国队助威喝彩</w:t>
      </w:r>
      <w:r>
        <w:rPr>
          <w:rFonts w:ascii="Kalinga" w:hAnsi="Kalinga" w:cs="Kalinga"/>
          <w:color w:val="222222"/>
        </w:rPr>
        <w:t>;</w:t>
      </w:r>
      <w:r>
        <w:rPr>
          <w:rFonts w:ascii="Kalinga" w:hAnsi="Kalinga" w:cs="Kalinga"/>
          <w:color w:val="222222"/>
        </w:rPr>
        <w:t>更不仅仅是在五四青年节征文活动中写一篇优美的散文。我的理解是，作为学生，首先要热爱自己所在的班集体，热爱我们的学校，以自己班级为荣。从爱护我们身边的一桌一椅，一草一木做起。</w:t>
      </w:r>
    </w:p>
    <w:p w:rsidR="001C5C9E" w:rsidRDefault="001C5C9E" w:rsidP="001C5C9E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第二，作为中学生，继承和发扬五四精神，就是要不断学习科学</w:t>
      </w:r>
      <w:hyperlink r:id="rId7" w:tgtFrame="_blank" w:history="1">
        <w:r>
          <w:rPr>
            <w:rStyle w:val="a6"/>
            <w:rFonts w:ascii="Kalinga" w:hAnsi="Kalinga" w:cs="Kalinga"/>
            <w:color w:val="3366CC"/>
          </w:rPr>
          <w:t>文化</w:t>
        </w:r>
      </w:hyperlink>
      <w:r>
        <w:rPr>
          <w:rFonts w:ascii="Kalinga" w:hAnsi="Kalinga" w:cs="Kalinga"/>
          <w:color w:val="222222"/>
        </w:rPr>
        <w:t>知识。学习是中学生的首要任务，我们要把精力放到学习上。同学们所取得的成绩在很大程度上要归功于各位老师的敬业精神，同时也是我们积极配合的结果。但是在另一方面，我们也发现极少数同学还存在违纪行为，如在课堂上使用手机，抄袭作业，考试作弊等现象。对这些同学我们希望你们今后一定要自觉遵守校纪校规，做一个合格的中学生。当然，其他同学也要引以为戒。</w:t>
      </w:r>
    </w:p>
    <w:p w:rsidR="001C5C9E" w:rsidRDefault="001C5C9E" w:rsidP="001C5C9E">
      <w:pPr>
        <w:pStyle w:val="a5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>第三，作为中学生，继承和发扬五四精神，还需要树立远大理想。所谓远，就是不能着眼于眼前。</w:t>
      </w:r>
      <w:r>
        <w:rPr>
          <w:rFonts w:ascii="Kalinga" w:hAnsi="Kalinga" w:cs="Kalinga"/>
          <w:color w:val="222222"/>
        </w:rPr>
        <w:t>1961</w:t>
      </w:r>
      <w:r>
        <w:rPr>
          <w:rFonts w:ascii="Kalinga" w:hAnsi="Kalinga" w:cs="Kalinga"/>
          <w:color w:val="222222"/>
        </w:rPr>
        <w:t>年美国总统约翰肯尼迪在他的就职演说中呼吁美国人民：不要问国家能为你做什么，问一问你能为国家做什么。胡</w:t>
      </w:r>
      <w:r>
        <w:rPr>
          <w:rFonts w:ascii="Kalinga" w:hAnsi="Kalinga" w:cs="Kalinga"/>
          <w:color w:val="222222"/>
        </w:rPr>
        <w:t>_</w:t>
      </w:r>
      <w:r>
        <w:rPr>
          <w:rFonts w:ascii="Kalinga" w:hAnsi="Kalinga" w:cs="Kalinga"/>
          <w:color w:val="222222"/>
        </w:rPr>
        <w:t>总书记说过，青年人富于理想，这是很正常的，但个人的理想追求只有同国家、民族、人民的追求和奋斗目标统一起来，才是最有价值的。一切有志青年都应有更高的追求，都应为祖国、为人民多作奉献。奉献的过程既是造福社会的过程，也是实现自身价值的过程。</w:t>
      </w:r>
    </w:p>
    <w:p w:rsidR="00317CDC" w:rsidRPr="001C5C9E" w:rsidRDefault="00317CDC"/>
    <w:sectPr w:rsidR="00317CDC" w:rsidRPr="001C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CDC" w:rsidRDefault="00317CDC" w:rsidP="001C5C9E">
      <w:r>
        <w:separator/>
      </w:r>
    </w:p>
  </w:endnote>
  <w:endnote w:type="continuationSeparator" w:id="1">
    <w:p w:rsidR="00317CDC" w:rsidRDefault="00317CDC" w:rsidP="001C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CDC" w:rsidRDefault="00317CDC" w:rsidP="001C5C9E">
      <w:r>
        <w:separator/>
      </w:r>
    </w:p>
  </w:footnote>
  <w:footnote w:type="continuationSeparator" w:id="1">
    <w:p w:rsidR="00317CDC" w:rsidRDefault="00317CDC" w:rsidP="001C5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C9E"/>
    <w:rsid w:val="001C5C9E"/>
    <w:rsid w:val="0031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C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C5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C5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uexila.com/news/wenh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uexila.com/news/guoj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2020-04-21T11:57:00Z</dcterms:created>
  <dcterms:modified xsi:type="dcterms:W3CDTF">2020-04-21T11:58:00Z</dcterms:modified>
</cp:coreProperties>
</file>