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480C9B" w14:textId="77777777" w:rsidR="009C12B2" w:rsidRPr="009C12B2" w:rsidRDefault="009C12B2" w:rsidP="009C12B2">
      <w:pPr>
        <w:jc w:val="center"/>
        <w:rPr>
          <w:rFonts w:ascii="Calibri" w:eastAsia="宋体" w:hAnsi="Calibri" w:cs="Times New Roman"/>
          <w:sz w:val="28"/>
          <w:szCs w:val="28"/>
        </w:rPr>
      </w:pPr>
      <w:r w:rsidRPr="009C12B2">
        <w:rPr>
          <w:rFonts w:ascii="Calibri" w:eastAsia="宋体" w:hAnsi="Calibri" w:cs="Times New Roman" w:hint="eastAsia"/>
          <w:sz w:val="28"/>
          <w:szCs w:val="28"/>
        </w:rPr>
        <w:t>常州市滨江中学</w:t>
      </w:r>
      <w:r w:rsidR="00E9749B">
        <w:rPr>
          <w:rFonts w:ascii="Calibri" w:eastAsia="宋体" w:hAnsi="Calibri" w:cs="Times New Roman"/>
          <w:sz w:val="28"/>
          <w:szCs w:val="28"/>
        </w:rPr>
        <w:t>_</w:t>
      </w:r>
      <w:r w:rsidR="00C235F7" w:rsidRPr="00C235F7">
        <w:rPr>
          <w:rFonts w:ascii="Calibri" w:eastAsia="宋体" w:hAnsi="Calibri" w:cs="Times New Roman" w:hint="eastAsia"/>
          <w:sz w:val="28"/>
          <w:szCs w:val="28"/>
          <w:u w:val="single"/>
        </w:rPr>
        <w:t>数学</w:t>
      </w:r>
      <w:r w:rsidR="00E9749B">
        <w:rPr>
          <w:rFonts w:ascii="Calibri" w:eastAsia="宋体" w:hAnsi="Calibri" w:cs="Times New Roman"/>
          <w:sz w:val="28"/>
          <w:szCs w:val="28"/>
        </w:rPr>
        <w:t>_</w:t>
      </w:r>
      <w:r w:rsidR="00E9749B">
        <w:rPr>
          <w:rFonts w:ascii="Calibri" w:eastAsia="宋体" w:hAnsi="Calibri" w:cs="Times New Roman" w:hint="eastAsia"/>
          <w:sz w:val="28"/>
          <w:szCs w:val="28"/>
        </w:rPr>
        <w:t>教研</w:t>
      </w:r>
      <w:r w:rsidR="0097656B">
        <w:rPr>
          <w:rFonts w:ascii="Calibri" w:eastAsia="宋体" w:hAnsi="Calibri" w:cs="Times New Roman" w:hint="eastAsia"/>
          <w:sz w:val="28"/>
          <w:szCs w:val="28"/>
        </w:rPr>
        <w:t>组</w:t>
      </w:r>
      <w:r w:rsidR="00E9749B">
        <w:rPr>
          <w:rFonts w:ascii="Calibri" w:eastAsia="宋体" w:hAnsi="Calibri" w:cs="Times New Roman" w:hint="eastAsia"/>
          <w:sz w:val="28"/>
          <w:szCs w:val="28"/>
        </w:rPr>
        <w:t>/</w:t>
      </w:r>
      <w:r w:rsidR="00E9749B">
        <w:rPr>
          <w:rFonts w:ascii="Calibri" w:eastAsia="宋体" w:hAnsi="Calibri" w:cs="Times New Roman" w:hint="eastAsia"/>
          <w:sz w:val="28"/>
          <w:szCs w:val="28"/>
        </w:rPr>
        <w:t>备课组</w:t>
      </w:r>
      <w:r w:rsidRPr="009C12B2">
        <w:rPr>
          <w:rFonts w:ascii="Calibri" w:eastAsia="宋体" w:hAnsi="Calibri" w:cs="Times New Roman" w:hint="eastAsia"/>
          <w:sz w:val="28"/>
          <w:szCs w:val="28"/>
        </w:rPr>
        <w:t>活动记录表</w:t>
      </w:r>
    </w:p>
    <w:tbl>
      <w:tblPr>
        <w:tblStyle w:val="a7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9C12B2" w:rsidRPr="009C12B2" w14:paraId="4A2ADEC6" w14:textId="77777777" w:rsidTr="005A6DA2">
        <w:tc>
          <w:tcPr>
            <w:tcW w:w="8522" w:type="dxa"/>
          </w:tcPr>
          <w:p w14:paraId="1918710D" w14:textId="77777777" w:rsidR="0097656B" w:rsidRDefault="0097656B" w:rsidP="000F0C7F">
            <w:pPr>
              <w:spacing w:line="400" w:lineRule="exact"/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活动时间：</w:t>
            </w:r>
            <w:r w:rsidR="00E9749B">
              <w:rPr>
                <w:rFonts w:ascii="Calibri" w:hAnsi="Calibri"/>
                <w:sz w:val="21"/>
                <w:szCs w:val="24"/>
              </w:rPr>
              <w:t xml:space="preserve"> </w:t>
            </w:r>
            <w:r w:rsidR="00F86C90">
              <w:rPr>
                <w:rFonts w:ascii="Calibri" w:hAnsi="Calibri"/>
                <w:sz w:val="21"/>
                <w:szCs w:val="24"/>
              </w:rPr>
              <w:t>2020</w:t>
            </w:r>
            <w:r>
              <w:rPr>
                <w:rFonts w:ascii="Calibri" w:hAnsi="Calibri" w:hint="eastAsia"/>
                <w:sz w:val="21"/>
                <w:szCs w:val="24"/>
              </w:rPr>
              <w:t>年</w:t>
            </w:r>
            <w:r w:rsidR="00F86C90">
              <w:rPr>
                <w:rFonts w:ascii="Calibri" w:hAnsi="Calibri"/>
                <w:sz w:val="21"/>
                <w:szCs w:val="24"/>
              </w:rPr>
              <w:t>3</w:t>
            </w:r>
            <w:r>
              <w:rPr>
                <w:rFonts w:ascii="Calibri" w:hAnsi="Calibri" w:hint="eastAsia"/>
                <w:sz w:val="21"/>
                <w:szCs w:val="24"/>
              </w:rPr>
              <w:t>月</w:t>
            </w:r>
            <w:r w:rsidR="00F86C90">
              <w:rPr>
                <w:rFonts w:ascii="Calibri" w:hAnsi="Calibri" w:hint="eastAsia"/>
                <w:sz w:val="21"/>
                <w:szCs w:val="24"/>
              </w:rPr>
              <w:t>29</w:t>
            </w:r>
            <w:r>
              <w:rPr>
                <w:rFonts w:ascii="Calibri" w:hAnsi="Calibri" w:hint="eastAsia"/>
                <w:sz w:val="21"/>
                <w:szCs w:val="24"/>
              </w:rPr>
              <w:t>日</w:t>
            </w:r>
          </w:p>
          <w:p w14:paraId="59B5B1EC" w14:textId="77777777" w:rsidR="0097656B" w:rsidRDefault="00B37396" w:rsidP="000F0C7F">
            <w:pPr>
              <w:spacing w:line="400" w:lineRule="exact"/>
              <w:rPr>
                <w:rFonts w:ascii="Calibri" w:hAnsi="Calibri"/>
                <w:sz w:val="21"/>
                <w:szCs w:val="24"/>
              </w:rPr>
            </w:pPr>
            <w:r>
              <w:rPr>
                <w:rFonts w:ascii="Calibri" w:hAnsi="Calibri" w:hint="eastAsia"/>
                <w:sz w:val="21"/>
                <w:szCs w:val="24"/>
              </w:rPr>
              <w:t>活动地点：</w:t>
            </w:r>
            <w:r w:rsidR="00A90207">
              <w:rPr>
                <w:rFonts w:ascii="Calibri" w:hAnsi="Calibri" w:hint="eastAsia"/>
                <w:sz w:val="21"/>
                <w:szCs w:val="24"/>
              </w:rPr>
              <w:t>企业微信</w:t>
            </w:r>
          </w:p>
          <w:p w14:paraId="2A779F66" w14:textId="77777777" w:rsidR="009C12B2" w:rsidRPr="009C12B2" w:rsidRDefault="009C12B2" w:rsidP="000F0C7F">
            <w:pPr>
              <w:spacing w:line="400" w:lineRule="exact"/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活动参与人员：</w:t>
            </w:r>
            <w:r w:rsidR="00A90207">
              <w:rPr>
                <w:rFonts w:ascii="Calibri" w:hAnsi="Calibri" w:hint="eastAsia"/>
                <w:sz w:val="21"/>
                <w:szCs w:val="24"/>
              </w:rPr>
              <w:t>数学组全体教师</w:t>
            </w:r>
          </w:p>
        </w:tc>
      </w:tr>
      <w:tr w:rsidR="009C12B2" w:rsidRPr="009C12B2" w14:paraId="77116FF9" w14:textId="77777777" w:rsidTr="005A6DA2">
        <w:tc>
          <w:tcPr>
            <w:tcW w:w="8522" w:type="dxa"/>
          </w:tcPr>
          <w:p w14:paraId="69B14026" w14:textId="77777777" w:rsidR="0033638C" w:rsidRDefault="009C12B2" w:rsidP="0033638C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活动具体内容（附照片文字）：</w:t>
            </w:r>
          </w:p>
          <w:p w14:paraId="4B0BDDCF" w14:textId="77777777" w:rsidR="00E9749B" w:rsidRPr="00D95889" w:rsidRDefault="00D54CAE" w:rsidP="00D95889">
            <w:pPr>
              <w:spacing w:line="400" w:lineRule="exact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一、各年级备课组组长总结前两周线上教学情况，做好后续教学安排</w:t>
            </w:r>
          </w:p>
          <w:p w14:paraId="2149359A" w14:textId="77777777" w:rsidR="008E3DFD" w:rsidRDefault="00D54CAE" w:rsidP="00D95889">
            <w:pPr>
              <w:spacing w:line="400" w:lineRule="exact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七年级唐芹：</w:t>
            </w:r>
          </w:p>
          <w:p w14:paraId="109A21E6" w14:textId="77777777" w:rsidR="000F0C7F" w:rsidRDefault="000F0C7F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>
              <w:rPr>
                <w:rFonts w:ascii="宋体" w:hAnsi="宋体" w:hint="eastAsia"/>
                <w:noProof/>
                <w:sz w:val="21"/>
                <w:szCs w:val="21"/>
              </w:rPr>
              <w:t>线上教学</w:t>
            </w:r>
            <w:r w:rsidR="00D54CAE" w:rsidRPr="00D95889">
              <w:rPr>
                <w:rFonts w:ascii="宋体" w:hAnsi="宋体" w:hint="eastAsia"/>
                <w:noProof/>
                <w:sz w:val="21"/>
                <w:szCs w:val="21"/>
              </w:rPr>
              <w:t>先看新课视频然后做对应的练习，两天一节</w:t>
            </w:r>
            <w:r>
              <w:rPr>
                <w:rFonts w:ascii="宋体" w:hAnsi="宋体" w:hint="eastAsia"/>
                <w:noProof/>
                <w:sz w:val="21"/>
                <w:szCs w:val="21"/>
              </w:rPr>
              <w:t>新课。</w:t>
            </w:r>
          </w:p>
          <w:p w14:paraId="04133CF0" w14:textId="77777777" w:rsidR="00E9749B" w:rsidRPr="00D95889" w:rsidRDefault="00777E1D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老师备好前三章的课，开学后分模块，将知识进行整合，对假期所学内容进行复习巩固。</w:t>
            </w:r>
          </w:p>
          <w:p w14:paraId="7115887E" w14:textId="77777777" w:rsidR="008E3DFD" w:rsidRDefault="00777E1D" w:rsidP="00D95889">
            <w:pPr>
              <w:spacing w:line="400" w:lineRule="exact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八年级洪瑶：</w:t>
            </w:r>
          </w:p>
          <w:p w14:paraId="62224AA6" w14:textId="77777777" w:rsidR="00E9749B" w:rsidRPr="00D95889" w:rsidRDefault="00777E1D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看视频做好笔记，做书后练习、补充习题，下午校对或视频讲解。</w:t>
            </w:r>
          </w:p>
          <w:p w14:paraId="5896AC54" w14:textId="77777777" w:rsidR="00E9749B" w:rsidRPr="00D95889" w:rsidRDefault="00777E1D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作业形式多样，布置语音作业。学生作业订正后，再进行二次批改，有问题的学生私下联系答疑。</w:t>
            </w:r>
          </w:p>
          <w:p w14:paraId="275DED2E" w14:textId="77777777" w:rsidR="00E9749B" w:rsidRDefault="000F0C7F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>
              <w:rPr>
                <w:rFonts w:ascii="宋体" w:hAnsi="宋体" w:hint="eastAsia"/>
                <w:noProof/>
                <w:sz w:val="21"/>
                <w:szCs w:val="21"/>
              </w:rPr>
              <w:t>分层教学：</w:t>
            </w:r>
            <w:r w:rsidR="00777E1D" w:rsidRPr="00D95889">
              <w:rPr>
                <w:rFonts w:ascii="宋体" w:hAnsi="宋体"/>
                <w:noProof/>
                <w:sz w:val="21"/>
                <w:szCs w:val="21"/>
              </w:rPr>
              <w:t>1-9</w:t>
            </w:r>
            <w:r w:rsidR="00777E1D" w:rsidRPr="00D95889">
              <w:rPr>
                <w:rFonts w:ascii="宋体" w:hAnsi="宋体" w:hint="eastAsia"/>
                <w:noProof/>
                <w:sz w:val="21"/>
                <w:szCs w:val="21"/>
              </w:rPr>
              <w:t>班期中前的新课内容已经结束，</w:t>
            </w: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 xml:space="preserve"> </w:t>
            </w:r>
            <w:r w:rsidR="00777E1D" w:rsidRPr="00D95889">
              <w:rPr>
                <w:rFonts w:ascii="宋体" w:hAnsi="宋体" w:hint="eastAsia"/>
                <w:noProof/>
                <w:sz w:val="21"/>
                <w:szCs w:val="21"/>
              </w:rPr>
              <w:t>10、11仅剩下反比例函数，因内容较难，所以先学九上的一元二次方程</w:t>
            </w:r>
            <w:r w:rsidR="00B66C15" w:rsidRPr="00D95889">
              <w:rPr>
                <w:rFonts w:ascii="宋体" w:hAnsi="宋体" w:hint="eastAsia"/>
                <w:noProof/>
                <w:sz w:val="21"/>
                <w:szCs w:val="21"/>
              </w:rPr>
              <w:t>，结束后进行</w:t>
            </w:r>
            <w:r w:rsidR="00DA5782" w:rsidRPr="00D95889">
              <w:rPr>
                <w:rFonts w:ascii="宋体" w:hAnsi="宋体" w:hint="eastAsia"/>
                <w:noProof/>
                <w:sz w:val="21"/>
                <w:szCs w:val="21"/>
              </w:rPr>
              <w:t>复习。</w:t>
            </w:r>
          </w:p>
          <w:p w14:paraId="5960CF4E" w14:textId="77777777" w:rsidR="000F0C7F" w:rsidRPr="000F0C7F" w:rsidRDefault="000F0C7F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开学后先复习第九章四边形，以习题带知识点，进行巩固。</w:t>
            </w:r>
          </w:p>
          <w:p w14:paraId="71FDDC1E" w14:textId="77777777" w:rsidR="008E3DFD" w:rsidRDefault="00DA5782" w:rsidP="00D95889">
            <w:pPr>
              <w:spacing w:line="400" w:lineRule="exact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九年级李莉：</w:t>
            </w:r>
          </w:p>
          <w:p w14:paraId="32F2639C" w14:textId="77777777" w:rsidR="0023334E" w:rsidRDefault="00DA5782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线上教学</w:t>
            </w:r>
            <w:r w:rsidR="0023334E">
              <w:rPr>
                <w:rFonts w:ascii="宋体" w:hAnsi="宋体" w:hint="eastAsia"/>
                <w:noProof/>
                <w:sz w:val="21"/>
                <w:szCs w:val="21"/>
              </w:rPr>
              <w:t>仍以</w:t>
            </w: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看微视频加一两道例题的形式</w:t>
            </w:r>
            <w:r w:rsidR="0023334E">
              <w:rPr>
                <w:rFonts w:ascii="宋体" w:hAnsi="宋体" w:hint="eastAsia"/>
                <w:noProof/>
                <w:sz w:val="21"/>
                <w:szCs w:val="21"/>
              </w:rPr>
              <w:t>进行</w:t>
            </w: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，当堂校对例题。</w:t>
            </w:r>
          </w:p>
          <w:p w14:paraId="17E42321" w14:textId="77777777" w:rsidR="00E9749B" w:rsidRPr="00D95889" w:rsidRDefault="00DA5782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作业中存在的典型问题集中讲解，个别问题单独联系。</w:t>
            </w:r>
          </w:p>
          <w:p w14:paraId="26245918" w14:textId="77777777" w:rsidR="00E9749B" w:rsidRPr="00D95889" w:rsidRDefault="00DA5782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开学后一周准备先复习二次函数，后期备课组将根据教学情况集体商讨、制定九年级的复习计划。</w:t>
            </w:r>
          </w:p>
          <w:p w14:paraId="5B7AB8B8" w14:textId="77777777" w:rsidR="00E9749B" w:rsidRPr="00D95889" w:rsidRDefault="008E3DFD" w:rsidP="00D95889">
            <w:pPr>
              <w:spacing w:line="400" w:lineRule="exact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>
              <w:rPr>
                <w:rFonts w:ascii="宋体" w:hAnsi="宋体" w:hint="eastAsia"/>
                <w:noProof/>
                <w:sz w:val="21"/>
                <w:szCs w:val="21"/>
              </w:rPr>
              <w:t>二、</w:t>
            </w:r>
            <w:r w:rsidR="00DA5782" w:rsidRPr="00D95889">
              <w:rPr>
                <w:rFonts w:ascii="宋体" w:hAnsi="宋体" w:hint="eastAsia"/>
                <w:noProof/>
                <w:sz w:val="21"/>
                <w:szCs w:val="21"/>
              </w:rPr>
              <w:t>吴组长</w:t>
            </w:r>
            <w:r>
              <w:rPr>
                <w:rFonts w:ascii="宋体" w:hAnsi="宋体" w:hint="eastAsia"/>
                <w:noProof/>
                <w:sz w:val="21"/>
                <w:szCs w:val="21"/>
              </w:rPr>
              <w:t>总结</w:t>
            </w:r>
          </w:p>
          <w:p w14:paraId="0E0D643B" w14:textId="77777777" w:rsidR="00DA5782" w:rsidRPr="00D95889" w:rsidRDefault="00DA5782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备课组老师能发挥集体的智慧，共享优秀教学资源，</w:t>
            </w:r>
            <w:r w:rsidR="0023334E">
              <w:rPr>
                <w:rFonts w:ascii="宋体" w:hAnsi="宋体" w:hint="eastAsia"/>
                <w:noProof/>
                <w:sz w:val="21"/>
                <w:szCs w:val="21"/>
              </w:rPr>
              <w:t>如：</w:t>
            </w: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锡慧在线等</w:t>
            </w:r>
            <w:r w:rsidR="0023334E">
              <w:rPr>
                <w:rFonts w:ascii="宋体" w:hAnsi="宋体" w:hint="eastAsia"/>
                <w:noProof/>
                <w:sz w:val="21"/>
                <w:szCs w:val="21"/>
              </w:rPr>
              <w:t>。</w:t>
            </w:r>
          </w:p>
          <w:p w14:paraId="32CAE8CD" w14:textId="77777777" w:rsidR="00E9749B" w:rsidRPr="00D95889" w:rsidRDefault="00DA5782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倪主任、张主任、徐老师等能自己制作视频或进行直播教学，效果好。</w:t>
            </w:r>
          </w:p>
          <w:p w14:paraId="2D51D13F" w14:textId="77777777" w:rsidR="00E9749B" w:rsidRPr="00D95889" w:rsidRDefault="001C080B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开学后先结合假期教学内容进行复习，但与平时教学不同，</w:t>
            </w:r>
            <w:r w:rsidR="006E73A3" w:rsidRPr="00D95889">
              <w:rPr>
                <w:rFonts w:ascii="宋体" w:hAnsi="宋体" w:hint="eastAsia"/>
                <w:noProof/>
                <w:sz w:val="21"/>
                <w:szCs w:val="21"/>
              </w:rPr>
              <w:t>以前重在探究过程，现在学生已有相应的知识基础，建议将知识整合，上类似于习题课的“新课”。</w:t>
            </w:r>
          </w:p>
          <w:p w14:paraId="36D53062" w14:textId="77777777" w:rsidR="0023334E" w:rsidRDefault="0023334E" w:rsidP="008E3DFD">
            <w:pPr>
              <w:spacing w:line="400" w:lineRule="exact"/>
              <w:ind w:firstLineChars="200" w:firstLine="42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>
              <w:rPr>
                <w:rFonts w:ascii="宋体" w:hAnsi="宋体" w:hint="eastAsia"/>
                <w:noProof/>
                <w:sz w:val="21"/>
                <w:szCs w:val="21"/>
              </w:rPr>
              <w:t>但也存在一系列的问题：部分学生自觉性欠缺，不能及时上网课，学习效果不理想。</w:t>
            </w:r>
          </w:p>
          <w:p w14:paraId="2BADF8EB" w14:textId="77777777" w:rsidR="008E3DFD" w:rsidRDefault="008E3DFD" w:rsidP="00D95889">
            <w:pPr>
              <w:spacing w:line="400" w:lineRule="exact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>
              <w:rPr>
                <w:rFonts w:ascii="宋体" w:hAnsi="宋体" w:hint="eastAsia"/>
                <w:noProof/>
                <w:sz w:val="21"/>
                <w:szCs w:val="21"/>
              </w:rPr>
              <w:t>三、其他老师补充发言</w:t>
            </w:r>
          </w:p>
          <w:p w14:paraId="4C3316A1" w14:textId="77777777" w:rsidR="00E9749B" w:rsidRPr="00D95889" w:rsidRDefault="005D1E14" w:rsidP="008E3DFD">
            <w:pPr>
              <w:spacing w:line="400" w:lineRule="exact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倪主任：开学前两周先让学生收心、适应、回归，再慢慢提升。</w:t>
            </w:r>
          </w:p>
          <w:p w14:paraId="5EF7EE5C" w14:textId="77777777" w:rsidR="00E9749B" w:rsidRPr="00D95889" w:rsidRDefault="005D1E14" w:rsidP="008E3DFD">
            <w:pPr>
              <w:spacing w:line="400" w:lineRule="exact"/>
              <w:ind w:firstLineChars="400" w:firstLine="84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结合寒假情况进行有针对性的教学，查漏补缺。</w:t>
            </w:r>
          </w:p>
          <w:p w14:paraId="68803163" w14:textId="77777777" w:rsidR="00E9749B" w:rsidRPr="00D95889" w:rsidRDefault="005D1E14" w:rsidP="008E3DFD">
            <w:pPr>
              <w:spacing w:line="400" w:lineRule="exact"/>
              <w:ind w:firstLineChars="400" w:firstLine="840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想办法提高效率，不必一味地追求进度。</w:t>
            </w:r>
          </w:p>
          <w:p w14:paraId="18F3875F" w14:textId="77777777" w:rsidR="00E9749B" w:rsidRPr="00D95889" w:rsidRDefault="005D1E14" w:rsidP="008E3DFD">
            <w:pPr>
              <w:spacing w:line="400" w:lineRule="exact"/>
              <w:jc w:val="left"/>
              <w:rPr>
                <w:rFonts w:ascii="宋体" w:hAnsi="宋体"/>
                <w:noProof/>
                <w:sz w:val="21"/>
                <w:szCs w:val="21"/>
              </w:rPr>
            </w:pP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张主任</w:t>
            </w:r>
            <w:r w:rsidR="008E3DFD">
              <w:rPr>
                <w:rFonts w:ascii="宋体" w:hAnsi="宋体" w:hint="eastAsia"/>
                <w:noProof/>
                <w:sz w:val="21"/>
                <w:szCs w:val="21"/>
              </w:rPr>
              <w:t>：</w:t>
            </w:r>
            <w:r w:rsidR="0013435C">
              <w:rPr>
                <w:rFonts w:ascii="宋体" w:hAnsi="宋体" w:hint="eastAsia"/>
                <w:noProof/>
                <w:sz w:val="21"/>
                <w:szCs w:val="21"/>
              </w:rPr>
              <w:t>老师存在的疑问，</w:t>
            </w: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是否会进行期中考试，</w:t>
            </w:r>
            <w:r w:rsidR="0013435C">
              <w:rPr>
                <w:rFonts w:ascii="宋体" w:hAnsi="宋体" w:hint="eastAsia"/>
                <w:noProof/>
                <w:sz w:val="21"/>
                <w:szCs w:val="21"/>
              </w:rPr>
              <w:t>要</w:t>
            </w: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等待</w:t>
            </w:r>
            <w:r w:rsidR="00B47CE6" w:rsidRPr="00D95889">
              <w:rPr>
                <w:rFonts w:ascii="宋体" w:hAnsi="宋体" w:hint="eastAsia"/>
                <w:noProof/>
                <w:sz w:val="21"/>
                <w:szCs w:val="21"/>
              </w:rPr>
              <w:t>上级</w:t>
            </w:r>
            <w:r w:rsidRPr="00D95889">
              <w:rPr>
                <w:rFonts w:ascii="宋体" w:hAnsi="宋体" w:hint="eastAsia"/>
                <w:noProof/>
                <w:sz w:val="21"/>
                <w:szCs w:val="21"/>
              </w:rPr>
              <w:t>通知。</w:t>
            </w:r>
          </w:p>
          <w:p w14:paraId="519D0A46" w14:textId="77777777" w:rsidR="00E9749B" w:rsidRDefault="00E9749B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109FF334" w14:textId="77777777" w:rsidR="00E9749B" w:rsidRDefault="00D95889" w:rsidP="008C7E11">
            <w:pPr>
              <w:jc w:val="left"/>
              <w:rPr>
                <w:rFonts w:ascii="Calibri" w:hAnsi="Calibri"/>
                <w:noProof/>
              </w:rPr>
            </w:pP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75648" behindDoc="0" locked="0" layoutInCell="1" allowOverlap="1" wp14:anchorId="0DDA591A" wp14:editId="0C98EF93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41275</wp:posOffset>
                  </wp:positionV>
                  <wp:extent cx="2626030" cy="375285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QQ图片20200329200438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13"/>
                          <a:stretch/>
                        </pic:blipFill>
                        <pic:spPr bwMode="auto">
                          <a:xfrm>
                            <a:off x="0" y="0"/>
                            <a:ext cx="2626030" cy="3752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libri" w:hAnsi="Calibri"/>
                <w:noProof/>
              </w:rPr>
              <w:drawing>
                <wp:anchor distT="0" distB="0" distL="114300" distR="114300" simplePos="0" relativeHeight="251696128" behindDoc="0" locked="0" layoutInCell="1" allowOverlap="1" wp14:anchorId="622B9C90" wp14:editId="3E222910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41275</wp:posOffset>
                  </wp:positionV>
                  <wp:extent cx="2627630" cy="3762375"/>
                  <wp:effectExtent l="0" t="0" r="0" b="0"/>
                  <wp:wrapNone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QQ图片20200329200237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534"/>
                          <a:stretch/>
                        </pic:blipFill>
                        <pic:spPr bwMode="auto">
                          <a:xfrm>
                            <a:off x="0" y="0"/>
                            <a:ext cx="2627630" cy="3762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41C836" w14:textId="77777777" w:rsidR="00E9749B" w:rsidRDefault="00E9749B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6DAAB3E7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48C4A186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3A756E37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46121A55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3F890D5D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07D28480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3231E291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3ECD93C4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6FAA9DCB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7F745B8B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2DE8EBCB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5BAA8DCE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390F077B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109EC5E4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361A64E4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2D9D46FC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05B90851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2680CBF1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361C9F17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030FF439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1618F165" w14:textId="77777777" w:rsidR="00D95889" w:rsidRDefault="00D95889" w:rsidP="008C7E11">
            <w:pPr>
              <w:jc w:val="left"/>
              <w:rPr>
                <w:rFonts w:ascii="Calibri" w:hAnsi="Calibri"/>
                <w:noProof/>
              </w:rPr>
            </w:pPr>
          </w:p>
          <w:p w14:paraId="55F17C7F" w14:textId="77777777" w:rsidR="008C7E11" w:rsidRPr="008C7E11" w:rsidRDefault="008C7E11" w:rsidP="008C7E11">
            <w:pPr>
              <w:jc w:val="left"/>
              <w:rPr>
                <w:rFonts w:ascii="Calibri" w:hAnsi="Calibri"/>
                <w:sz w:val="21"/>
              </w:rPr>
            </w:pPr>
          </w:p>
          <w:p w14:paraId="2C41E596" w14:textId="77777777" w:rsidR="009C12B2" w:rsidRPr="008C7E11" w:rsidRDefault="009C12B2" w:rsidP="008C7E11">
            <w:pPr>
              <w:pStyle w:val="a8"/>
              <w:spacing w:before="0" w:beforeAutospacing="0" w:after="150" w:afterAutospacing="0"/>
              <w:ind w:firstLine="420"/>
              <w:rPr>
                <w:rFonts w:ascii="Calibri" w:hAnsi="Calibri" w:cs="Times New Roman"/>
                <w:sz w:val="21"/>
              </w:rPr>
            </w:pPr>
          </w:p>
        </w:tc>
      </w:tr>
      <w:tr w:rsidR="009C12B2" w:rsidRPr="009C12B2" w14:paraId="210D1ADA" w14:textId="77777777" w:rsidTr="005A6DA2">
        <w:tc>
          <w:tcPr>
            <w:tcW w:w="8522" w:type="dxa"/>
          </w:tcPr>
          <w:p w14:paraId="7301A468" w14:textId="77777777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lastRenderedPageBreak/>
              <w:t>记录人：</w:t>
            </w:r>
            <w:r w:rsidR="00D95889">
              <w:rPr>
                <w:rFonts w:ascii="Calibri" w:hAnsi="Calibri" w:hint="eastAsia"/>
                <w:sz w:val="21"/>
                <w:szCs w:val="24"/>
              </w:rPr>
              <w:t>朱云云</w:t>
            </w:r>
          </w:p>
        </w:tc>
      </w:tr>
      <w:tr w:rsidR="009C12B2" w:rsidRPr="009C12B2" w14:paraId="3CA0E1B1" w14:textId="77777777" w:rsidTr="005A6DA2">
        <w:tc>
          <w:tcPr>
            <w:tcW w:w="8522" w:type="dxa"/>
          </w:tcPr>
          <w:p w14:paraId="0ECBD46C" w14:textId="77777777" w:rsidR="009C12B2" w:rsidRPr="009C12B2" w:rsidRDefault="009C12B2" w:rsidP="009C12B2">
            <w:pPr>
              <w:rPr>
                <w:rFonts w:ascii="Calibri" w:hAnsi="Calibri"/>
                <w:sz w:val="21"/>
                <w:szCs w:val="24"/>
              </w:rPr>
            </w:pPr>
            <w:r w:rsidRPr="009C12B2">
              <w:rPr>
                <w:rFonts w:ascii="Calibri" w:hAnsi="Calibri" w:hint="eastAsia"/>
                <w:sz w:val="21"/>
                <w:szCs w:val="24"/>
              </w:rPr>
              <w:t>日期：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2</w:t>
            </w:r>
            <w:r w:rsidR="00E9749B">
              <w:rPr>
                <w:rFonts w:ascii="Calibri" w:hAnsi="Calibri"/>
                <w:sz w:val="21"/>
                <w:szCs w:val="24"/>
              </w:rPr>
              <w:t>020</w:t>
            </w:r>
            <w:r w:rsidR="003448BE">
              <w:rPr>
                <w:rFonts w:ascii="Calibri" w:hAnsi="Calibri" w:hint="eastAsia"/>
                <w:sz w:val="21"/>
                <w:szCs w:val="24"/>
              </w:rPr>
              <w:t>年</w:t>
            </w:r>
            <w:r w:rsidR="00E9749B">
              <w:rPr>
                <w:rFonts w:ascii="Calibri" w:hAnsi="Calibri"/>
                <w:sz w:val="21"/>
                <w:szCs w:val="24"/>
              </w:rPr>
              <w:t>3</w:t>
            </w:r>
            <w:r w:rsidR="008C7E11">
              <w:rPr>
                <w:rFonts w:ascii="Calibri" w:hAnsi="Calibri" w:hint="eastAsia"/>
                <w:sz w:val="21"/>
                <w:szCs w:val="24"/>
              </w:rPr>
              <w:t>月</w:t>
            </w:r>
            <w:r w:rsidR="00D95889">
              <w:rPr>
                <w:rFonts w:ascii="Calibri" w:hAnsi="Calibri"/>
                <w:sz w:val="21"/>
                <w:szCs w:val="24"/>
              </w:rPr>
              <w:t>29</w:t>
            </w:r>
            <w:r w:rsidR="008C7E11">
              <w:rPr>
                <w:rFonts w:ascii="Calibri" w:hAnsi="Calibri" w:hint="eastAsia"/>
                <w:sz w:val="21"/>
                <w:szCs w:val="24"/>
              </w:rPr>
              <w:t>日</w:t>
            </w:r>
          </w:p>
        </w:tc>
      </w:tr>
    </w:tbl>
    <w:p w14:paraId="02FF0E75" w14:textId="77777777" w:rsidR="0076116C" w:rsidRPr="009C12B2" w:rsidRDefault="0076116C" w:rsidP="0084698F">
      <w:pPr>
        <w:rPr>
          <w:rFonts w:ascii="Calibri" w:eastAsia="宋体" w:hAnsi="Calibri" w:cs="Times New Roman"/>
          <w:szCs w:val="24"/>
        </w:rPr>
      </w:pPr>
    </w:p>
    <w:sectPr w:rsidR="0076116C" w:rsidRPr="009C12B2" w:rsidSect="00737B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978228" w14:textId="77777777" w:rsidR="00BC4957" w:rsidRDefault="00BC4957" w:rsidP="009C12B2">
      <w:r>
        <w:separator/>
      </w:r>
    </w:p>
  </w:endnote>
  <w:endnote w:type="continuationSeparator" w:id="0">
    <w:p w14:paraId="3B580D35" w14:textId="77777777" w:rsidR="00BC4957" w:rsidRDefault="00BC4957" w:rsidP="009C1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CACE4A" w14:textId="77777777" w:rsidR="00BC4957" w:rsidRDefault="00BC4957" w:rsidP="009C12B2">
      <w:r>
        <w:separator/>
      </w:r>
    </w:p>
  </w:footnote>
  <w:footnote w:type="continuationSeparator" w:id="0">
    <w:p w14:paraId="496A6641" w14:textId="77777777" w:rsidR="00BC4957" w:rsidRDefault="00BC4957" w:rsidP="009C12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1332"/>
    <w:rsid w:val="000D6245"/>
    <w:rsid w:val="000F0C7F"/>
    <w:rsid w:val="001317AC"/>
    <w:rsid w:val="0013435C"/>
    <w:rsid w:val="001425DC"/>
    <w:rsid w:val="001C080B"/>
    <w:rsid w:val="0023334E"/>
    <w:rsid w:val="002E475A"/>
    <w:rsid w:val="003016CD"/>
    <w:rsid w:val="0033638C"/>
    <w:rsid w:val="003448BE"/>
    <w:rsid w:val="00377934"/>
    <w:rsid w:val="003F2515"/>
    <w:rsid w:val="004027A3"/>
    <w:rsid w:val="004B1A30"/>
    <w:rsid w:val="00507293"/>
    <w:rsid w:val="00523BDA"/>
    <w:rsid w:val="00562DB7"/>
    <w:rsid w:val="005A6DA2"/>
    <w:rsid w:val="005D1E14"/>
    <w:rsid w:val="005E53F8"/>
    <w:rsid w:val="006B0150"/>
    <w:rsid w:val="006B2394"/>
    <w:rsid w:val="006E3F1C"/>
    <w:rsid w:val="006E73A3"/>
    <w:rsid w:val="00737BB6"/>
    <w:rsid w:val="00755CB7"/>
    <w:rsid w:val="0076116C"/>
    <w:rsid w:val="00777E1D"/>
    <w:rsid w:val="007A4CF1"/>
    <w:rsid w:val="00841856"/>
    <w:rsid w:val="0084698F"/>
    <w:rsid w:val="008C7E11"/>
    <w:rsid w:val="008E3DFD"/>
    <w:rsid w:val="008E678B"/>
    <w:rsid w:val="00900CAF"/>
    <w:rsid w:val="0092404D"/>
    <w:rsid w:val="00952FA2"/>
    <w:rsid w:val="0097656B"/>
    <w:rsid w:val="00977499"/>
    <w:rsid w:val="009C12B2"/>
    <w:rsid w:val="00A50ECC"/>
    <w:rsid w:val="00A90207"/>
    <w:rsid w:val="00AF1332"/>
    <w:rsid w:val="00B06186"/>
    <w:rsid w:val="00B33371"/>
    <w:rsid w:val="00B37396"/>
    <w:rsid w:val="00B47CE6"/>
    <w:rsid w:val="00B66C15"/>
    <w:rsid w:val="00BC4957"/>
    <w:rsid w:val="00C235F7"/>
    <w:rsid w:val="00C9324D"/>
    <w:rsid w:val="00CA21D6"/>
    <w:rsid w:val="00D54CAE"/>
    <w:rsid w:val="00D860A5"/>
    <w:rsid w:val="00D95889"/>
    <w:rsid w:val="00DA5782"/>
    <w:rsid w:val="00E04816"/>
    <w:rsid w:val="00E32157"/>
    <w:rsid w:val="00E7546C"/>
    <w:rsid w:val="00E9749B"/>
    <w:rsid w:val="00F01203"/>
    <w:rsid w:val="00F37AEB"/>
    <w:rsid w:val="00F4762B"/>
    <w:rsid w:val="00F62717"/>
    <w:rsid w:val="00F86C90"/>
    <w:rsid w:val="00F91553"/>
    <w:rsid w:val="00FC51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110620"/>
  <w15:docId w15:val="{E255C2D0-526A-4B3F-81F4-7BC41011E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7B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C12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C12B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C12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C12B2"/>
    <w:rPr>
      <w:sz w:val="18"/>
      <w:szCs w:val="18"/>
    </w:rPr>
  </w:style>
  <w:style w:type="table" w:styleId="a7">
    <w:name w:val="Table Grid"/>
    <w:basedOn w:val="a1"/>
    <w:rsid w:val="009C12B2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97749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37396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B373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6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121</Words>
  <Characters>693</Characters>
  <Application>Microsoft Office Word</Application>
  <DocSecurity>0</DocSecurity>
  <Lines>5</Lines>
  <Paragraphs>1</Paragraphs>
  <ScaleCrop>false</ScaleCrop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treasurewu</dc:creator>
  <cp:keywords/>
  <dc:description/>
  <cp:lastModifiedBy>吴 华英</cp:lastModifiedBy>
  <cp:revision>27</cp:revision>
  <dcterms:created xsi:type="dcterms:W3CDTF">2018-08-14T12:45:00Z</dcterms:created>
  <dcterms:modified xsi:type="dcterms:W3CDTF">2020-04-26T06:10:00Z</dcterms:modified>
</cp:coreProperties>
</file>