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524F0A"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-20</w:t>
      </w:r>
      <w:r w:rsidR="00524F0A">
        <w:rPr>
          <w:b/>
          <w:sz w:val="32"/>
          <w:szCs w:val="32"/>
        </w:rPr>
        <w:t>20</w:t>
      </w:r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701"/>
        <w:gridCol w:w="1984"/>
      </w:tblGrid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835" w:type="dxa"/>
            <w:vAlign w:val="center"/>
          </w:tcPr>
          <w:p w:rsidR="00E16B9C" w:rsidRPr="00E16B9C" w:rsidRDefault="009E3A19" w:rsidP="00CB6F3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524F0A">
              <w:rPr>
                <w:szCs w:val="28"/>
              </w:rPr>
              <w:t>5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E16B9C" w:rsidRPr="00E16B9C" w:rsidRDefault="009E3A19" w:rsidP="00C874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 w:rsidR="00C8749E">
              <w:rPr>
                <w:rFonts w:ascii="宋体" w:hAnsi="宋体" w:hint="eastAsia"/>
                <w:szCs w:val="28"/>
              </w:rPr>
              <w:t>学带</w:t>
            </w:r>
          </w:p>
        </w:tc>
        <w:tc>
          <w:tcPr>
            <w:tcW w:w="1984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524F0A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吕锋</w:t>
            </w:r>
          </w:p>
        </w:tc>
        <w:tc>
          <w:tcPr>
            <w:tcW w:w="2835" w:type="dxa"/>
            <w:vAlign w:val="center"/>
          </w:tcPr>
          <w:p w:rsidR="00524F0A" w:rsidRDefault="00524F0A" w:rsidP="00524F0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</w:t>
            </w:r>
            <w:r>
              <w:rPr>
                <w:rFonts w:ascii="宋体" w:hAnsi="宋体"/>
                <w:szCs w:val="28"/>
              </w:rPr>
              <w:t>861004351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524F0A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杨盈</w:t>
            </w:r>
          </w:p>
        </w:tc>
        <w:tc>
          <w:tcPr>
            <w:tcW w:w="2835" w:type="dxa"/>
            <w:vAlign w:val="center"/>
          </w:tcPr>
          <w:p w:rsidR="00B213A7" w:rsidRDefault="00524F0A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szCs w:val="28"/>
              </w:rPr>
              <w:t>6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szCs w:val="28"/>
              </w:rPr>
              <w:t>11</w:t>
            </w:r>
            <w:r w:rsidR="00B213A7"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524F0A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18752788411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524F0A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陈舣琳</w:t>
            </w:r>
          </w:p>
        </w:tc>
        <w:tc>
          <w:tcPr>
            <w:tcW w:w="2835" w:type="dxa"/>
            <w:vAlign w:val="center"/>
          </w:tcPr>
          <w:p w:rsidR="00B213A7" w:rsidRDefault="00524F0A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12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3349B8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13776859362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lastRenderedPageBreak/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个人教学案设计杜绝以集体备课代替个人备课，所有教师必须要有个案。</w:t>
      </w:r>
    </w:p>
    <w:p w:rsidR="005C4077" w:rsidRPr="001D1277" w:rsidRDefault="005C4077" w:rsidP="00DA25A3">
      <w:pPr>
        <w:spacing w:line="560" w:lineRule="exact"/>
        <w:ind w:firstLineChars="200" w:firstLine="560"/>
        <w:rPr>
          <w:rFonts w:asciiTheme="minorEastAsia" w:eastAsiaTheme="minorEastAsia" w:hAnsiTheme="minorEastAsia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</w:t>
      </w:r>
      <w:r w:rsidR="00AC4C9E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</w:t>
      </w:r>
      <w:r w:rsidR="00AC4C9E">
        <w:rPr>
          <w:rFonts w:ascii="宋体" w:hAnsi="宋体" w:hint="eastAsia"/>
          <w:bCs/>
          <w:szCs w:val="21"/>
        </w:rPr>
        <w:t>周1节</w:t>
      </w:r>
      <w:r w:rsidR="00AC4C9E">
        <w:rPr>
          <w:rFonts w:ascii="宋体" w:hAnsi="宋体"/>
          <w:bCs/>
          <w:szCs w:val="21"/>
        </w:rPr>
        <w:t>，一</w:t>
      </w:r>
      <w:r>
        <w:rPr>
          <w:rFonts w:ascii="宋体" w:hAnsi="宋体"/>
          <w:bCs/>
          <w:szCs w:val="21"/>
        </w:rPr>
        <w:t>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AC4C9E"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且</w:t>
      </w:r>
      <w:r>
        <w:rPr>
          <w:rFonts w:hint="eastAsia"/>
        </w:rPr>
        <w:t>听课记录必须记载完整</w:t>
      </w:r>
      <w:r w:rsidR="00AC4C9E">
        <w:rPr>
          <w:rFonts w:hint="eastAsia"/>
        </w:rPr>
        <w:t>及</w:t>
      </w:r>
      <w:r w:rsidR="00AC4C9E">
        <w:t>心得</w:t>
      </w:r>
      <w:r w:rsidR="001D1277" w:rsidRPr="001D1277">
        <w:rPr>
          <w:rFonts w:asciiTheme="minorEastAsia" w:eastAsiaTheme="minorEastAsia" w:hAnsiTheme="minorEastAsia"/>
        </w:rP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</w:t>
      </w:r>
      <w:r w:rsidR="00044978">
        <w:rPr>
          <w:rFonts w:ascii="宋体" w:hAnsi="宋体"/>
          <w:bCs/>
          <w:szCs w:val="21"/>
        </w:rPr>
        <w:t>18</w:t>
      </w:r>
      <w:r>
        <w:rPr>
          <w:rFonts w:ascii="宋体" w:hAnsi="宋体" w:hint="eastAsia"/>
          <w:bCs/>
          <w:szCs w:val="21"/>
        </w:rPr>
        <w:t>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9A6094">
        <w:rPr>
          <w:rFonts w:ascii="宋体" w:hAnsi="宋体"/>
          <w:bCs/>
          <w:szCs w:val="21"/>
        </w:rPr>
        <w:t>每位学生通过，</w:t>
      </w:r>
      <w:r w:rsidR="00AC4C9E">
        <w:rPr>
          <w:rFonts w:ascii="宋体" w:hAnsi="宋体" w:hint="eastAsia"/>
          <w:bCs/>
          <w:szCs w:val="21"/>
        </w:rPr>
        <w:t>及学校</w:t>
      </w:r>
      <w:r w:rsidR="009A6094">
        <w:rPr>
          <w:rFonts w:ascii="宋体" w:hAnsi="宋体"/>
          <w:bCs/>
          <w:szCs w:val="21"/>
        </w:rPr>
        <w:t>均分</w:t>
      </w:r>
      <w:r w:rsidR="009A6094">
        <w:rPr>
          <w:rFonts w:ascii="宋体" w:hAnsi="宋体" w:hint="eastAsia"/>
          <w:bCs/>
          <w:szCs w:val="21"/>
        </w:rPr>
        <w:t>在</w:t>
      </w:r>
      <w:r w:rsidR="00AC4C9E">
        <w:rPr>
          <w:rFonts w:ascii="宋体" w:hAnsi="宋体"/>
          <w:bCs/>
          <w:szCs w:val="21"/>
        </w:rPr>
        <w:t>区排名中</w:t>
      </w:r>
      <w:r w:rsidR="00AC4C9E">
        <w:rPr>
          <w:rFonts w:ascii="宋体" w:hAnsi="宋体" w:hint="eastAsia"/>
          <w:bCs/>
          <w:szCs w:val="21"/>
        </w:rPr>
        <w:t>力争</w:t>
      </w:r>
      <w:r w:rsidR="00AC4C9E">
        <w:rPr>
          <w:rFonts w:ascii="宋体" w:hAnsi="宋体"/>
          <w:bCs/>
          <w:szCs w:val="21"/>
        </w:rPr>
        <w:t>前茅</w:t>
      </w:r>
      <w:r w:rsidR="009A6094">
        <w:rPr>
          <w:rFonts w:ascii="宋体" w:hAnsi="宋体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lastRenderedPageBreak/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>
        <w:rPr>
          <w:rFonts w:ascii="宋体" w:hAnsi="宋体"/>
          <w:bCs/>
          <w:szCs w:val="21"/>
        </w:rPr>
        <w:t>以</w:t>
      </w:r>
      <w:r w:rsidR="00AC4C9E" w:rsidRPr="00AC4C9E">
        <w:rPr>
          <w:rFonts w:ascii="宋体" w:hAnsi="宋体" w:hint="eastAsia"/>
          <w:bCs/>
          <w:szCs w:val="21"/>
        </w:rPr>
        <w:t>“学习任务单”为导学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3349B8" w:rsidRPr="004A50A4" w:rsidRDefault="003349B8" w:rsidP="003349B8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 w:rsidRPr="00E04BB4">
        <w:rPr>
          <w:rFonts w:ascii="宋体" w:hAnsi="宋体" w:hint="eastAsia"/>
          <w:bCs/>
          <w:szCs w:val="21"/>
        </w:rPr>
        <w:t>常州市教育科学“十三五”</w:t>
      </w:r>
      <w:r>
        <w:rPr>
          <w:rFonts w:ascii="宋体" w:hAnsi="宋体" w:hint="eastAsia"/>
          <w:bCs/>
          <w:szCs w:val="21"/>
        </w:rPr>
        <w:t>课题</w:t>
      </w:r>
      <w:r w:rsidRPr="004A50A4">
        <w:rPr>
          <w:rFonts w:ascii="宋体" w:hAnsi="宋体"/>
          <w:bCs/>
          <w:szCs w:val="21"/>
        </w:rPr>
        <w:t>：</w:t>
      </w:r>
      <w:r>
        <w:rPr>
          <w:rFonts w:ascii="宋体" w:hAnsi="宋体"/>
          <w:bCs/>
          <w:szCs w:val="21"/>
        </w:rPr>
        <w:t>《</w:t>
      </w:r>
      <w:r w:rsidRPr="00E04BB4">
        <w:rPr>
          <w:rFonts w:ascii="宋体" w:hAnsi="宋体" w:hint="eastAsia"/>
          <w:bCs/>
          <w:szCs w:val="21"/>
        </w:rPr>
        <w:t>中小学信息技术课堂教学中学生计算思维培养的实践研究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这</w:t>
      </w:r>
      <w:r>
        <w:rPr>
          <w:rFonts w:ascii="宋体" w:hAnsi="宋体"/>
          <w:bCs/>
          <w:szCs w:val="21"/>
        </w:rPr>
        <w:t>是由</w:t>
      </w:r>
      <w:r>
        <w:rPr>
          <w:rFonts w:ascii="宋体" w:hAnsi="宋体" w:hint="eastAsia"/>
          <w:bCs/>
          <w:szCs w:val="21"/>
        </w:rPr>
        <w:t>顾琴娣老师</w:t>
      </w:r>
      <w:r>
        <w:rPr>
          <w:rFonts w:ascii="宋体" w:hAnsi="宋体"/>
          <w:bCs/>
          <w:szCs w:val="21"/>
        </w:rPr>
        <w:t>与新北区薛家中学</w:t>
      </w:r>
      <w:r>
        <w:rPr>
          <w:rFonts w:ascii="宋体" w:hAnsi="宋体" w:hint="eastAsia"/>
          <w:bCs/>
          <w:szCs w:val="21"/>
        </w:rPr>
        <w:t>蒋</w:t>
      </w:r>
      <w:r>
        <w:rPr>
          <w:rFonts w:ascii="宋体" w:hAnsi="宋体"/>
          <w:bCs/>
          <w:szCs w:val="21"/>
        </w:rPr>
        <w:t>楠老师共同主持的课</w:t>
      </w:r>
      <w:r>
        <w:rPr>
          <w:rFonts w:ascii="宋体" w:hAnsi="宋体" w:hint="eastAsia"/>
          <w:bCs/>
          <w:szCs w:val="21"/>
        </w:rPr>
        <w:t>题，各校</w:t>
      </w:r>
      <w:r>
        <w:rPr>
          <w:rFonts w:ascii="宋体" w:hAnsi="宋体"/>
          <w:bCs/>
          <w:szCs w:val="21"/>
        </w:rPr>
        <w:t>信息老师均为研究成员。</w:t>
      </w:r>
    </w:p>
    <w:p w:rsidR="00AC4C9E" w:rsidRPr="003349B8" w:rsidRDefault="00AC4C9E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</w:p>
    <w:p w:rsidR="00AC4C9E" w:rsidRDefault="00AC4C9E" w:rsidP="00AC4C9E">
      <w:pPr>
        <w:spacing w:line="560" w:lineRule="exact"/>
        <w:ind w:firstLine="570"/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AC4C9E">
      <w:pPr>
        <w:spacing w:line="560" w:lineRule="exact"/>
        <w:jc w:val="center"/>
      </w:pPr>
      <w:r>
        <w:rPr>
          <w:u w:val="single"/>
        </w:rPr>
        <w:lastRenderedPageBreak/>
        <w:t xml:space="preserve">  </w:t>
      </w:r>
      <w:r>
        <w:rPr>
          <w:rFonts w:hint="eastAsia"/>
          <w:u w:val="single"/>
        </w:rPr>
        <w:t>信息</w:t>
      </w:r>
      <w:r>
        <w:rPr>
          <w:u w:val="single"/>
        </w:rPr>
        <w:t>综合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</w:t>
      </w:r>
      <w:r w:rsidR="00044978">
        <w:t>20</w:t>
      </w:r>
      <w:r>
        <w:rPr>
          <w:rFonts w:hint="eastAsia"/>
        </w:rPr>
        <w:t>.</w:t>
      </w:r>
      <w:r w:rsidR="00044978">
        <w:t>3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2890"/>
        <w:gridCol w:w="1755"/>
        <w:gridCol w:w="1418"/>
        <w:gridCol w:w="1984"/>
      </w:tblGrid>
      <w:tr w:rsidR="00AC4C9E" w:rsidRPr="00BD2789" w:rsidTr="00AB0E53">
        <w:trPr>
          <w:trHeight w:val="566"/>
          <w:jc w:val="center"/>
        </w:trPr>
        <w:tc>
          <w:tcPr>
            <w:tcW w:w="4052" w:type="dxa"/>
            <w:gridSpan w:val="2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</w:p>
        </w:tc>
        <w:tc>
          <w:tcPr>
            <w:tcW w:w="5157" w:type="dxa"/>
            <w:gridSpan w:val="3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分管行政：</w:t>
            </w:r>
            <w:r>
              <w:rPr>
                <w:rFonts w:hint="eastAsia"/>
                <w:sz w:val="21"/>
              </w:rPr>
              <w:t>无</w:t>
            </w:r>
          </w:p>
        </w:tc>
      </w:tr>
      <w:tr w:rsidR="00AC4C9E" w:rsidRPr="00FE269E" w:rsidTr="00FE269E">
        <w:trPr>
          <w:trHeight w:val="432"/>
          <w:jc w:val="center"/>
        </w:trPr>
        <w:tc>
          <w:tcPr>
            <w:tcW w:w="9209" w:type="dxa"/>
            <w:gridSpan w:val="5"/>
            <w:vAlign w:val="center"/>
          </w:tcPr>
          <w:p w:rsidR="00AC4C9E" w:rsidRPr="00AC4C9E" w:rsidRDefault="00FE269E" w:rsidP="00FE269E">
            <w:pPr>
              <w:spacing w:line="560" w:lineRule="exact"/>
              <w:ind w:firstLine="5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校微型课题《初中</w:t>
            </w:r>
            <w:r w:rsidR="003349B8" w:rsidRPr="003349B8">
              <w:rPr>
                <w:rFonts w:hint="eastAsia"/>
                <w:sz w:val="21"/>
                <w:szCs w:val="21"/>
              </w:rPr>
              <w:t>信息技术课堂教学中学生计算思维培养的实践研究》</w:t>
            </w:r>
          </w:p>
        </w:tc>
        <w:bookmarkStart w:id="0" w:name="_GoBack"/>
        <w:bookmarkEnd w:id="0"/>
      </w:tr>
      <w:tr w:rsidR="00AC4C9E" w:rsidRPr="00BD2789" w:rsidTr="00AB0E53">
        <w:trPr>
          <w:jc w:val="center"/>
        </w:trPr>
        <w:tc>
          <w:tcPr>
            <w:tcW w:w="1162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周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次</w:t>
            </w:r>
          </w:p>
        </w:tc>
        <w:tc>
          <w:tcPr>
            <w:tcW w:w="2890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内</w:t>
            </w:r>
            <w:r w:rsidRPr="00BD2789">
              <w:rPr>
                <w:sz w:val="21"/>
              </w:rPr>
              <w:t xml:space="preserve">  </w:t>
            </w:r>
            <w:r w:rsidRPr="00BD2789">
              <w:rPr>
                <w:rFonts w:hint="eastAsia"/>
                <w:sz w:val="21"/>
              </w:rPr>
              <w:t>容</w:t>
            </w:r>
          </w:p>
        </w:tc>
        <w:tc>
          <w:tcPr>
            <w:tcW w:w="1755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程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序</w:t>
            </w:r>
          </w:p>
        </w:tc>
        <w:tc>
          <w:tcPr>
            <w:tcW w:w="1418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主题交流或</w:t>
            </w:r>
          </w:p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讲座内容</w:t>
            </w:r>
          </w:p>
        </w:tc>
        <w:tc>
          <w:tcPr>
            <w:tcW w:w="1984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跟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进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Default="0073210B" w:rsidP="00AB0E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开学前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准备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C41D3E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学科问题分析</w:t>
            </w:r>
          </w:p>
          <w:p w:rsidR="00AB0E53" w:rsidRPr="00BD2789" w:rsidRDefault="00AB0E53" w:rsidP="00C41D3E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教研计划的确定</w:t>
            </w:r>
          </w:p>
          <w:p w:rsidR="00AB0E53" w:rsidRDefault="00AB0E53" w:rsidP="00C41D3E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教学目标的确定</w:t>
            </w:r>
          </w:p>
          <w:p w:rsidR="00AB0E53" w:rsidRPr="00BD2789" w:rsidRDefault="00AB0E53" w:rsidP="00C41D3E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全体成员</w:t>
            </w:r>
            <w:r>
              <w:rPr>
                <w:sz w:val="21"/>
              </w:rPr>
              <w:t>参加市教研活动</w:t>
            </w:r>
          </w:p>
        </w:tc>
        <w:tc>
          <w:tcPr>
            <w:tcW w:w="1755" w:type="dxa"/>
            <w:vAlign w:val="center"/>
          </w:tcPr>
          <w:p w:rsidR="00AB0E53" w:rsidRPr="00AB0E53" w:rsidRDefault="0073210B" w:rsidP="00AB0E53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9C2C81" w:rsidRDefault="00AB0E53" w:rsidP="00AB0E53">
            <w:pPr>
              <w:spacing w:line="240" w:lineRule="exact"/>
              <w:rPr>
                <w:sz w:val="24"/>
              </w:rPr>
            </w:pPr>
            <w:r w:rsidRPr="009C2C81">
              <w:rPr>
                <w:rFonts w:hint="eastAsia"/>
                <w:sz w:val="24"/>
              </w:rPr>
              <w:t>新学期工作</w:t>
            </w:r>
          </w:p>
        </w:tc>
        <w:tc>
          <w:tcPr>
            <w:tcW w:w="1984" w:type="dxa"/>
            <w:vAlign w:val="center"/>
          </w:tcPr>
          <w:p w:rsidR="00AB0E53" w:rsidRPr="00701C0C" w:rsidRDefault="0073210B" w:rsidP="00AB0E5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中考</w:t>
            </w:r>
            <w:r>
              <w:rPr>
                <w:sz w:val="21"/>
                <w:szCs w:val="21"/>
              </w:rPr>
              <w:t>报名工作布</w:t>
            </w:r>
            <w:r>
              <w:rPr>
                <w:rFonts w:hint="eastAsia"/>
                <w:sz w:val="21"/>
                <w:szCs w:val="21"/>
              </w:rPr>
              <w:t>署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73210B" w:rsidP="00AB0E53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第一次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Default="0073210B" w:rsidP="00C41D3E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开学</w:t>
            </w:r>
            <w:r>
              <w:rPr>
                <w:sz w:val="21"/>
              </w:rPr>
              <w:t>工作安排</w:t>
            </w:r>
          </w:p>
          <w:p w:rsidR="00AB0E53" w:rsidRPr="00BD2789" w:rsidRDefault="00AB0E53" w:rsidP="00C41D3E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中考</w:t>
            </w:r>
            <w:r>
              <w:rPr>
                <w:sz w:val="21"/>
              </w:rPr>
              <w:t>报名工作安排</w:t>
            </w:r>
          </w:p>
        </w:tc>
        <w:tc>
          <w:tcPr>
            <w:tcW w:w="1755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AB0E53" w:rsidRPr="00701C0C" w:rsidRDefault="0073210B" w:rsidP="00AB0E53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顾</w:t>
            </w:r>
            <w:r w:rsidRPr="00701C0C">
              <w:rPr>
                <w:sz w:val="21"/>
                <w:szCs w:val="21"/>
              </w:rPr>
              <w:t>琴娣准备</w:t>
            </w:r>
            <w:r w:rsidRPr="00701C0C">
              <w:rPr>
                <w:rFonts w:hint="eastAsia"/>
                <w:sz w:val="21"/>
                <w:szCs w:val="21"/>
              </w:rPr>
              <w:t>中</w:t>
            </w:r>
            <w:r w:rsidRPr="00701C0C">
              <w:rPr>
                <w:sz w:val="21"/>
                <w:szCs w:val="21"/>
              </w:rPr>
              <w:t>小学生电脑制作活动方案</w:t>
            </w:r>
          </w:p>
        </w:tc>
      </w:tr>
      <w:tr w:rsidR="0073210B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Pr="00BD2789" w:rsidRDefault="0073210B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第二次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Default="0073210B" w:rsidP="0073210B">
            <w:pPr>
              <w:spacing w:line="400" w:lineRule="exact"/>
              <w:rPr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</w:rPr>
              <w:t>研读市、</w:t>
            </w:r>
            <w:r>
              <w:rPr>
                <w:sz w:val="21"/>
              </w:rPr>
              <w:t>区中小学生电脑制作活动</w:t>
            </w:r>
            <w:r>
              <w:rPr>
                <w:rFonts w:hint="eastAsia"/>
                <w:sz w:val="21"/>
              </w:rPr>
              <w:t>方案及</w:t>
            </w:r>
            <w:r>
              <w:rPr>
                <w:sz w:val="21"/>
              </w:rPr>
              <w:t>辅导任务</w:t>
            </w:r>
          </w:p>
          <w:p w:rsidR="0073210B" w:rsidRPr="00701C0C" w:rsidRDefault="0073210B" w:rsidP="0073210B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师徒</w:t>
            </w:r>
            <w:r>
              <w:rPr>
                <w:sz w:val="21"/>
                <w:szCs w:val="21"/>
              </w:rPr>
              <w:t>结对工作</w:t>
            </w:r>
          </w:p>
        </w:tc>
        <w:tc>
          <w:tcPr>
            <w:tcW w:w="1755" w:type="dxa"/>
            <w:vAlign w:val="center"/>
          </w:tcPr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Default="0073210B" w:rsidP="0073210B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Pr="00701C0C" w:rsidRDefault="0073210B" w:rsidP="007321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吕锋老师准备教学设计</w:t>
            </w:r>
          </w:p>
        </w:tc>
      </w:tr>
      <w:tr w:rsidR="0073210B" w:rsidRPr="00BD2789" w:rsidTr="00211899">
        <w:trPr>
          <w:jc w:val="center"/>
        </w:trPr>
        <w:tc>
          <w:tcPr>
            <w:tcW w:w="1162" w:type="dxa"/>
          </w:tcPr>
          <w:p w:rsidR="0073210B" w:rsidRDefault="0073210B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三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3210B" w:rsidRPr="004B153A" w:rsidRDefault="0073210B" w:rsidP="0073210B">
            <w:pPr>
              <w:jc w:val="center"/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Pr="00701C0C" w:rsidRDefault="0073210B" w:rsidP="0073210B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吕锋</w:t>
            </w:r>
            <w:r w:rsidRPr="00701C0C">
              <w:rPr>
                <w:rFonts w:hint="eastAsia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开设</w:t>
            </w:r>
            <w:r>
              <w:rPr>
                <w:sz w:val="21"/>
                <w:szCs w:val="21"/>
              </w:rPr>
              <w:t>校级</w:t>
            </w:r>
            <w:r w:rsidRPr="00701C0C">
              <w:rPr>
                <w:rFonts w:hint="eastAsia"/>
                <w:sz w:val="21"/>
                <w:szCs w:val="21"/>
              </w:rPr>
              <w:t>公开课</w:t>
            </w:r>
          </w:p>
          <w:p w:rsidR="0073210B" w:rsidRPr="0073210B" w:rsidRDefault="0073210B" w:rsidP="0073210B">
            <w:pPr>
              <w:spacing w:line="400" w:lineRule="exact"/>
              <w:rPr>
                <w:rFonts w:hint="eastAsia"/>
                <w:sz w:val="24"/>
              </w:rPr>
            </w:pPr>
            <w:r w:rsidRPr="00701C0C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琴娣老师</w:t>
            </w:r>
            <w:r w:rsidRPr="009C2C81">
              <w:rPr>
                <w:rFonts w:hint="eastAsia"/>
                <w:sz w:val="24"/>
              </w:rPr>
              <w:t>讲座：如何进行规范的评课</w:t>
            </w:r>
          </w:p>
        </w:tc>
        <w:tc>
          <w:tcPr>
            <w:tcW w:w="1755" w:type="dxa"/>
            <w:vAlign w:val="center"/>
          </w:tcPr>
          <w:p w:rsidR="0073210B" w:rsidRPr="00701C0C" w:rsidRDefault="0073210B" w:rsidP="0073210B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  <w:r w:rsidRPr="00701C0C">
              <w:rPr>
                <w:rFonts w:hint="eastAsia"/>
                <w:sz w:val="21"/>
                <w:szCs w:val="21"/>
              </w:rPr>
              <w:t>评课</w:t>
            </w:r>
          </w:p>
          <w:p w:rsidR="0073210B" w:rsidRPr="0073210B" w:rsidRDefault="0073210B" w:rsidP="0073210B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规范</w:t>
            </w:r>
            <w:r>
              <w:rPr>
                <w:rFonts w:hint="eastAsia"/>
                <w:sz w:val="21"/>
                <w:szCs w:val="21"/>
              </w:rPr>
              <w:t>评</w:t>
            </w:r>
            <w:r w:rsidRPr="00701C0C">
              <w:rPr>
                <w:rFonts w:hint="eastAsia"/>
                <w:sz w:val="21"/>
                <w:szCs w:val="21"/>
              </w:rPr>
              <w:t>课</w:t>
            </w:r>
          </w:p>
        </w:tc>
        <w:tc>
          <w:tcPr>
            <w:tcW w:w="1984" w:type="dxa"/>
            <w:vAlign w:val="center"/>
          </w:tcPr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课组成员准备八年级会考复习计划</w:t>
            </w:r>
          </w:p>
        </w:tc>
      </w:tr>
      <w:tr w:rsidR="0073210B" w:rsidRPr="00BD2789" w:rsidTr="00211899">
        <w:trPr>
          <w:jc w:val="center"/>
        </w:trPr>
        <w:tc>
          <w:tcPr>
            <w:tcW w:w="1162" w:type="dxa"/>
          </w:tcPr>
          <w:p w:rsidR="0073210B" w:rsidRDefault="0073210B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  <w:p w:rsidR="0073210B" w:rsidRDefault="0073210B" w:rsidP="0073210B">
            <w:pPr>
              <w:jc w:val="center"/>
              <w:rPr>
                <w:sz w:val="21"/>
              </w:rPr>
            </w:pPr>
            <w:r w:rsidRPr="004B153A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四</w:t>
            </w:r>
            <w:r w:rsidRPr="004B153A">
              <w:rPr>
                <w:rFonts w:hint="eastAsia"/>
                <w:sz w:val="21"/>
              </w:rPr>
              <w:t>次</w:t>
            </w:r>
          </w:p>
          <w:p w:rsidR="0073210B" w:rsidRPr="004B153A" w:rsidRDefault="0073210B" w:rsidP="0073210B">
            <w:pPr>
              <w:jc w:val="center"/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73210B" w:rsidRDefault="0073210B" w:rsidP="0073210B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顾琴娣</w:t>
            </w:r>
            <w:r w:rsidRPr="00701C0C">
              <w:rPr>
                <w:sz w:val="21"/>
                <w:szCs w:val="21"/>
              </w:rPr>
              <w:t>老师讲座：如何进</w:t>
            </w:r>
            <w:r w:rsidRPr="00701C0C">
              <w:rPr>
                <w:rFonts w:hint="eastAsia"/>
                <w:sz w:val="21"/>
                <w:szCs w:val="21"/>
              </w:rPr>
              <w:t>行八年</w:t>
            </w:r>
            <w:r w:rsidRPr="00701C0C">
              <w:rPr>
                <w:sz w:val="21"/>
                <w:szCs w:val="21"/>
              </w:rPr>
              <w:t>级会考复习</w:t>
            </w:r>
          </w:p>
          <w:p w:rsidR="0073210B" w:rsidRPr="00701C0C" w:rsidRDefault="0073210B" w:rsidP="0073210B">
            <w:pPr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②初</w:t>
            </w:r>
            <w:r>
              <w:rPr>
                <w:sz w:val="21"/>
                <w:szCs w:val="21"/>
              </w:rPr>
              <w:t>三人机对话机房设备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软件的安装</w:t>
            </w:r>
          </w:p>
        </w:tc>
        <w:tc>
          <w:tcPr>
            <w:tcW w:w="1755" w:type="dxa"/>
            <w:vAlign w:val="center"/>
          </w:tcPr>
          <w:p w:rsidR="0073210B" w:rsidRDefault="0073210B" w:rsidP="0073210B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讲座</w:t>
            </w:r>
          </w:p>
          <w:p w:rsidR="0073210B" w:rsidRPr="00701C0C" w:rsidRDefault="0073210B" w:rsidP="0073210B">
            <w:pPr>
              <w:jc w:val="left"/>
              <w:rPr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Pr="00701C0C" w:rsidRDefault="0073210B" w:rsidP="00732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杨盈、顾琴</w:t>
            </w:r>
            <w:r>
              <w:rPr>
                <w:sz w:val="21"/>
                <w:szCs w:val="21"/>
              </w:rPr>
              <w:t>娣</w:t>
            </w:r>
            <w:r w:rsidRPr="00EA1121">
              <w:rPr>
                <w:rFonts w:hint="eastAsia"/>
                <w:sz w:val="21"/>
                <w:szCs w:val="21"/>
              </w:rPr>
              <w:t>老师</w:t>
            </w:r>
            <w:r w:rsidRPr="00701C0C">
              <w:rPr>
                <w:sz w:val="21"/>
                <w:szCs w:val="21"/>
              </w:rPr>
              <w:t>准备教学设计</w:t>
            </w:r>
          </w:p>
        </w:tc>
      </w:tr>
      <w:tr w:rsidR="0073210B" w:rsidRPr="00BD2789" w:rsidTr="003533C8">
        <w:trPr>
          <w:jc w:val="center"/>
        </w:trPr>
        <w:tc>
          <w:tcPr>
            <w:tcW w:w="1162" w:type="dxa"/>
          </w:tcPr>
          <w:p w:rsidR="0073210B" w:rsidRDefault="00C41D3E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 w:rsidR="0073210B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五次</w:t>
            </w:r>
          </w:p>
          <w:p w:rsidR="0073210B" w:rsidRDefault="0073210B" w:rsidP="0073210B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Pr="00EA1121" w:rsidRDefault="0073210B" w:rsidP="0073210B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杨盈老师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73210B" w:rsidRPr="003533C8" w:rsidRDefault="0073210B" w:rsidP="00C41D3E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C41D3E">
              <w:rPr>
                <w:rFonts w:hint="eastAsia"/>
                <w:sz w:val="21"/>
                <w:szCs w:val="21"/>
              </w:rPr>
              <w:t>顾琴</w:t>
            </w:r>
            <w:r w:rsidR="00C41D3E">
              <w:rPr>
                <w:sz w:val="21"/>
                <w:szCs w:val="21"/>
              </w:rPr>
              <w:t>娣</w:t>
            </w:r>
            <w:r w:rsidRPr="00701C0C">
              <w:rPr>
                <w:sz w:val="21"/>
                <w:szCs w:val="21"/>
              </w:rPr>
              <w:t>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</w:tc>
        <w:tc>
          <w:tcPr>
            <w:tcW w:w="1755" w:type="dxa"/>
            <w:vAlign w:val="center"/>
          </w:tcPr>
          <w:p w:rsidR="0073210B" w:rsidRPr="00EA1121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两位新</w:t>
            </w:r>
            <w:r w:rsidRPr="00EA1121">
              <w:rPr>
                <w:rFonts w:hint="eastAsia"/>
                <w:sz w:val="21"/>
                <w:szCs w:val="21"/>
              </w:rPr>
              <w:t>老师说课</w:t>
            </w:r>
          </w:p>
          <w:p w:rsidR="0073210B" w:rsidRPr="00EA1121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其他老师评课</w:t>
            </w:r>
          </w:p>
          <w:p w:rsidR="0073210B" w:rsidRPr="00EA1121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Pr="00EA1121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进一步学习说课评课</w:t>
            </w:r>
          </w:p>
        </w:tc>
        <w:tc>
          <w:tcPr>
            <w:tcW w:w="1984" w:type="dxa"/>
            <w:vAlign w:val="center"/>
          </w:tcPr>
          <w:p w:rsidR="0073210B" w:rsidRPr="00EA1121" w:rsidRDefault="00C41D3E" w:rsidP="0073210B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</w:t>
            </w:r>
            <w:r>
              <w:rPr>
                <w:rFonts w:hint="eastAsia"/>
                <w:sz w:val="21"/>
                <w:szCs w:val="21"/>
              </w:rPr>
              <w:t>复习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阶段小</w:t>
            </w:r>
            <w:r>
              <w:rPr>
                <w:sz w:val="21"/>
                <w:szCs w:val="21"/>
              </w:rPr>
              <w:t>结</w:t>
            </w:r>
          </w:p>
        </w:tc>
      </w:tr>
      <w:tr w:rsidR="0073210B" w:rsidRPr="00BD2789" w:rsidTr="00FE269E">
        <w:trPr>
          <w:jc w:val="center"/>
        </w:trPr>
        <w:tc>
          <w:tcPr>
            <w:tcW w:w="1162" w:type="dxa"/>
            <w:vAlign w:val="center"/>
          </w:tcPr>
          <w:p w:rsidR="0073210B" w:rsidRDefault="0073210B" w:rsidP="00FE269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C41D3E">
              <w:rPr>
                <w:sz w:val="21"/>
              </w:rPr>
              <w:t>3</w:t>
            </w:r>
          </w:p>
          <w:p w:rsidR="0073210B" w:rsidRDefault="0073210B" w:rsidP="00FE269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六次</w:t>
            </w:r>
          </w:p>
          <w:p w:rsidR="0073210B" w:rsidRPr="004B153A" w:rsidRDefault="0073210B" w:rsidP="00FE269E">
            <w:pPr>
              <w:jc w:val="center"/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73210B" w:rsidRPr="00EA1121" w:rsidRDefault="0073210B" w:rsidP="00C41D3E">
            <w:pPr>
              <w:spacing w:line="36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 w:rsidR="00C41D3E">
              <w:rPr>
                <w:rFonts w:hint="eastAsia"/>
                <w:sz w:val="21"/>
                <w:szCs w:val="21"/>
              </w:rPr>
              <w:t>研讨八年</w:t>
            </w:r>
            <w:r w:rsidR="00C41D3E">
              <w:rPr>
                <w:sz w:val="21"/>
                <w:szCs w:val="21"/>
              </w:rPr>
              <w:t>级一轮复习后的各班情况，</w:t>
            </w:r>
            <w:r w:rsidR="00C41D3E">
              <w:rPr>
                <w:rFonts w:hint="eastAsia"/>
                <w:sz w:val="21"/>
                <w:szCs w:val="21"/>
              </w:rPr>
              <w:t>分别</w:t>
            </w:r>
            <w:r w:rsidR="00C41D3E">
              <w:rPr>
                <w:sz w:val="21"/>
                <w:szCs w:val="21"/>
              </w:rPr>
              <w:t>由顾琴娣老师和</w:t>
            </w:r>
            <w:r w:rsidR="00C41D3E">
              <w:rPr>
                <w:rFonts w:hint="eastAsia"/>
                <w:sz w:val="21"/>
                <w:szCs w:val="21"/>
              </w:rPr>
              <w:t>杨盈</w:t>
            </w:r>
            <w:r w:rsidR="00C41D3E">
              <w:rPr>
                <w:sz w:val="21"/>
                <w:szCs w:val="21"/>
              </w:rPr>
              <w:t>老师进行交流；</w:t>
            </w:r>
          </w:p>
          <w:p w:rsidR="0073210B" w:rsidRPr="00BD2789" w:rsidRDefault="0073210B" w:rsidP="00FE269E">
            <w:pPr>
              <w:spacing w:line="36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参加</w:t>
            </w:r>
            <w:r w:rsidR="00FE269E">
              <w:rPr>
                <w:rFonts w:hint="eastAsia"/>
                <w:sz w:val="21"/>
                <w:szCs w:val="21"/>
              </w:rPr>
              <w:t>市</w:t>
            </w:r>
            <w:r w:rsidR="00FE269E"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省机器人大赛活动安排</w:t>
            </w:r>
          </w:p>
        </w:tc>
        <w:tc>
          <w:tcPr>
            <w:tcW w:w="1755" w:type="dxa"/>
            <w:vAlign w:val="center"/>
          </w:tcPr>
          <w:p w:rsidR="00C41D3E" w:rsidRDefault="00C41D3E" w:rsidP="00C41D3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73210B" w:rsidRPr="00EA1121" w:rsidRDefault="00C41D3E" w:rsidP="00C41D3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Pr="00EA1121" w:rsidRDefault="00C41D3E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C41D3E" w:rsidRDefault="00C41D3E" w:rsidP="00C41D3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级</w:t>
            </w:r>
            <w:r>
              <w:rPr>
                <w:sz w:val="21"/>
              </w:rPr>
              <w:t>备战会考</w:t>
            </w:r>
          </w:p>
          <w:p w:rsidR="0073210B" w:rsidRPr="00EA1121" w:rsidRDefault="00C41D3E" w:rsidP="00C41D3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年级准备期末测试</w:t>
            </w:r>
            <w:r>
              <w:rPr>
                <w:rFonts w:hint="eastAsia"/>
                <w:sz w:val="21"/>
              </w:rPr>
              <w:t>试卷</w:t>
            </w:r>
          </w:p>
        </w:tc>
      </w:tr>
      <w:tr w:rsidR="0073210B" w:rsidRPr="00BD2789" w:rsidTr="00FE269E">
        <w:trPr>
          <w:jc w:val="center"/>
        </w:trPr>
        <w:tc>
          <w:tcPr>
            <w:tcW w:w="1162" w:type="dxa"/>
            <w:vAlign w:val="center"/>
          </w:tcPr>
          <w:p w:rsidR="0073210B" w:rsidRDefault="0073210B" w:rsidP="00FE269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 w:rsidR="00C41D3E">
              <w:rPr>
                <w:sz w:val="21"/>
              </w:rPr>
              <w:t>5</w:t>
            </w:r>
          </w:p>
          <w:p w:rsidR="0073210B" w:rsidRDefault="0073210B" w:rsidP="00FE269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八次</w:t>
            </w:r>
          </w:p>
          <w:p w:rsidR="0073210B" w:rsidRDefault="0073210B" w:rsidP="00FE269E">
            <w:pPr>
              <w:jc w:val="center"/>
            </w:pPr>
            <w:r>
              <w:rPr>
                <w:rFonts w:hint="eastAsia"/>
                <w:sz w:val="21"/>
              </w:rPr>
              <w:t>教</w:t>
            </w:r>
            <w:r>
              <w:rPr>
                <w:sz w:val="21"/>
              </w:rPr>
              <w:t>研活动</w:t>
            </w:r>
          </w:p>
        </w:tc>
        <w:tc>
          <w:tcPr>
            <w:tcW w:w="2890" w:type="dxa"/>
            <w:vAlign w:val="center"/>
          </w:tcPr>
          <w:p w:rsidR="0073210B" w:rsidRDefault="0073210B" w:rsidP="00FE269E">
            <w:pPr>
              <w:spacing w:line="32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级参加市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技术学业水平测试</w:t>
            </w:r>
            <w:r>
              <w:rPr>
                <w:rFonts w:hint="eastAsia"/>
                <w:sz w:val="21"/>
                <w:szCs w:val="21"/>
              </w:rPr>
              <w:t>（会</w:t>
            </w:r>
            <w:r>
              <w:rPr>
                <w:sz w:val="21"/>
                <w:szCs w:val="21"/>
              </w:rPr>
              <w:t>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C41D3E" w:rsidRDefault="0073210B" w:rsidP="00FE269E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②七</w:t>
            </w:r>
            <w:r>
              <w:rPr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sz w:val="21"/>
                <w:szCs w:val="21"/>
              </w:rPr>
              <w:t>信息技术期末测试</w:t>
            </w:r>
          </w:p>
          <w:p w:rsidR="0073210B" w:rsidRPr="00BD2789" w:rsidRDefault="00C41D3E" w:rsidP="00FE269E">
            <w:pPr>
              <w:spacing w:line="320" w:lineRule="exac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初三</w:t>
            </w:r>
            <w:r>
              <w:rPr>
                <w:sz w:val="21"/>
                <w:szCs w:val="21"/>
              </w:rPr>
              <w:t>填报志愿机房的布置与安排</w:t>
            </w:r>
          </w:p>
        </w:tc>
        <w:tc>
          <w:tcPr>
            <w:tcW w:w="1755" w:type="dxa"/>
            <w:vAlign w:val="center"/>
          </w:tcPr>
          <w:p w:rsidR="0073210B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418" w:type="dxa"/>
            <w:vAlign w:val="center"/>
          </w:tcPr>
          <w:p w:rsidR="0073210B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984" w:type="dxa"/>
            <w:vAlign w:val="center"/>
          </w:tcPr>
          <w:p w:rsidR="0073210B" w:rsidRPr="001E4BE4" w:rsidRDefault="0073210B" w:rsidP="0073210B">
            <w:pPr>
              <w:jc w:val="center"/>
              <w:rPr>
                <w:sz w:val="21"/>
                <w:szCs w:val="21"/>
              </w:rPr>
            </w:pPr>
            <w:r w:rsidRPr="001E4BE4">
              <w:rPr>
                <w:rFonts w:hint="eastAsia"/>
                <w:sz w:val="21"/>
                <w:szCs w:val="21"/>
              </w:rPr>
              <w:t>及时总结反思</w:t>
            </w:r>
          </w:p>
        </w:tc>
      </w:tr>
      <w:tr w:rsidR="0073210B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期末安排</w:t>
            </w:r>
          </w:p>
        </w:tc>
        <w:tc>
          <w:tcPr>
            <w:tcW w:w="8047" w:type="dxa"/>
            <w:gridSpan w:val="4"/>
            <w:vAlign w:val="center"/>
          </w:tcPr>
          <w:p w:rsidR="0073210B" w:rsidRPr="00BD2789" w:rsidRDefault="0073210B" w:rsidP="0073210B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梳理本学期工作，思考下学期研究计划安排</w:t>
            </w:r>
          </w:p>
          <w:p w:rsidR="0073210B" w:rsidRPr="00BD2789" w:rsidRDefault="0073210B" w:rsidP="0073210B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lastRenderedPageBreak/>
              <w:t>盘点每位成员的发展，明确下学期发展方向</w:t>
            </w:r>
          </w:p>
        </w:tc>
      </w:tr>
    </w:tbl>
    <w:p w:rsidR="00E97F5C" w:rsidRPr="00AC4C9E" w:rsidRDefault="00E97F5C" w:rsidP="00E16B9C">
      <w:pPr>
        <w:rPr>
          <w:rFonts w:ascii="宋体" w:hAnsi="宋体"/>
          <w:b/>
          <w:bCs/>
          <w:szCs w:val="21"/>
        </w:rPr>
      </w:pPr>
    </w:p>
    <w:sectPr w:rsidR="00E97F5C" w:rsidRPr="00AC4C9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5D" w:rsidRDefault="0026065D" w:rsidP="007F330E">
      <w:r>
        <w:separator/>
      </w:r>
    </w:p>
  </w:endnote>
  <w:endnote w:type="continuationSeparator" w:id="0">
    <w:p w:rsidR="0026065D" w:rsidRDefault="0026065D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5D" w:rsidRDefault="0026065D" w:rsidP="007F330E">
      <w:r>
        <w:separator/>
      </w:r>
    </w:p>
  </w:footnote>
  <w:footnote w:type="continuationSeparator" w:id="0">
    <w:p w:rsidR="0026065D" w:rsidRDefault="0026065D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44978"/>
    <w:rsid w:val="000B5399"/>
    <w:rsid w:val="000F6695"/>
    <w:rsid w:val="00117521"/>
    <w:rsid w:val="00127F4D"/>
    <w:rsid w:val="0015604A"/>
    <w:rsid w:val="00183007"/>
    <w:rsid w:val="001D1277"/>
    <w:rsid w:val="001E4BE4"/>
    <w:rsid w:val="001F283A"/>
    <w:rsid w:val="00205EA2"/>
    <w:rsid w:val="0026065D"/>
    <w:rsid w:val="00297750"/>
    <w:rsid w:val="002E67C2"/>
    <w:rsid w:val="003349B8"/>
    <w:rsid w:val="003533C8"/>
    <w:rsid w:val="00370E7E"/>
    <w:rsid w:val="003D5589"/>
    <w:rsid w:val="00456FFE"/>
    <w:rsid w:val="004A50A4"/>
    <w:rsid w:val="00524F0A"/>
    <w:rsid w:val="00573A5E"/>
    <w:rsid w:val="005A05FE"/>
    <w:rsid w:val="005C4077"/>
    <w:rsid w:val="006414BD"/>
    <w:rsid w:val="006749C3"/>
    <w:rsid w:val="00691F7F"/>
    <w:rsid w:val="00701C0C"/>
    <w:rsid w:val="0073210B"/>
    <w:rsid w:val="00757959"/>
    <w:rsid w:val="00765BA4"/>
    <w:rsid w:val="007F330E"/>
    <w:rsid w:val="00833BF5"/>
    <w:rsid w:val="008406D7"/>
    <w:rsid w:val="00875141"/>
    <w:rsid w:val="008D0EF0"/>
    <w:rsid w:val="0096296C"/>
    <w:rsid w:val="00993E26"/>
    <w:rsid w:val="009A1491"/>
    <w:rsid w:val="009A6094"/>
    <w:rsid w:val="009E3A19"/>
    <w:rsid w:val="009F4AE6"/>
    <w:rsid w:val="00A31147"/>
    <w:rsid w:val="00A53986"/>
    <w:rsid w:val="00A9396E"/>
    <w:rsid w:val="00AB0E53"/>
    <w:rsid w:val="00AB15DA"/>
    <w:rsid w:val="00AC4C9E"/>
    <w:rsid w:val="00AE1709"/>
    <w:rsid w:val="00B213A7"/>
    <w:rsid w:val="00B44321"/>
    <w:rsid w:val="00BB7DDF"/>
    <w:rsid w:val="00BD0540"/>
    <w:rsid w:val="00BF4C47"/>
    <w:rsid w:val="00C01E78"/>
    <w:rsid w:val="00C14ECE"/>
    <w:rsid w:val="00C41D3E"/>
    <w:rsid w:val="00C8749E"/>
    <w:rsid w:val="00CB6AE6"/>
    <w:rsid w:val="00CB6F3C"/>
    <w:rsid w:val="00CC7C62"/>
    <w:rsid w:val="00CD5C6A"/>
    <w:rsid w:val="00CE3A4B"/>
    <w:rsid w:val="00D17F18"/>
    <w:rsid w:val="00D44F47"/>
    <w:rsid w:val="00D74C0B"/>
    <w:rsid w:val="00D85A8E"/>
    <w:rsid w:val="00DA25A3"/>
    <w:rsid w:val="00DB4794"/>
    <w:rsid w:val="00DF1547"/>
    <w:rsid w:val="00E16B9C"/>
    <w:rsid w:val="00E877A0"/>
    <w:rsid w:val="00E97F5C"/>
    <w:rsid w:val="00EA1121"/>
    <w:rsid w:val="00EC61D0"/>
    <w:rsid w:val="00F456AA"/>
    <w:rsid w:val="00FA66AD"/>
    <w:rsid w:val="00FB13D9"/>
    <w:rsid w:val="00FC4FD1"/>
    <w:rsid w:val="00FD4C8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D314-C038-49B4-A389-1534150B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7</cp:revision>
  <dcterms:created xsi:type="dcterms:W3CDTF">2020-03-07T12:29:00Z</dcterms:created>
  <dcterms:modified xsi:type="dcterms:W3CDTF">2020-04-21T01:35:00Z</dcterms:modified>
</cp:coreProperties>
</file>