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共护一江春水  致敬伟大祖国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——和乐娃献礼建国70周年艺术展演暨锡剧节活动方案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常州市新北区圩塘中心小学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为纪念新中国成立70周年，激发青少年的爱国热情，陶冶艺术情操，深化保护长江的意识，形成良好的校园文化氛围，特制定圩小2019年艺术节方案，具体如下：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一、指导思想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贯彻落实党的十九大和习近平总书记重要讲话精神，践行社会主义核心价值观，丰富校园文化建设，培养学生的良好艺术修为，深化保护长江的意识，展示我校学生和乐向上的精神风貌。特举办此次艺术节。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二、活动时间：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2019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年5月-6月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三、活动主题（暂定）： 共护一江春水  致敬伟大祖国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四、活动对象：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全体师生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五、组织领导：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组长：王志良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副组长：曹立新 黄晓东 黄小红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组员：周建芬 王红梅 张小玲 王赛男 徐玉  顾华杰 冯伟 陈建良  张迎枫及一至六年级年级组长、班主任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六、活动过程：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 第一阶段：4月23日—4月27日：策划、宣传、准备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 主要工作：①制定艺术节各项活动详细操作方案②班主任做好发动宣传工作③班级、学生积极准备各项比赛项目。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第二阶段：5月5日—5月24日：组织实施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主要工作：开展各项系列活动。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 第三阶段：5月27日—5月31日：展示、总结、深化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 主要工作：①汇报演出②各类比赛成绩统计②收集有关照片、资料等 ③颁发奖状证书 ④反思、总结。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六、活动方式及内容</w:t>
      </w:r>
    </w:p>
    <w:tbl>
      <w:tblPr>
        <w:tblStyle w:val="4"/>
        <w:tblW w:w="9705" w:type="dxa"/>
        <w:tblInd w:w="-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875"/>
        <w:gridCol w:w="1440"/>
        <w:gridCol w:w="2835"/>
        <w:gridCol w:w="750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参加对象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内容及要求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吟诵长江之美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共唱祖国赞歌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“圩小好声音”校园歌唱比赛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全体学生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全校学生自主报名，通过初赛、复赛，优胜选手参加六一展演。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5.7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徐玉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7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“话运河说非遗”少儿民间故事讲述比赛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全体学生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详见《江苏省文化和旅游厅关于举办首届江苏省“话运河书非遗”少儿民间故事讲述大赛的通知》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5.8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蔡佳乐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王红梅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“声声丝竹音，浓浓中华情”器乐比赛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器乐爱好者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right="0" w:rightChars="0" w:hanging="210" w:hanging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如古筝、葫芦丝、萨克斯等，独奏或合奏。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5.16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黄昊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王赛男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“创意无限，精彩纷呈”年级组节目大比拼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全体学生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以“建国70周年或长江大保护”为主题，各年级至少上报1个节目方案，优秀节目参加六一展演。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5.5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周敏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黄昊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曹立新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171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勾画长江之美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书写爱国情怀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“翰墨飘香”软笔书法比赛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全体学生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详见《新北区艺术节师生作品展评活动实施方案》）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5.15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陈小红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“小豚大爱 绘聚微笑”江豚雕塑绘画大赛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美术社团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发挥想象力，为江豚宝宝绘制美丽的“外衣”，保护江豚最后一抹微笑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5.20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陈亚英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王赛男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“童心童画”绘画比赛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三至六年级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详见《第十二届“生命之水”主题教育活动的通知》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5.16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陈亚英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陶彦瑾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“光影瞬间”摄影比赛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详见《新北区艺术节师生作品展评活动实施方案》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5.25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陶彦瑾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徐玉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共护长江之美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争当发展先锋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争当“长江馆”小小讲解员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全体学生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先以班级为单位选拔“长江馆”讲解员，在年级组胜出后，授予“银牌讲解员”称号，在全校胜出后，授予“金牌讲解员”称号。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5.17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杨霞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王赛男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我为江苏“高质量发展”献一计，红领巾创未来科学建议征集评选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全体学生</w:t>
            </w:r>
          </w:p>
        </w:tc>
        <w:tc>
          <w:tcPr>
            <w:tcW w:w="2835" w:type="dxa"/>
          </w:tcPr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通过寻访活动，激发少先队员爱祖国、爱家乡的情感，人人争当江苏高质量发展小先锋。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5.20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蔡佳乐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徐玉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2019年艺术节闭幕式暨六一文娱汇演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全体学生</w:t>
            </w:r>
          </w:p>
        </w:tc>
        <w:tc>
          <w:tcPr>
            <w:tcW w:w="2835" w:type="dxa"/>
          </w:tcPr>
          <w:p>
            <w:pPr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5.24</w:t>
            </w:r>
            <w:r>
              <w:rPr>
                <w:rFonts w:hint="eastAsia"/>
                <w:sz w:val="21"/>
                <w:szCs w:val="21"/>
                <w:lang w:eastAsia="zh-CN"/>
              </w:rPr>
              <w:t>（暂定）当天，举行闭幕式暨六一文娱汇演，展演优秀节目。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5.24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音乐组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一年级入队礼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一年级、五年级学生</w:t>
            </w:r>
          </w:p>
        </w:tc>
        <w:tc>
          <w:tcPr>
            <w:tcW w:w="2835" w:type="dxa"/>
          </w:tcPr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5.22（暂定）当天举行一年级入队礼。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5.22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刘小丽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徐玉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三年级成长礼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三年级学生</w:t>
            </w:r>
          </w:p>
        </w:tc>
        <w:tc>
          <w:tcPr>
            <w:tcW w:w="2835" w:type="dxa"/>
          </w:tcPr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5.28（暂定）当天举行三年级成长礼。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5.28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焦芸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徐玉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七、具体实施要求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 1、上述各项比赛见具体通知，时间暂定。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2、年级组长负责本年级活动的组织、协调，确保活动质量。各班班主任具体负责本班活动的动员、指导、组织，确保全员全程及参与质量，在规定时间内上交相关作品。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  3、德育处（大队部）负责具体组织、动员、协调，指导落实，将活动新闻及时上传校园网和区网。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 4、音乐组、美术组负责相关活动的具体实施和安排。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5、大队部和信息组负责横幅、电子屏幕。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   6、总务处负责根据需要提供后勤服务。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奖励办法：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1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1、对于进行展演的节目，学校将组织进行评比，评出一、二等级各若干名，并给予一定金额的奖励。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1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2、对于在整个活动中表现突出的团队，将评选出若干个最佳团队奖，并给予一定金额的奖励。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301" w:firstLineChars="2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常州市新北区圩塘中心小学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264" w:firstLineChars="26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2019年4月23日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汉鼎简大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12EB7"/>
    <w:multiLevelType w:val="singleLevel"/>
    <w:tmpl w:val="5CD12EB7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A3CBB"/>
    <w:rsid w:val="00CF08D2"/>
    <w:rsid w:val="02351570"/>
    <w:rsid w:val="04CD400E"/>
    <w:rsid w:val="051E5315"/>
    <w:rsid w:val="091F32A7"/>
    <w:rsid w:val="13A8313A"/>
    <w:rsid w:val="17744EC7"/>
    <w:rsid w:val="1AD96275"/>
    <w:rsid w:val="1DD81E27"/>
    <w:rsid w:val="25F21050"/>
    <w:rsid w:val="261A1C5D"/>
    <w:rsid w:val="268067E9"/>
    <w:rsid w:val="290D4A71"/>
    <w:rsid w:val="343B45F0"/>
    <w:rsid w:val="37334047"/>
    <w:rsid w:val="3EA758FF"/>
    <w:rsid w:val="410378FD"/>
    <w:rsid w:val="41565E62"/>
    <w:rsid w:val="459E388F"/>
    <w:rsid w:val="46911412"/>
    <w:rsid w:val="4D003ED5"/>
    <w:rsid w:val="50226A19"/>
    <w:rsid w:val="522C6C93"/>
    <w:rsid w:val="5266215D"/>
    <w:rsid w:val="546D347D"/>
    <w:rsid w:val="54F75181"/>
    <w:rsid w:val="57B41E04"/>
    <w:rsid w:val="58D666E7"/>
    <w:rsid w:val="596946F3"/>
    <w:rsid w:val="614A2ECA"/>
    <w:rsid w:val="6162299C"/>
    <w:rsid w:val="61C94C4F"/>
    <w:rsid w:val="62614023"/>
    <w:rsid w:val="63413925"/>
    <w:rsid w:val="63925B32"/>
    <w:rsid w:val="6C9A30BE"/>
    <w:rsid w:val="6DBB0134"/>
    <w:rsid w:val="702201BB"/>
    <w:rsid w:val="71DC573B"/>
    <w:rsid w:val="76EA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2018-04-21T15:58:00Z</dcterms:created>
  <dc:creator>upset</dc:creator>
  <cp:lastModifiedBy>Administrator</cp:lastModifiedBy>
  <cp:lastPrinted>2019-04-30T03:10:00Z</cp:lastPrinted>
  <dcterms:modified xsi:type="dcterms:W3CDTF">2020-04-20T07:01:03Z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