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CE" w:rsidRPr="00DA12A8" w:rsidRDefault="00BB46CE" w:rsidP="00DA12A8">
      <w:pPr>
        <w:widowControl/>
        <w:wordWrap w:val="0"/>
        <w:jc w:val="center"/>
        <w:rPr>
          <w:rFonts w:ascii="黑体" w:eastAsia="黑体" w:hAnsi="黑体" w:cs="宋体" w:hint="eastAsia"/>
          <w:b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kern w:val="0"/>
          <w:sz w:val="36"/>
          <w:szCs w:val="36"/>
        </w:rPr>
        <w:t>《体育与健康》课时教学计划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6"/>
        <w:gridCol w:w="10"/>
        <w:gridCol w:w="1366"/>
        <w:gridCol w:w="1315"/>
        <w:gridCol w:w="525"/>
        <w:gridCol w:w="576"/>
        <w:gridCol w:w="420"/>
        <w:gridCol w:w="1786"/>
        <w:gridCol w:w="1051"/>
        <w:gridCol w:w="736"/>
        <w:gridCol w:w="498"/>
        <w:gridCol w:w="425"/>
        <w:gridCol w:w="483"/>
      </w:tblGrid>
      <w:tr w:rsidR="00BB46CE" w:rsidTr="00904484">
        <w:trPr>
          <w:trHeight w:val="603"/>
          <w:jc w:val="center"/>
        </w:trPr>
        <w:tc>
          <w:tcPr>
            <w:tcW w:w="4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 w:rsidP="0048443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教学内容：</w:t>
            </w:r>
            <w:r w:rsidR="00484434">
              <w:rPr>
                <w:rFonts w:hint="eastAsia"/>
                <w:sz w:val="24"/>
              </w:rPr>
              <w:t>广播操</w:t>
            </w:r>
            <w:r w:rsidR="00DA12A8">
              <w:rPr>
                <w:rFonts w:hint="eastAsia"/>
                <w:sz w:val="24"/>
              </w:rPr>
              <w:t>（五）</w:t>
            </w:r>
            <w:r w:rsidR="00484434">
              <w:rPr>
                <w:rFonts w:hint="eastAsia"/>
                <w:sz w:val="24"/>
              </w:rPr>
              <w:t>、游戏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授课时间：</w:t>
            </w:r>
            <w:r>
              <w:rPr>
                <w:rFonts w:ascii="黑体" w:hAnsi="宋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黑体" w:cs="宋体" w:hint="eastAsia"/>
                <w:bCs/>
                <w:kern w:val="0"/>
                <w:sz w:val="24"/>
              </w:rPr>
              <w:t>月</w:t>
            </w:r>
            <w:r>
              <w:rPr>
                <w:rFonts w:ascii="黑体" w:hAnsi="宋体" w:cs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黑体" w:cs="宋体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星期：</w:t>
            </w:r>
          </w:p>
        </w:tc>
      </w:tr>
      <w:tr w:rsidR="00BB46CE" w:rsidTr="00904484">
        <w:trPr>
          <w:trHeight w:val="1401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学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习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目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标</w:t>
            </w:r>
          </w:p>
        </w:tc>
        <w:tc>
          <w:tcPr>
            <w:tcW w:w="9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1" w:rsidRPr="006623C1" w:rsidRDefault="006623C1" w:rsidP="006623C1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6623C1">
              <w:rPr>
                <w:rFonts w:hint="eastAsia"/>
                <w:sz w:val="24"/>
              </w:rPr>
              <w:t>1</w:t>
            </w:r>
            <w:r w:rsidRPr="006623C1">
              <w:rPr>
                <w:rFonts w:hint="eastAsia"/>
                <w:sz w:val="24"/>
              </w:rPr>
              <w:t>、认知目标：使学生能知道广播操的名称。</w:t>
            </w:r>
          </w:p>
          <w:p w:rsidR="006623C1" w:rsidRPr="006623C1" w:rsidRDefault="006623C1" w:rsidP="006623C1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6623C1">
              <w:rPr>
                <w:rFonts w:hint="eastAsia"/>
                <w:sz w:val="24"/>
              </w:rPr>
              <w:t>2</w:t>
            </w:r>
            <w:r w:rsidRPr="006623C1">
              <w:rPr>
                <w:rFonts w:hint="eastAsia"/>
                <w:sz w:val="24"/>
              </w:rPr>
              <w:t>、技能目标：通过练习使学生掌握</w:t>
            </w:r>
            <w:r w:rsidR="00967863">
              <w:rPr>
                <w:rFonts w:hint="eastAsia"/>
                <w:sz w:val="24"/>
              </w:rPr>
              <w:t>整套</w:t>
            </w:r>
            <w:r w:rsidRPr="006623C1">
              <w:rPr>
                <w:rFonts w:hint="eastAsia"/>
                <w:sz w:val="24"/>
              </w:rPr>
              <w:t>广播操的动作要领。</w:t>
            </w:r>
          </w:p>
          <w:p w:rsidR="00BB46CE" w:rsidRDefault="006623C1" w:rsidP="006623C1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623C1">
              <w:rPr>
                <w:rFonts w:hint="eastAsia"/>
                <w:sz w:val="24"/>
              </w:rPr>
              <w:t>3</w:t>
            </w:r>
            <w:r w:rsidRPr="006623C1">
              <w:rPr>
                <w:rFonts w:hint="eastAsia"/>
                <w:sz w:val="24"/>
              </w:rPr>
              <w:t>、情感目标：培养学生认真学练、乐于改进的学习作风。</w:t>
            </w:r>
          </w:p>
        </w:tc>
      </w:tr>
      <w:tr w:rsidR="00BB46CE" w:rsidTr="00904484">
        <w:trPr>
          <w:trHeight w:val="591"/>
          <w:jc w:val="center"/>
        </w:trPr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教学重、难点</w:t>
            </w:r>
          </w:p>
        </w:tc>
        <w:tc>
          <w:tcPr>
            <w:tcW w:w="7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1" w:rsidRPr="006623C1" w:rsidRDefault="00BB46CE" w:rsidP="00E855E1">
            <w:pPr>
              <w:widowControl/>
              <w:wordWrap w:val="0"/>
              <w:jc w:val="left"/>
              <w:rPr>
                <w:rFonts w:hint="eastAsia"/>
                <w:sz w:val="24"/>
              </w:rPr>
            </w:pPr>
            <w:r w:rsidRPr="006623C1">
              <w:rPr>
                <w:rFonts w:ascii="宋体" w:hAnsi="宋体" w:cs="宋体" w:hint="eastAsia"/>
                <w:bCs/>
                <w:kern w:val="0"/>
                <w:sz w:val="24"/>
              </w:rPr>
              <w:t>教学重点：</w:t>
            </w:r>
            <w:r w:rsidR="006623C1" w:rsidRPr="006623C1">
              <w:rPr>
                <w:rFonts w:hint="eastAsia"/>
                <w:sz w:val="24"/>
              </w:rPr>
              <w:t>掌握动作要领。</w:t>
            </w:r>
          </w:p>
          <w:p w:rsidR="00BB46CE" w:rsidRDefault="00BB46CE" w:rsidP="00E855E1">
            <w:pPr>
              <w:widowControl/>
              <w:wordWrap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623C1">
              <w:rPr>
                <w:rFonts w:ascii="宋体" w:hAnsi="宋体" w:cs="宋体" w:hint="eastAsia"/>
                <w:bCs/>
                <w:kern w:val="0"/>
                <w:sz w:val="24"/>
              </w:rPr>
              <w:t>教学难点：</w:t>
            </w:r>
            <w:r w:rsidR="006623C1" w:rsidRPr="006623C1">
              <w:rPr>
                <w:rFonts w:ascii="宋体" w:hAnsi="宋体" w:hint="eastAsia"/>
                <w:sz w:val="24"/>
              </w:rPr>
              <w:t>手脚协调配合，注意节奏。</w:t>
            </w:r>
          </w:p>
        </w:tc>
      </w:tr>
      <w:tr w:rsidR="00BB46CE" w:rsidTr="00904484">
        <w:trPr>
          <w:trHeight w:val="285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课的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部分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教学内容</w:t>
            </w:r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教师指导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策略与要求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组织形式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运动负荷</w:t>
            </w:r>
          </w:p>
        </w:tc>
      </w:tr>
      <w:tr w:rsidR="00BB46CE" w:rsidTr="00904484">
        <w:trPr>
          <w:trHeight w:val="301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次数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强度</w:t>
            </w:r>
          </w:p>
        </w:tc>
      </w:tr>
      <w:tr w:rsidR="00BB46CE" w:rsidRPr="00151AC1" w:rsidTr="00904484">
        <w:trPr>
          <w:trHeight w:val="218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Default="0003143B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准备部分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1、课堂常规</w:t>
            </w:r>
            <w:r w:rsidR="00E15A70" w:rsidRPr="00151AC1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03143B" w:rsidRPr="00151AC1" w:rsidRDefault="0003143B" w:rsidP="0003143B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151AC1">
              <w:rPr>
                <w:rFonts w:ascii="宋体" w:hAnsi="宋体" w:hint="eastAsia"/>
                <w:kern w:val="0"/>
                <w:sz w:val="24"/>
              </w:rPr>
              <w:t>2、</w:t>
            </w:r>
            <w:r w:rsidR="00D52998">
              <w:rPr>
                <w:rFonts w:ascii="宋体" w:hAnsi="宋体" w:hint="eastAsia"/>
                <w:kern w:val="0"/>
                <w:sz w:val="24"/>
              </w:rPr>
              <w:t>准备活动。</w:t>
            </w: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3143B" w:rsidRDefault="0003143B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A14A26" w:rsidRDefault="00A14A26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A14A26" w:rsidRDefault="00A14A26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A14A26" w:rsidRPr="00151AC1" w:rsidRDefault="00A14A26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B" w:rsidRPr="00AA639C" w:rsidRDefault="0003143B" w:rsidP="0003143B">
            <w:pPr>
              <w:jc w:val="left"/>
              <w:rPr>
                <w:rFonts w:ascii="宋体" w:hAnsi="宋体" w:hint="eastAsia"/>
                <w:sz w:val="24"/>
              </w:rPr>
            </w:pPr>
            <w:r w:rsidRPr="00AA639C">
              <w:rPr>
                <w:rFonts w:ascii="宋体" w:hAnsi="宋体" w:hint="eastAsia"/>
                <w:sz w:val="24"/>
              </w:rPr>
              <w:t>1、教师用亲切的语言与学生们问好。</w:t>
            </w:r>
          </w:p>
          <w:p w:rsidR="00D52998" w:rsidRPr="00AA639C" w:rsidRDefault="0003143B" w:rsidP="00D52998">
            <w:pPr>
              <w:rPr>
                <w:rFonts w:ascii="宋体" w:hAnsi="宋体" w:hint="eastAsia"/>
                <w:sz w:val="24"/>
              </w:rPr>
            </w:pPr>
            <w:r w:rsidRPr="00AA639C">
              <w:rPr>
                <w:rFonts w:ascii="宋体" w:hAnsi="宋体" w:hint="eastAsia"/>
                <w:sz w:val="24"/>
              </w:rPr>
              <w:t>2、</w:t>
            </w:r>
            <w:r w:rsidR="00D52998" w:rsidRPr="00AA639C">
              <w:rPr>
                <w:rFonts w:ascii="宋体" w:hAnsi="宋体" w:hint="eastAsia"/>
                <w:sz w:val="24"/>
              </w:rPr>
              <w:t>教师带领学生慢跑150米。</w:t>
            </w:r>
          </w:p>
          <w:p w:rsidR="00D52998" w:rsidRPr="00AA639C" w:rsidRDefault="00D52998" w:rsidP="00D52998">
            <w:pPr>
              <w:rPr>
                <w:rFonts w:ascii="宋体" w:hAnsi="宋体" w:hint="eastAsia"/>
                <w:sz w:val="24"/>
              </w:rPr>
            </w:pPr>
            <w:r w:rsidRPr="00AA639C">
              <w:rPr>
                <w:rFonts w:ascii="宋体" w:hAnsi="宋体" w:hint="eastAsia"/>
                <w:sz w:val="24"/>
              </w:rPr>
              <w:t>3、徒手操：</w:t>
            </w:r>
          </w:p>
          <w:p w:rsidR="00D52998" w:rsidRPr="00AA639C" w:rsidRDefault="00D52998" w:rsidP="00D52998">
            <w:pPr>
              <w:rPr>
                <w:rFonts w:hint="eastAsia"/>
                <w:sz w:val="24"/>
              </w:rPr>
            </w:pPr>
            <w:r w:rsidRPr="00AA639C">
              <w:rPr>
                <w:rFonts w:hint="eastAsia"/>
                <w:sz w:val="24"/>
              </w:rPr>
              <w:t>①扩胸运动</w:t>
            </w:r>
            <w:r w:rsidRPr="00AA639C">
              <w:rPr>
                <w:rFonts w:hint="eastAsia"/>
                <w:sz w:val="24"/>
              </w:rPr>
              <w:t xml:space="preserve"> </w:t>
            </w:r>
          </w:p>
          <w:p w:rsidR="00D52998" w:rsidRPr="00AA639C" w:rsidRDefault="00D52998" w:rsidP="00D52998">
            <w:pPr>
              <w:rPr>
                <w:rFonts w:hint="eastAsia"/>
                <w:sz w:val="24"/>
              </w:rPr>
            </w:pPr>
            <w:r w:rsidRPr="00AA639C">
              <w:rPr>
                <w:rFonts w:hint="eastAsia"/>
                <w:sz w:val="24"/>
              </w:rPr>
              <w:t>②体转运动</w:t>
            </w:r>
          </w:p>
          <w:p w:rsidR="00D52998" w:rsidRPr="00AA639C" w:rsidRDefault="00D52998" w:rsidP="00D52998">
            <w:pPr>
              <w:rPr>
                <w:rFonts w:hint="eastAsia"/>
                <w:sz w:val="24"/>
              </w:rPr>
            </w:pPr>
            <w:r w:rsidRPr="00AA639C">
              <w:rPr>
                <w:rFonts w:hint="eastAsia"/>
                <w:sz w:val="24"/>
              </w:rPr>
              <w:t>③俯背运动</w:t>
            </w:r>
          </w:p>
          <w:p w:rsidR="00D52998" w:rsidRPr="00AA639C" w:rsidRDefault="00D52998" w:rsidP="00D52998">
            <w:pPr>
              <w:rPr>
                <w:rFonts w:hint="eastAsia"/>
                <w:sz w:val="24"/>
              </w:rPr>
            </w:pPr>
            <w:r w:rsidRPr="00AA639C">
              <w:rPr>
                <w:rFonts w:hint="eastAsia"/>
                <w:sz w:val="24"/>
              </w:rPr>
              <w:t>④膝部运动</w:t>
            </w:r>
          </w:p>
          <w:p w:rsidR="00D52998" w:rsidRPr="00AA639C" w:rsidRDefault="00D52998" w:rsidP="00D52998">
            <w:pPr>
              <w:jc w:val="left"/>
              <w:rPr>
                <w:sz w:val="24"/>
              </w:rPr>
            </w:pPr>
            <w:r w:rsidRPr="00AA639C">
              <w:rPr>
                <w:rFonts w:hint="eastAsia"/>
                <w:sz w:val="24"/>
              </w:rPr>
              <w:t>⑤腕、踝运动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70" w:rsidRPr="00AA639C" w:rsidRDefault="00E15A70" w:rsidP="00E15A70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A639C">
              <w:rPr>
                <w:rFonts w:ascii="宋体" w:hAnsi="宋体" w:cs="宋体" w:hint="eastAsia"/>
                <w:kern w:val="0"/>
                <w:sz w:val="24"/>
              </w:rPr>
              <w:t>1、组织学生集体与</w:t>
            </w:r>
          </w:p>
          <w:p w:rsidR="00E15A70" w:rsidRPr="00AA639C" w:rsidRDefault="00E15A70" w:rsidP="00E15A70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A639C">
              <w:rPr>
                <w:rFonts w:ascii="宋体" w:hAnsi="宋体" w:cs="宋体" w:hint="eastAsia"/>
                <w:kern w:val="0"/>
                <w:sz w:val="24"/>
              </w:rPr>
              <w:t>教师问好。</w:t>
            </w:r>
          </w:p>
          <w:p w:rsidR="00D52998" w:rsidRPr="00AA639C" w:rsidRDefault="00D52998" w:rsidP="00D52998">
            <w:pPr>
              <w:rPr>
                <w:rFonts w:ascii="宋体" w:hAnsi="宋体" w:hint="eastAsia"/>
                <w:sz w:val="24"/>
              </w:rPr>
            </w:pPr>
            <w:r w:rsidRPr="00AA639C">
              <w:rPr>
                <w:rFonts w:ascii="宋体" w:hAnsi="宋体" w:hint="eastAsia"/>
                <w:sz w:val="24"/>
              </w:rPr>
              <w:t>2、学生排成两路纵队慢跑150米。</w:t>
            </w:r>
          </w:p>
          <w:p w:rsidR="0003143B" w:rsidRPr="00AA639C" w:rsidRDefault="00D52998" w:rsidP="00D52998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AA639C">
              <w:rPr>
                <w:rFonts w:ascii="宋体" w:hAnsi="宋体" w:hint="eastAsia"/>
                <w:sz w:val="24"/>
              </w:rPr>
              <w:t>3、学生散点站立，听口令进行徒手操练习。</w:t>
            </w:r>
          </w:p>
          <w:p w:rsidR="0003143B" w:rsidRPr="00AA639C" w:rsidRDefault="0003143B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D52998" w:rsidRPr="00AA639C" w:rsidRDefault="00D52998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D52998" w:rsidRPr="00AA639C" w:rsidRDefault="00D52998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03143B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03143B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BD5210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BD5210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b/>
                <w:noProof/>
                <w:kern w:val="0"/>
                <w:sz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23.15pt;margin-top:13.75pt;width:10.5pt;height:7.15pt;z-index:251654144"/>
              </w:pict>
            </w:r>
          </w:p>
          <w:p w:rsidR="00BD5210" w:rsidRPr="00151AC1" w:rsidRDefault="00BD5210" w:rsidP="00B44894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BD5210" w:rsidRPr="00151AC1" w:rsidRDefault="00BD5210" w:rsidP="0003143B"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9" w:rsidRPr="00151AC1" w:rsidRDefault="00367B59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3143B" w:rsidRPr="00151AC1" w:rsidRDefault="00DA12A8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BB46CE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BB46CE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3143B" w:rsidRPr="00151AC1" w:rsidRDefault="00AF6357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小</w:t>
            </w: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D5210" w:rsidRPr="00151AC1" w:rsidTr="00904484">
        <w:trPr>
          <w:trHeight w:val="468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210" w:rsidRDefault="00BD5210" w:rsidP="0003143B">
            <w:pPr>
              <w:jc w:val="center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  <w:p w:rsidR="00B44894" w:rsidRDefault="00B44894" w:rsidP="00B44894">
            <w:pPr>
              <w:jc w:val="center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  <w:p w:rsidR="00BD5210" w:rsidRDefault="002B5E9D" w:rsidP="0003143B">
            <w:pPr>
              <w:jc w:val="center"/>
              <w:rPr>
                <w:rFonts w:ascii="黑体" w:hAnsi="宋体" w:cs="宋体" w:hint="eastAsia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基本部分</w:t>
            </w:r>
          </w:p>
          <w:p w:rsidR="00B44894" w:rsidRDefault="00B44894" w:rsidP="0003143B">
            <w:pPr>
              <w:jc w:val="center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  <w:p w:rsidR="00DA12A8" w:rsidRDefault="00DA12A8" w:rsidP="0003143B">
            <w:pPr>
              <w:jc w:val="center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  <w:p w:rsidR="00B44894" w:rsidRDefault="00B44894" w:rsidP="00367B59">
            <w:pPr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  <w:p w:rsidR="002B5E9D" w:rsidRDefault="002B5E9D" w:rsidP="002B5E9D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lastRenderedPageBreak/>
              <w:t>课的</w:t>
            </w:r>
          </w:p>
          <w:p w:rsidR="00B44894" w:rsidRDefault="002B5E9D" w:rsidP="002B5E9D">
            <w:pPr>
              <w:ind w:leftChars="57" w:left="120"/>
              <w:rPr>
                <w:rFonts w:ascii="黑体" w:hAnsi="宋体" w:cs="宋体" w:hint="eastAsia"/>
                <w:b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部分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10" w:rsidRPr="00E855E1" w:rsidRDefault="00BD5210" w:rsidP="00BD5210">
            <w:pPr>
              <w:widowControl/>
              <w:wordWrap w:val="0"/>
              <w:jc w:val="left"/>
              <w:rPr>
                <w:rFonts w:ascii="宋体" w:hAnsi="宋体" w:hint="eastAsia"/>
                <w:sz w:val="24"/>
              </w:rPr>
            </w:pPr>
          </w:p>
          <w:p w:rsidR="00D504FC" w:rsidRPr="00E855E1" w:rsidRDefault="00D504FC" w:rsidP="00D504FC">
            <w:pPr>
              <w:widowControl/>
              <w:wordWrap w:val="0"/>
              <w:jc w:val="left"/>
              <w:rPr>
                <w:rFonts w:ascii="宋体" w:hAnsi="宋体" w:hint="eastAsia"/>
                <w:sz w:val="24"/>
              </w:rPr>
            </w:pPr>
          </w:p>
          <w:p w:rsidR="00552F68" w:rsidRPr="00E855E1" w:rsidRDefault="00552F68" w:rsidP="00552F68">
            <w:pPr>
              <w:rPr>
                <w:rFonts w:ascii="宋体" w:hAnsi="宋体" w:hint="eastAsia"/>
                <w:sz w:val="24"/>
              </w:rPr>
            </w:pPr>
          </w:p>
          <w:p w:rsidR="00552F68" w:rsidRPr="00E855E1" w:rsidRDefault="00552F68" w:rsidP="00552F68">
            <w:pPr>
              <w:rPr>
                <w:rFonts w:ascii="宋体" w:hAnsi="宋体" w:hint="eastAsia"/>
                <w:sz w:val="24"/>
              </w:rPr>
            </w:pPr>
          </w:p>
          <w:p w:rsidR="006623C1" w:rsidRPr="00A35053" w:rsidRDefault="00552F68" w:rsidP="006623C1">
            <w:pPr>
              <w:rPr>
                <w:rFonts w:hint="eastAsia"/>
                <w:sz w:val="24"/>
              </w:rPr>
            </w:pPr>
            <w:r w:rsidRPr="006623C1">
              <w:rPr>
                <w:rFonts w:ascii="宋体" w:hAnsi="宋体" w:hint="eastAsia"/>
                <w:sz w:val="24"/>
              </w:rPr>
              <w:t>一、</w:t>
            </w:r>
            <w:r w:rsidR="00967863">
              <w:rPr>
                <w:rFonts w:hint="eastAsia"/>
                <w:sz w:val="24"/>
              </w:rPr>
              <w:t>复习整套广播操。</w:t>
            </w:r>
          </w:p>
          <w:p w:rsidR="00D504FC" w:rsidRPr="00E855E1" w:rsidRDefault="00D504FC" w:rsidP="00D504FC">
            <w:pPr>
              <w:widowControl/>
              <w:wordWrap w:val="0"/>
              <w:jc w:val="left"/>
              <w:rPr>
                <w:rFonts w:ascii="宋体" w:hAnsi="宋体" w:hint="eastAsia"/>
                <w:sz w:val="24"/>
              </w:rPr>
            </w:pPr>
          </w:p>
          <w:p w:rsidR="00BD5210" w:rsidRPr="00E855E1" w:rsidRDefault="00BD5210" w:rsidP="00BD5210">
            <w:pPr>
              <w:widowControl/>
              <w:wordWrap w:val="0"/>
              <w:jc w:val="left"/>
              <w:rPr>
                <w:rFonts w:ascii="宋体" w:hAnsi="宋体" w:hint="eastAsia"/>
                <w:sz w:val="24"/>
              </w:rPr>
            </w:pPr>
          </w:p>
          <w:p w:rsidR="00BD5210" w:rsidRPr="00E855E1" w:rsidRDefault="00BD5210" w:rsidP="00BD5210">
            <w:pPr>
              <w:widowControl/>
              <w:wordWrap w:val="0"/>
              <w:jc w:val="left"/>
              <w:rPr>
                <w:rFonts w:ascii="宋体" w:hAnsi="宋体" w:hint="eastAsia"/>
                <w:sz w:val="24"/>
              </w:rPr>
            </w:pPr>
          </w:p>
          <w:p w:rsidR="00BD5210" w:rsidRPr="00E855E1" w:rsidRDefault="00BD5210" w:rsidP="00BD5210">
            <w:pPr>
              <w:widowControl/>
              <w:wordWrap w:val="0"/>
              <w:jc w:val="left"/>
              <w:rPr>
                <w:rFonts w:ascii="宋体" w:hAnsi="宋体" w:hint="eastAsia"/>
                <w:sz w:val="24"/>
              </w:rPr>
            </w:pPr>
          </w:p>
          <w:p w:rsidR="007F3D44" w:rsidRPr="00E855E1" w:rsidRDefault="007F3D44" w:rsidP="00BD5210">
            <w:pPr>
              <w:widowControl/>
              <w:wordWrap w:val="0"/>
              <w:jc w:val="left"/>
              <w:rPr>
                <w:rFonts w:ascii="宋体" w:hAnsi="宋体" w:hint="eastAsia"/>
                <w:sz w:val="24"/>
              </w:rPr>
            </w:pPr>
          </w:p>
          <w:p w:rsidR="007F3D44" w:rsidRDefault="007F3D44" w:rsidP="00BD5210">
            <w:pPr>
              <w:widowControl/>
              <w:wordWrap w:val="0"/>
              <w:jc w:val="left"/>
              <w:rPr>
                <w:rFonts w:ascii="宋体" w:hAnsi="宋体" w:hint="eastAsia"/>
                <w:sz w:val="24"/>
              </w:rPr>
            </w:pPr>
          </w:p>
          <w:p w:rsidR="00DA12A8" w:rsidRPr="00E855E1" w:rsidRDefault="00DA12A8" w:rsidP="00BD5210">
            <w:pPr>
              <w:widowControl/>
              <w:wordWrap w:val="0"/>
              <w:jc w:val="left"/>
              <w:rPr>
                <w:rFonts w:ascii="宋体" w:hAnsi="宋体" w:hint="eastAsia"/>
                <w:sz w:val="24"/>
              </w:rPr>
            </w:pPr>
          </w:p>
          <w:p w:rsidR="007F3D44" w:rsidRPr="00E855E1" w:rsidRDefault="00484434" w:rsidP="00BD5210">
            <w:pPr>
              <w:widowControl/>
              <w:wordWrap w:val="0"/>
              <w:jc w:val="left"/>
              <w:rPr>
                <w:rFonts w:ascii="宋体" w:hAnsi="宋体" w:hint="eastAsia"/>
                <w:sz w:val="24"/>
              </w:rPr>
            </w:pPr>
            <w:r w:rsidRPr="006623C1">
              <w:rPr>
                <w:rFonts w:hint="eastAsia"/>
                <w:sz w:val="24"/>
              </w:rPr>
              <w:t>二、游戏：</w:t>
            </w:r>
            <w:r w:rsidR="00A35053">
              <w:rPr>
                <w:rFonts w:hint="eastAsia"/>
                <w:sz w:val="24"/>
              </w:rPr>
              <w:t>贴烧饼</w:t>
            </w:r>
            <w:r>
              <w:rPr>
                <w:rFonts w:hint="eastAsia"/>
                <w:sz w:val="24"/>
              </w:rPr>
              <w:t>。</w:t>
            </w:r>
          </w:p>
          <w:p w:rsidR="00BD5210" w:rsidRPr="00E855E1" w:rsidRDefault="00BD5210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1" w:rsidRPr="00A35053" w:rsidRDefault="006623C1" w:rsidP="006623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6623C1">
              <w:rPr>
                <w:rFonts w:ascii="宋体" w:hAnsi="宋体" w:hint="eastAsia"/>
                <w:sz w:val="24"/>
              </w:rPr>
              <w:t>教师</w:t>
            </w:r>
            <w:r w:rsidR="00967863">
              <w:rPr>
                <w:rFonts w:ascii="宋体" w:hAnsi="宋体" w:hint="eastAsia"/>
                <w:sz w:val="24"/>
              </w:rPr>
              <w:t>组织学生复习整套广播操</w:t>
            </w:r>
            <w:r w:rsidRPr="00A35053">
              <w:rPr>
                <w:rFonts w:hint="eastAsia"/>
                <w:sz w:val="24"/>
              </w:rPr>
              <w:t>。</w:t>
            </w:r>
          </w:p>
          <w:p w:rsidR="006623C1" w:rsidRPr="006623C1" w:rsidRDefault="006623C1" w:rsidP="006623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、教师</w:t>
            </w:r>
            <w:r w:rsidR="00967863">
              <w:rPr>
                <w:rFonts w:ascii="宋体" w:hAnsi="宋体" w:hint="eastAsia"/>
                <w:sz w:val="24"/>
              </w:rPr>
              <w:t>集体纠错指导</w:t>
            </w:r>
            <w:r w:rsidRPr="006623C1">
              <w:rPr>
                <w:rFonts w:ascii="宋体" w:hAnsi="宋体" w:hint="eastAsia"/>
                <w:sz w:val="24"/>
              </w:rPr>
              <w:t>。</w:t>
            </w:r>
          </w:p>
          <w:p w:rsidR="006623C1" w:rsidRPr="006623C1" w:rsidRDefault="006623C1" w:rsidP="006623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、教师组织学生</w:t>
            </w:r>
            <w:r w:rsidRPr="006623C1">
              <w:rPr>
                <w:rFonts w:ascii="宋体" w:hAnsi="宋体" w:hint="eastAsia"/>
                <w:sz w:val="24"/>
              </w:rPr>
              <w:t>分组练习，</w:t>
            </w:r>
            <w:r>
              <w:rPr>
                <w:rFonts w:ascii="宋体" w:hAnsi="宋体" w:hint="eastAsia"/>
                <w:sz w:val="24"/>
              </w:rPr>
              <w:t>教师巡视指导纠正并</w:t>
            </w:r>
            <w:r w:rsidRPr="006623C1">
              <w:rPr>
                <w:rFonts w:ascii="宋体" w:hAnsi="宋体" w:hint="eastAsia"/>
                <w:sz w:val="24"/>
              </w:rPr>
              <w:t>激励学生。</w:t>
            </w:r>
          </w:p>
          <w:p w:rsidR="006623C1" w:rsidRPr="006623C1" w:rsidRDefault="006623C1" w:rsidP="006623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、教师</w:t>
            </w:r>
            <w:r w:rsidRPr="006623C1">
              <w:rPr>
                <w:rFonts w:ascii="宋体" w:hAnsi="宋体" w:hint="eastAsia"/>
                <w:sz w:val="24"/>
              </w:rPr>
              <w:t>组织学生表演。</w:t>
            </w:r>
          </w:p>
          <w:p w:rsidR="00B06BE1" w:rsidRPr="00E855E1" w:rsidRDefault="00B06BE1" w:rsidP="00552F68">
            <w:pPr>
              <w:rPr>
                <w:rFonts w:ascii="宋体" w:hAnsi="宋体" w:hint="eastAsia"/>
                <w:sz w:val="24"/>
              </w:rPr>
            </w:pPr>
          </w:p>
          <w:p w:rsidR="007F3D44" w:rsidRDefault="007F3D44" w:rsidP="00552F68">
            <w:pPr>
              <w:rPr>
                <w:rFonts w:ascii="宋体" w:hAnsi="宋体" w:hint="eastAsia"/>
                <w:sz w:val="24"/>
              </w:rPr>
            </w:pPr>
          </w:p>
          <w:p w:rsidR="00967863" w:rsidRDefault="00967863" w:rsidP="00552F68">
            <w:pPr>
              <w:rPr>
                <w:rFonts w:ascii="宋体" w:hAnsi="宋体" w:hint="eastAsia"/>
                <w:sz w:val="24"/>
              </w:rPr>
            </w:pPr>
          </w:p>
          <w:p w:rsidR="00DA12A8" w:rsidRDefault="00DA12A8" w:rsidP="00552F68">
            <w:pPr>
              <w:rPr>
                <w:rFonts w:ascii="宋体" w:hAnsi="宋体" w:hint="eastAsia"/>
                <w:sz w:val="24"/>
              </w:rPr>
            </w:pPr>
          </w:p>
          <w:p w:rsidR="00967863" w:rsidRDefault="00967863" w:rsidP="00552F68">
            <w:pPr>
              <w:rPr>
                <w:rFonts w:ascii="宋体" w:hAnsi="宋体" w:hint="eastAsia"/>
                <w:sz w:val="24"/>
              </w:rPr>
            </w:pPr>
          </w:p>
          <w:p w:rsidR="00DA12A8" w:rsidRPr="00E855E1" w:rsidRDefault="00DA12A8" w:rsidP="00552F68">
            <w:pPr>
              <w:rPr>
                <w:rFonts w:ascii="宋体" w:hAnsi="宋体" w:hint="eastAsia"/>
                <w:sz w:val="24"/>
              </w:rPr>
            </w:pPr>
          </w:p>
          <w:p w:rsidR="00967863" w:rsidRDefault="00967863" w:rsidP="00967863">
            <w:pPr>
              <w:rPr>
                <w:rFonts w:hint="eastAsia"/>
                <w:sz w:val="24"/>
              </w:rPr>
            </w:pPr>
            <w:r w:rsidRPr="00967863">
              <w:rPr>
                <w:rFonts w:hint="eastAsia"/>
                <w:sz w:val="24"/>
              </w:rPr>
              <w:t>1</w:t>
            </w:r>
            <w:r w:rsidRPr="00967863">
              <w:rPr>
                <w:rFonts w:hint="eastAsia"/>
                <w:sz w:val="24"/>
              </w:rPr>
              <w:t>、</w:t>
            </w:r>
            <w:r w:rsidR="00A35053">
              <w:rPr>
                <w:rFonts w:hint="eastAsia"/>
                <w:sz w:val="24"/>
              </w:rPr>
              <w:t>教师讲解游戏的方法和规则，强调是走动中的贴烧饼。</w:t>
            </w:r>
          </w:p>
          <w:p w:rsidR="00967863" w:rsidRPr="00967863" w:rsidRDefault="00967863" w:rsidP="00967863">
            <w:pPr>
              <w:rPr>
                <w:rFonts w:hint="eastAsia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1" w:rsidRPr="006623C1" w:rsidRDefault="006623C1" w:rsidP="006623C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Pr="006623C1">
              <w:rPr>
                <w:rFonts w:ascii="宋体" w:hAnsi="宋体" w:hint="eastAsia"/>
                <w:sz w:val="24"/>
              </w:rPr>
              <w:t>学生</w:t>
            </w:r>
            <w:r w:rsidR="00967863">
              <w:rPr>
                <w:rFonts w:ascii="宋体" w:hAnsi="宋体" w:hint="eastAsia"/>
                <w:sz w:val="24"/>
              </w:rPr>
              <w:t>集体复习整套广播操</w:t>
            </w:r>
            <w:r w:rsidRPr="006623C1">
              <w:rPr>
                <w:rFonts w:ascii="宋体" w:hAnsi="宋体" w:hint="eastAsia"/>
                <w:sz w:val="24"/>
              </w:rPr>
              <w:t>。</w:t>
            </w:r>
          </w:p>
          <w:p w:rsidR="006623C1" w:rsidRPr="006623C1" w:rsidRDefault="006623C1" w:rsidP="006623C1">
            <w:pPr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="00967863">
              <w:rPr>
                <w:rFonts w:ascii="宋体" w:hAnsi="宋体" w:hint="eastAsia"/>
                <w:sz w:val="24"/>
              </w:rPr>
              <w:t>学生在教师指导下纠正错误，不断完善</w:t>
            </w:r>
            <w:r w:rsidRPr="006623C1">
              <w:rPr>
                <w:rFonts w:ascii="宋体" w:hAnsi="宋体" w:hint="eastAsia"/>
                <w:sz w:val="24"/>
              </w:rPr>
              <w:t>。</w:t>
            </w:r>
          </w:p>
          <w:p w:rsidR="006623C1" w:rsidRPr="006623C1" w:rsidRDefault="006623C1" w:rsidP="006623C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Pr="006623C1"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 w:hint="eastAsia"/>
                <w:sz w:val="24"/>
              </w:rPr>
              <w:t>小</w:t>
            </w:r>
            <w:r w:rsidRPr="006623C1">
              <w:rPr>
                <w:rFonts w:ascii="宋体" w:hAnsi="宋体" w:hint="eastAsia"/>
                <w:sz w:val="24"/>
              </w:rPr>
              <w:t>组练习，相互评比</w:t>
            </w:r>
            <w:r>
              <w:rPr>
                <w:rFonts w:ascii="宋体" w:hAnsi="宋体" w:hint="eastAsia"/>
                <w:sz w:val="24"/>
              </w:rPr>
              <w:t>，并在教师的指导下纠错完善。</w:t>
            </w:r>
          </w:p>
          <w:p w:rsidR="006623C1" w:rsidRPr="006623C1" w:rsidRDefault="006623C1" w:rsidP="006623C1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、积极表演，</w:t>
            </w:r>
            <w:r w:rsidRPr="006623C1">
              <w:rPr>
                <w:rFonts w:ascii="宋体" w:hAnsi="宋体" w:hint="eastAsia"/>
                <w:sz w:val="24"/>
              </w:rPr>
              <w:t>勇于表现自我。</w:t>
            </w:r>
          </w:p>
          <w:p w:rsidR="00967863" w:rsidRDefault="00967863" w:rsidP="00552F68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967863" w:rsidRDefault="00967863" w:rsidP="00552F68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A12A8" w:rsidRDefault="00DA12A8" w:rsidP="00552F68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967863" w:rsidRDefault="00967863" w:rsidP="00967863">
            <w:pPr>
              <w:rPr>
                <w:rFonts w:hint="eastAsia"/>
                <w:sz w:val="24"/>
              </w:rPr>
            </w:pPr>
            <w:r w:rsidRPr="00967863">
              <w:rPr>
                <w:rFonts w:ascii="宋体" w:hAnsi="宋体" w:hint="eastAsia"/>
                <w:sz w:val="24"/>
              </w:rPr>
              <w:t>1、</w:t>
            </w:r>
            <w:r w:rsidR="00A35053" w:rsidRPr="0003610B">
              <w:rPr>
                <w:rFonts w:ascii="宋体" w:hAnsi="宋体" w:hint="eastAsia"/>
                <w:sz w:val="24"/>
              </w:rPr>
              <w:t>学生</w:t>
            </w:r>
            <w:r w:rsidR="00A35053" w:rsidRPr="0003610B">
              <w:rPr>
                <w:rFonts w:hint="eastAsia"/>
                <w:sz w:val="24"/>
              </w:rPr>
              <w:t>认真听教师的讲解，了解游戏规则和要求。</w:t>
            </w:r>
          </w:p>
          <w:p w:rsidR="00967863" w:rsidRPr="00967863" w:rsidRDefault="00967863" w:rsidP="00967863">
            <w:pPr>
              <w:rPr>
                <w:rFonts w:hint="eastAsia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44" w:rsidRDefault="007F3D44" w:rsidP="00213994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b/>
                <w:noProof/>
                <w:kern w:val="0"/>
                <w:sz w:val="24"/>
              </w:rPr>
              <w:pict>
                <v:shape id="_x0000_s1034" type="#_x0000_t5" style="position:absolute;left:0;text-align:left;margin-left:23.15pt;margin-top:13.75pt;width:10.5pt;height:7.15pt;z-index:251655168"/>
              </w:pic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B44894" w:rsidRPr="00151AC1" w:rsidRDefault="00B44894" w:rsidP="00BD5210">
            <w:pPr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BD5210" w:rsidRPr="00151AC1" w:rsidRDefault="00BD5210" w:rsidP="00E855E1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10" w:rsidRDefault="00DA12A8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367B59">
              <w:rPr>
                <w:rFonts w:ascii="宋体" w:hAnsi="宋体" w:cs="宋体" w:hint="eastAsia"/>
                <w:b/>
                <w:kern w:val="0"/>
                <w:sz w:val="24"/>
              </w:rPr>
              <w:t>0</w:t>
            </w: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484434" w:rsidRPr="00151AC1" w:rsidRDefault="00484434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10" w:rsidRDefault="00BD5210" w:rsidP="000A4AE2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至</w:t>
            </w: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次</w:t>
            </w: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484434" w:rsidRPr="00151AC1" w:rsidRDefault="00484434" w:rsidP="000A4AE2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中</w:t>
            </w: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BD5210" w:rsidRPr="00151AC1" w:rsidRDefault="00BD5210" w:rsidP="0003143B">
            <w:pPr>
              <w:widowControl/>
              <w:wordWrap w:val="0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2B5E9D" w:rsidTr="00904484">
        <w:trPr>
          <w:trHeight w:val="405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03143B">
            <w:pPr>
              <w:jc w:val="center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教学内容</w:t>
            </w:r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教师指导</w:t>
            </w:r>
          </w:p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策略与要求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组织形式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运动负荷</w:t>
            </w:r>
          </w:p>
        </w:tc>
      </w:tr>
      <w:tr w:rsidR="002B5E9D" w:rsidTr="00904484">
        <w:trPr>
          <w:trHeight w:val="750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03143B">
            <w:pPr>
              <w:jc w:val="center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widowControl/>
              <w:wordWrap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widowControl/>
              <w:wordWrap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wordWrap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2B5E9D">
            <w:pPr>
              <w:wordWrap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kern w:val="0"/>
                <w:sz w:val="24"/>
              </w:rPr>
              <w:t>次数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kern w:val="0"/>
                <w:sz w:val="24"/>
              </w:rPr>
              <w:t>强度</w:t>
            </w:r>
          </w:p>
        </w:tc>
      </w:tr>
      <w:tr w:rsidR="00151AC1" w:rsidTr="00A35053">
        <w:trPr>
          <w:trHeight w:val="4506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B" w:rsidRDefault="0003610B" w:rsidP="0003610B">
            <w:pPr>
              <w:widowControl/>
              <w:wordWrap w:val="0"/>
              <w:rPr>
                <w:rFonts w:ascii="黑体" w:hAnsi="宋体" w:cs="宋体" w:hint="eastAsia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基本部分</w:t>
            </w:r>
          </w:p>
          <w:p w:rsidR="007F3D44" w:rsidRDefault="007F3D44" w:rsidP="00B44894">
            <w:pPr>
              <w:widowControl/>
              <w:wordWrap w:val="0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  <w:p w:rsidR="00A35053" w:rsidRDefault="00A35053" w:rsidP="00B44894">
            <w:pPr>
              <w:widowControl/>
              <w:wordWrap w:val="0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  <w:p w:rsidR="00A35053" w:rsidRDefault="00A35053" w:rsidP="00A35053">
            <w:pPr>
              <w:widowControl/>
              <w:wordWrap w:val="0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  <w:p w:rsidR="00A35053" w:rsidRDefault="00A35053" w:rsidP="00B44894">
            <w:pPr>
              <w:widowControl/>
              <w:wordWrap w:val="0"/>
              <w:rPr>
                <w:rFonts w:ascii="黑体" w:hAnsi="宋体" w:cs="宋体" w:hint="eastAsia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结束本分</w:t>
            </w:r>
          </w:p>
          <w:p w:rsidR="00A35053" w:rsidRDefault="00A35053" w:rsidP="00B44894">
            <w:pPr>
              <w:widowControl/>
              <w:wordWrap w:val="0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  <w:p w:rsidR="00A35053" w:rsidRDefault="00A35053" w:rsidP="00B44894">
            <w:pPr>
              <w:widowControl/>
              <w:wordWrap w:val="0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  <w:p w:rsidR="00151AC1" w:rsidRDefault="00151AC1" w:rsidP="00A35053">
            <w:pPr>
              <w:widowControl/>
              <w:wordWrap w:val="0"/>
              <w:rPr>
                <w:rFonts w:ascii="黑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1" w:rsidRPr="006623C1" w:rsidRDefault="006623C1" w:rsidP="006623C1">
            <w:pPr>
              <w:rPr>
                <w:rFonts w:hint="eastAsia"/>
                <w:sz w:val="24"/>
              </w:rPr>
            </w:pPr>
          </w:p>
          <w:p w:rsidR="00AF6357" w:rsidRDefault="00AF6357" w:rsidP="00AF6357">
            <w:pPr>
              <w:rPr>
                <w:rFonts w:ascii="宋体" w:hAnsi="宋体" w:hint="eastAsia"/>
                <w:sz w:val="24"/>
              </w:rPr>
            </w:pPr>
          </w:p>
          <w:p w:rsidR="00AF6357" w:rsidRDefault="00AF6357" w:rsidP="00AF6357">
            <w:pPr>
              <w:rPr>
                <w:rFonts w:ascii="宋体" w:hAnsi="宋体" w:hint="eastAsia"/>
                <w:sz w:val="24"/>
              </w:rPr>
            </w:pPr>
          </w:p>
          <w:p w:rsidR="00B06BE1" w:rsidRDefault="00B06BE1" w:rsidP="00AF6357">
            <w:pPr>
              <w:rPr>
                <w:rFonts w:ascii="宋体" w:hAnsi="宋体" w:hint="eastAsia"/>
                <w:sz w:val="24"/>
              </w:rPr>
            </w:pPr>
          </w:p>
          <w:p w:rsidR="00A35053" w:rsidRDefault="00A35053" w:rsidP="00AF6357">
            <w:pPr>
              <w:rPr>
                <w:rFonts w:ascii="宋体" w:hAnsi="宋体" w:hint="eastAsia"/>
                <w:sz w:val="24"/>
              </w:rPr>
            </w:pPr>
          </w:p>
          <w:p w:rsidR="00A35053" w:rsidRDefault="00A35053" w:rsidP="00AF6357">
            <w:pPr>
              <w:rPr>
                <w:rFonts w:ascii="宋体" w:hAnsi="宋体" w:hint="eastAsia"/>
                <w:sz w:val="24"/>
              </w:rPr>
            </w:pPr>
          </w:p>
          <w:p w:rsidR="00A35053" w:rsidRDefault="00A35053" w:rsidP="00AF6357">
            <w:pPr>
              <w:rPr>
                <w:rFonts w:ascii="宋体" w:hAnsi="宋体" w:hint="eastAsia"/>
                <w:sz w:val="24"/>
              </w:rPr>
            </w:pPr>
          </w:p>
          <w:p w:rsidR="00A35053" w:rsidRPr="00151AC1" w:rsidRDefault="00A35053" w:rsidP="00A35053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1、放松整理。</w:t>
            </w:r>
          </w:p>
          <w:p w:rsidR="00A35053" w:rsidRPr="00151AC1" w:rsidRDefault="00A35053" w:rsidP="00A3505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151AC1">
              <w:rPr>
                <w:rFonts w:ascii="宋体" w:hAnsi="宋体" w:hint="eastAsia"/>
                <w:sz w:val="24"/>
              </w:rPr>
              <w:t>总结。</w:t>
            </w:r>
          </w:p>
          <w:p w:rsidR="00A35053" w:rsidRDefault="00A35053" w:rsidP="00A35053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Pr="00151AC1">
              <w:rPr>
                <w:rFonts w:hint="eastAsia"/>
                <w:sz w:val="24"/>
              </w:rPr>
              <w:t>宣布下课。</w:t>
            </w:r>
          </w:p>
          <w:p w:rsidR="00A35053" w:rsidRDefault="00A35053" w:rsidP="00AF6357">
            <w:pPr>
              <w:rPr>
                <w:rFonts w:ascii="宋体" w:hAnsi="宋体" w:hint="eastAsia"/>
                <w:sz w:val="24"/>
              </w:rPr>
            </w:pPr>
          </w:p>
          <w:p w:rsidR="00A35053" w:rsidRPr="00151AC1" w:rsidRDefault="00A35053" w:rsidP="00A35053">
            <w:pPr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53" w:rsidRPr="0003610B" w:rsidRDefault="00A35053" w:rsidP="00A35053">
            <w:pPr>
              <w:rPr>
                <w:rFonts w:ascii="宋体" w:hAnsi="宋体" w:hint="eastAsia"/>
                <w:sz w:val="24"/>
              </w:rPr>
            </w:pPr>
            <w:r w:rsidRPr="0003610B">
              <w:rPr>
                <w:rFonts w:hint="eastAsia"/>
                <w:sz w:val="24"/>
              </w:rPr>
              <w:t>2</w:t>
            </w:r>
            <w:r w:rsidRPr="0003610B">
              <w:rPr>
                <w:rFonts w:hint="eastAsia"/>
                <w:sz w:val="24"/>
              </w:rPr>
              <w:t>、教师演示游戏的玩法。</w:t>
            </w:r>
          </w:p>
          <w:p w:rsidR="007F3D44" w:rsidRDefault="00A35053" w:rsidP="00A35053">
            <w:pPr>
              <w:rPr>
                <w:rFonts w:hint="eastAsia"/>
                <w:sz w:val="24"/>
              </w:rPr>
            </w:pPr>
            <w:r w:rsidRPr="0003610B">
              <w:rPr>
                <w:rFonts w:ascii="宋体" w:hAnsi="宋体" w:hint="eastAsia"/>
                <w:sz w:val="24"/>
              </w:rPr>
              <w:t>3、</w:t>
            </w:r>
            <w:r w:rsidRPr="0003610B">
              <w:rPr>
                <w:rFonts w:hint="eastAsia"/>
                <w:sz w:val="24"/>
              </w:rPr>
              <w:t>教师组织学生进行游戏，并且巡视指导</w:t>
            </w:r>
            <w:r>
              <w:rPr>
                <w:rFonts w:hint="eastAsia"/>
              </w:rPr>
              <w:t>。</w:t>
            </w:r>
          </w:p>
          <w:p w:rsidR="00B06BE1" w:rsidRDefault="00B06BE1" w:rsidP="00367B59">
            <w:pPr>
              <w:rPr>
                <w:rFonts w:hint="eastAsia"/>
                <w:sz w:val="24"/>
              </w:rPr>
            </w:pPr>
          </w:p>
          <w:p w:rsidR="00A35053" w:rsidRDefault="00A35053" w:rsidP="00367B59">
            <w:pPr>
              <w:rPr>
                <w:rFonts w:hint="eastAsia"/>
                <w:sz w:val="24"/>
              </w:rPr>
            </w:pPr>
          </w:p>
          <w:p w:rsidR="00A35053" w:rsidRDefault="00A35053" w:rsidP="00367B59">
            <w:pPr>
              <w:rPr>
                <w:rFonts w:hint="eastAsia"/>
                <w:sz w:val="24"/>
              </w:rPr>
            </w:pPr>
          </w:p>
          <w:p w:rsidR="007F3D44" w:rsidRPr="007F3D44" w:rsidRDefault="007F3D44" w:rsidP="007F3D44">
            <w:pPr>
              <w:rPr>
                <w:rFonts w:hint="eastAsia"/>
                <w:sz w:val="24"/>
              </w:rPr>
            </w:pPr>
            <w:r w:rsidRPr="007F3D44">
              <w:rPr>
                <w:rFonts w:hint="eastAsia"/>
                <w:sz w:val="24"/>
              </w:rPr>
              <w:t>1</w:t>
            </w:r>
            <w:r w:rsidRPr="007F3D44">
              <w:rPr>
                <w:rFonts w:hint="eastAsia"/>
                <w:sz w:val="24"/>
              </w:rPr>
              <w:t>、教师带领学生集体进行放松整理活动。</w:t>
            </w:r>
          </w:p>
          <w:p w:rsidR="007F3D44" w:rsidRPr="007F3D44" w:rsidRDefault="007F3D44" w:rsidP="007F3D44">
            <w:pPr>
              <w:rPr>
                <w:rFonts w:hint="eastAsia"/>
                <w:sz w:val="24"/>
              </w:rPr>
            </w:pPr>
            <w:r w:rsidRPr="007F3D44">
              <w:rPr>
                <w:rFonts w:hint="eastAsia"/>
                <w:sz w:val="24"/>
              </w:rPr>
              <w:t>2</w:t>
            </w:r>
            <w:r w:rsidRPr="007F3D44">
              <w:rPr>
                <w:rFonts w:hint="eastAsia"/>
                <w:sz w:val="24"/>
              </w:rPr>
              <w:t>、教师进行课堂总结，表扬鼓励学生。</w:t>
            </w:r>
          </w:p>
          <w:p w:rsidR="007F3D44" w:rsidRDefault="007F3D44" w:rsidP="007F3D44">
            <w:pPr>
              <w:rPr>
                <w:rFonts w:hint="eastAsia"/>
                <w:sz w:val="24"/>
              </w:rPr>
            </w:pPr>
            <w:r w:rsidRPr="007F3D44">
              <w:rPr>
                <w:rFonts w:hint="eastAsia"/>
                <w:sz w:val="24"/>
              </w:rPr>
              <w:t>3</w:t>
            </w:r>
            <w:r w:rsidRPr="007F3D44">
              <w:rPr>
                <w:rFonts w:hint="eastAsia"/>
                <w:sz w:val="24"/>
              </w:rPr>
              <w:t>、教师与学生互相再见。</w:t>
            </w:r>
          </w:p>
          <w:p w:rsidR="00A35053" w:rsidRPr="007F3D44" w:rsidRDefault="00A35053" w:rsidP="007F3D44">
            <w:pPr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53" w:rsidRPr="0003610B" w:rsidRDefault="00A35053" w:rsidP="00A35053">
            <w:pPr>
              <w:rPr>
                <w:rFonts w:hint="eastAsia"/>
                <w:sz w:val="24"/>
              </w:rPr>
            </w:pPr>
            <w:r w:rsidRPr="0003610B">
              <w:rPr>
                <w:rFonts w:hint="eastAsia"/>
                <w:sz w:val="24"/>
              </w:rPr>
              <w:t>2</w:t>
            </w:r>
            <w:r w:rsidRPr="0003610B">
              <w:rPr>
                <w:rFonts w:ascii="宋体" w:hAnsi="宋体" w:hint="eastAsia"/>
                <w:sz w:val="24"/>
              </w:rPr>
              <w:t>、学生集体认真观察示范，能记住几种玩法。</w:t>
            </w:r>
          </w:p>
          <w:p w:rsidR="00A35053" w:rsidRPr="0003610B" w:rsidRDefault="00A35053" w:rsidP="00A35053">
            <w:pPr>
              <w:jc w:val="left"/>
              <w:rPr>
                <w:rFonts w:ascii="宋体" w:cs="宋体" w:hint="eastAsia"/>
                <w:kern w:val="0"/>
                <w:sz w:val="24"/>
              </w:rPr>
            </w:pPr>
            <w:r w:rsidRPr="0003610B">
              <w:rPr>
                <w:rFonts w:ascii="宋体" w:hAnsi="宋体" w:hint="eastAsia"/>
                <w:sz w:val="24"/>
              </w:rPr>
              <w:t>3、学生们分小组进行游戏，互相合作帮助。</w:t>
            </w:r>
          </w:p>
          <w:p w:rsidR="00A35053" w:rsidRDefault="00A35053" w:rsidP="00367B59">
            <w:pPr>
              <w:rPr>
                <w:rFonts w:hint="eastAsia"/>
                <w:sz w:val="24"/>
              </w:rPr>
            </w:pPr>
          </w:p>
          <w:p w:rsidR="007F3D44" w:rsidRPr="007F3D44" w:rsidRDefault="007F3D44" w:rsidP="007F3D44">
            <w:pPr>
              <w:rPr>
                <w:rFonts w:hint="eastAsia"/>
                <w:sz w:val="24"/>
              </w:rPr>
            </w:pPr>
            <w:r w:rsidRPr="007F3D44">
              <w:rPr>
                <w:rFonts w:hint="eastAsia"/>
                <w:sz w:val="24"/>
              </w:rPr>
              <w:t>1</w:t>
            </w:r>
            <w:r w:rsidRPr="007F3D44">
              <w:rPr>
                <w:rFonts w:hint="eastAsia"/>
                <w:sz w:val="24"/>
              </w:rPr>
              <w:t>、学生集体进行放松整理活动。</w:t>
            </w:r>
          </w:p>
          <w:p w:rsidR="007F3D44" w:rsidRPr="007F3D44" w:rsidRDefault="007F3D44" w:rsidP="007F3D44">
            <w:pPr>
              <w:rPr>
                <w:rFonts w:hint="eastAsia"/>
                <w:sz w:val="24"/>
              </w:rPr>
            </w:pPr>
            <w:r w:rsidRPr="007F3D44">
              <w:rPr>
                <w:rFonts w:hint="eastAsia"/>
                <w:sz w:val="24"/>
              </w:rPr>
              <w:t>2</w:t>
            </w:r>
            <w:r w:rsidRPr="007F3D44">
              <w:rPr>
                <w:rFonts w:hint="eastAsia"/>
                <w:sz w:val="24"/>
              </w:rPr>
              <w:t>、学生们进行小组评价和自我评价。</w:t>
            </w:r>
          </w:p>
          <w:p w:rsidR="00A35053" w:rsidRDefault="007F3D44" w:rsidP="00AF6357">
            <w:pPr>
              <w:rPr>
                <w:rFonts w:hint="eastAsia"/>
                <w:sz w:val="24"/>
              </w:rPr>
            </w:pPr>
            <w:r w:rsidRPr="007F3D44">
              <w:rPr>
                <w:rFonts w:hint="eastAsia"/>
                <w:sz w:val="24"/>
              </w:rPr>
              <w:t>3</w:t>
            </w:r>
            <w:r w:rsidRPr="007F3D44">
              <w:rPr>
                <w:rFonts w:hint="eastAsia"/>
                <w:sz w:val="24"/>
              </w:rPr>
              <w:t>、学生们与教师互道再见</w:t>
            </w:r>
            <w:r>
              <w:rPr>
                <w:rFonts w:hint="eastAsia"/>
                <w:sz w:val="24"/>
              </w:rPr>
              <w:t>。</w:t>
            </w:r>
          </w:p>
          <w:p w:rsidR="00A35053" w:rsidRPr="00A35053" w:rsidRDefault="00A35053" w:rsidP="00AF6357">
            <w:pPr>
              <w:rPr>
                <w:rFonts w:hint="eastAsia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34" w:rsidRDefault="00A35053" w:rsidP="00904484">
            <w:pPr>
              <w:wordWrap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noProof/>
                <w:kern w:val="0"/>
                <w:sz w:val="24"/>
              </w:rPr>
              <w:pict>
                <v:oval id="_x0000_s1064" style="position:absolute;left:0;text-align:left;margin-left:1.1pt;margin-top:9.05pt;width:34.5pt;height:34.9pt;z-index:251657216;mso-position-horizontal-relative:text;mso-position-vertical-relative:text"/>
              </w:pict>
            </w:r>
            <w:r>
              <w:rPr>
                <w:rFonts w:ascii="宋体" w:cs="宋体" w:hint="eastAsia"/>
                <w:noProof/>
                <w:kern w:val="0"/>
                <w:sz w:val="24"/>
              </w:rPr>
              <w:pict>
                <v:oval id="_x0000_s1065" style="position:absolute;left:0;text-align:left;margin-left:45.4pt;margin-top:9.15pt;width:34.65pt;height:32.65pt;z-index:251658240;mso-position-horizontal-relative:text;mso-position-vertical-relative:text"/>
              </w:pict>
            </w:r>
          </w:p>
          <w:p w:rsidR="00484434" w:rsidRDefault="00484434" w:rsidP="00904484">
            <w:pPr>
              <w:wordWrap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  <w:p w:rsidR="00484434" w:rsidRDefault="00484434" w:rsidP="00904484">
            <w:pPr>
              <w:wordWrap w:val="0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  <w:p w:rsidR="00484434" w:rsidRPr="00151AC1" w:rsidRDefault="00A35053" w:rsidP="00904484">
            <w:pPr>
              <w:wordWrap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noProof/>
                <w:kern w:val="0"/>
                <w:sz w:val="24"/>
              </w:rPr>
              <w:pict>
                <v:shape id="_x0000_s1068" type="#_x0000_t5" style="position:absolute;left:0;text-align:left;margin-left:35.05pt;margin-top:4.5pt;width:10.5pt;height:7.15pt;z-index:251661312"/>
              </w:pict>
            </w:r>
          </w:p>
          <w:p w:rsidR="00B06BE1" w:rsidRDefault="00A35053" w:rsidP="007F3D44">
            <w:pPr>
              <w:wordWrap w:val="0"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noProof/>
                <w:kern w:val="0"/>
                <w:sz w:val="24"/>
              </w:rPr>
              <w:pict>
                <v:oval id="_x0000_s1066" style="position:absolute;left:0;text-align:left;margin-left:1.25pt;margin-top:4.9pt;width:34.65pt;height:32.65pt;z-index:251659264"/>
              </w:pict>
            </w:r>
            <w:r>
              <w:rPr>
                <w:rFonts w:ascii="宋体" w:cs="宋体" w:hint="eastAsia"/>
                <w:noProof/>
                <w:kern w:val="0"/>
                <w:sz w:val="24"/>
              </w:rPr>
              <w:pict>
                <v:oval id="_x0000_s1067" style="position:absolute;left:0;text-align:left;margin-left:45.55pt;margin-top:5pt;width:34.65pt;height:32.65pt;z-index:251660288"/>
              </w:pict>
            </w:r>
          </w:p>
          <w:p w:rsidR="00B06BE1" w:rsidRDefault="00B06BE1" w:rsidP="00484434">
            <w:pPr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35053" w:rsidRDefault="00A35053" w:rsidP="00484434">
            <w:pPr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35053" w:rsidRDefault="00A35053" w:rsidP="00484434">
            <w:pPr>
              <w:wordWrap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F3D44" w:rsidRPr="00151AC1" w:rsidRDefault="007F3D44" w:rsidP="00484434">
            <w:pPr>
              <w:ind w:firstLineChars="50" w:firstLine="1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7F3D44" w:rsidRPr="00151AC1" w:rsidRDefault="007F3D44" w:rsidP="00484434">
            <w:pPr>
              <w:wordWrap w:val="0"/>
              <w:ind w:firstLineChars="50" w:firstLine="1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7F3D44" w:rsidRPr="00151AC1" w:rsidRDefault="007F3D44" w:rsidP="00484434">
            <w:pPr>
              <w:wordWrap w:val="0"/>
              <w:ind w:firstLineChars="50" w:firstLine="1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7F3D44" w:rsidRPr="00151AC1" w:rsidRDefault="007F3D44" w:rsidP="00484434">
            <w:pPr>
              <w:wordWrap w:val="0"/>
              <w:ind w:firstLineChars="50" w:firstLine="1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151AC1" w:rsidRPr="00484434" w:rsidRDefault="007F3D44" w:rsidP="00484434">
            <w:pPr>
              <w:wordWrap w:val="0"/>
              <w:ind w:firstLineChars="50" w:firstLine="1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b/>
                <w:noProof/>
                <w:kern w:val="0"/>
                <w:sz w:val="24"/>
              </w:rPr>
              <w:pict>
                <v:shape id="_x0000_s1047" type="#_x0000_t5" style="position:absolute;left:0;text-align:left;margin-left:39.5pt;margin-top:6.3pt;width:10.5pt;height:7.15pt;z-index:251656192"/>
              </w:pic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151AC1" w:rsidRDefault="00151AC1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B06BE1" w:rsidRDefault="00DA12A8" w:rsidP="00B06BE1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904484" w:rsidRDefault="00904484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AF6357" w:rsidRDefault="00AF6357" w:rsidP="007F3D4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94" w:rsidRDefault="00213994" w:rsidP="00213994">
            <w:pPr>
              <w:widowControl/>
              <w:wordWrap w:val="0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1至2次</w:t>
            </w:r>
          </w:p>
          <w:p w:rsidR="00213994" w:rsidRDefault="00213994" w:rsidP="00213994">
            <w:pPr>
              <w:widowControl/>
              <w:wordWrap w:val="0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AF6357" w:rsidRDefault="00AF6357" w:rsidP="00AF6357">
            <w:pPr>
              <w:widowControl/>
              <w:wordWrap w:val="0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AF6357" w:rsidRDefault="00AF6357" w:rsidP="00AF6357">
            <w:pPr>
              <w:widowControl/>
              <w:wordWrap w:val="0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213994" w:rsidRDefault="00213994" w:rsidP="00AF6357">
            <w:pPr>
              <w:widowControl/>
              <w:wordWrap w:val="0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213994" w:rsidRDefault="00213994" w:rsidP="00AF6357">
            <w:pPr>
              <w:widowControl/>
              <w:wordWrap w:val="0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AF6357" w:rsidRDefault="00AF6357" w:rsidP="002759E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C1" w:rsidRDefault="00151AC1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213994" w:rsidRDefault="00213994" w:rsidP="00213994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AF6357" w:rsidRDefault="007F3D44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中</w:t>
            </w: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213994" w:rsidRDefault="00213994" w:rsidP="00213994">
            <w:pPr>
              <w:widowControl/>
              <w:wordWrap w:val="0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7F3D44" w:rsidRDefault="007F3D44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7F3D44" w:rsidRDefault="007F3D44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7F3D44" w:rsidRDefault="007F3D44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B06BE1" w:rsidRDefault="00B06BE1" w:rsidP="00B06BE1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小</w:t>
            </w:r>
          </w:p>
          <w:p w:rsidR="007F3D44" w:rsidRDefault="007F3D44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AF6357" w:rsidRDefault="00AF6357" w:rsidP="007F3D4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B46CE" w:rsidTr="00904484">
        <w:trPr>
          <w:trHeight w:val="75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1" w:rsidRDefault="00151AC1">
            <w:pPr>
              <w:widowControl/>
              <w:wordWrap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课程资源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57" w:rsidRPr="00AF6357" w:rsidRDefault="002759E7" w:rsidP="00AF635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田径</w:t>
            </w:r>
            <w:r w:rsidR="00AF6357" w:rsidRPr="00AF6357">
              <w:rPr>
                <w:rFonts w:ascii="宋体" w:hAnsi="宋体" w:hint="eastAsia"/>
                <w:sz w:val="24"/>
              </w:rPr>
              <w:t>场×1</w:t>
            </w:r>
          </w:p>
          <w:p w:rsidR="00E855E1" w:rsidRPr="002759E7" w:rsidRDefault="00E855E1" w:rsidP="004C14CA">
            <w:pPr>
              <w:widowControl/>
              <w:wordWrap w:val="0"/>
              <w:rPr>
                <w:rFonts w:ascii="宋体" w:hAnsi="宋体"/>
                <w:sz w:val="24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1" w:rsidRDefault="00151AC1" w:rsidP="00151AC1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安全措施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Default="00BB46CE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Pr="00151AC1" w:rsidRDefault="00BB46CE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 w:rsidRPr="00151AC1">
              <w:rPr>
                <w:rFonts w:ascii="宋体" w:cs="宋体" w:hint="eastAsia"/>
                <w:kern w:val="0"/>
                <w:szCs w:val="21"/>
              </w:rPr>
              <w:t>练习密度预计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AF6357">
            <w:pPr>
              <w:widowControl/>
              <w:wordWrap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35%左右</w:t>
            </w:r>
          </w:p>
        </w:tc>
      </w:tr>
      <w:tr w:rsidR="00BB46CE" w:rsidTr="00904484">
        <w:trPr>
          <w:trHeight w:val="563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Pr="00151AC1" w:rsidRDefault="00BB46CE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 w:rsidRPr="00151AC1">
              <w:rPr>
                <w:rFonts w:ascii="宋体" w:cs="宋体" w:hint="eastAsia"/>
                <w:kern w:val="0"/>
                <w:szCs w:val="21"/>
              </w:rPr>
              <w:t>平均心率预计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AF6357" w:rsidP="00AF6357">
            <w:pPr>
              <w:widowControl/>
              <w:wordWrap w:val="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120±5次/分</w:t>
            </w:r>
          </w:p>
        </w:tc>
      </w:tr>
      <w:tr w:rsidR="00BB46CE" w:rsidTr="00904484">
        <w:trPr>
          <w:trHeight w:val="1866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课后反思</w:t>
            </w:r>
          </w:p>
        </w:tc>
        <w:tc>
          <w:tcPr>
            <w:tcW w:w="91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4" w:rsidRDefault="00904484" w:rsidP="00904484">
            <w:pPr>
              <w:widowControl/>
              <w:wordWrap w:val="0"/>
              <w:rPr>
                <w:rFonts w:ascii="宋体" w:cs="宋体" w:hint="eastAsia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 w:hint="eastAsia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 w:hint="eastAsia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 w:hint="eastAsia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 w:hint="eastAsia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000D1B" w:rsidRDefault="00000D1B"/>
    <w:sectPr w:rsidR="00000D1B" w:rsidSect="00000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D33" w:rsidRDefault="00265D33" w:rsidP="00D52998">
      <w:r>
        <w:separator/>
      </w:r>
    </w:p>
  </w:endnote>
  <w:endnote w:type="continuationSeparator" w:id="0">
    <w:p w:rsidR="00265D33" w:rsidRDefault="00265D33" w:rsidP="00D52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D33" w:rsidRDefault="00265D33" w:rsidP="00D52998">
      <w:r>
        <w:separator/>
      </w:r>
    </w:p>
  </w:footnote>
  <w:footnote w:type="continuationSeparator" w:id="0">
    <w:p w:rsidR="00265D33" w:rsidRDefault="00265D33" w:rsidP="00D529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2">
    <w:nsid w:val="0DD54D15"/>
    <w:multiLevelType w:val="hybridMultilevel"/>
    <w:tmpl w:val="59E89CB6"/>
    <w:lvl w:ilvl="0" w:tplc="EA90286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D4646A"/>
    <w:multiLevelType w:val="hybridMultilevel"/>
    <w:tmpl w:val="A7F29A5E"/>
    <w:lvl w:ilvl="0" w:tplc="DACA1D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D03422"/>
    <w:multiLevelType w:val="hybridMultilevel"/>
    <w:tmpl w:val="113EE904"/>
    <w:lvl w:ilvl="0" w:tplc="944EECFC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6D3913"/>
    <w:multiLevelType w:val="hybridMultilevel"/>
    <w:tmpl w:val="C01C6994"/>
    <w:lvl w:ilvl="0" w:tplc="685C2C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B35B8D"/>
    <w:multiLevelType w:val="hybridMultilevel"/>
    <w:tmpl w:val="C08667BE"/>
    <w:lvl w:ilvl="0" w:tplc="38D801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3E1A1C"/>
    <w:multiLevelType w:val="hybridMultilevel"/>
    <w:tmpl w:val="671C3344"/>
    <w:lvl w:ilvl="0" w:tplc="48DC9A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E350E07"/>
    <w:multiLevelType w:val="hybridMultilevel"/>
    <w:tmpl w:val="84460FA8"/>
    <w:lvl w:ilvl="0" w:tplc="BA06EA78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E637EF1"/>
    <w:multiLevelType w:val="hybridMultilevel"/>
    <w:tmpl w:val="B9D0FBEA"/>
    <w:lvl w:ilvl="0" w:tplc="90B86A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3860529"/>
    <w:multiLevelType w:val="hybridMultilevel"/>
    <w:tmpl w:val="16EE215A"/>
    <w:lvl w:ilvl="0" w:tplc="4ECAF4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5277249"/>
    <w:multiLevelType w:val="hybridMultilevel"/>
    <w:tmpl w:val="8C4CE772"/>
    <w:lvl w:ilvl="0" w:tplc="1AB295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C5832B8"/>
    <w:multiLevelType w:val="hybridMultilevel"/>
    <w:tmpl w:val="144E767C"/>
    <w:lvl w:ilvl="0" w:tplc="BAB412A8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F1844C1"/>
    <w:multiLevelType w:val="hybridMultilevel"/>
    <w:tmpl w:val="6270C110"/>
    <w:lvl w:ilvl="0" w:tplc="778462B0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16A3A49"/>
    <w:multiLevelType w:val="hybridMultilevel"/>
    <w:tmpl w:val="DCE60088"/>
    <w:lvl w:ilvl="0" w:tplc="00AAC37C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6B04E1"/>
    <w:multiLevelType w:val="hybridMultilevel"/>
    <w:tmpl w:val="55FCF86C"/>
    <w:lvl w:ilvl="0" w:tplc="1108C8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13"/>
  </w:num>
  <w:num w:numId="13">
    <w:abstractNumId w:val="3"/>
  </w:num>
  <w:num w:numId="14">
    <w:abstractNumId w:val="5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6CE"/>
    <w:rsid w:val="00000D1B"/>
    <w:rsid w:val="0003143B"/>
    <w:rsid w:val="0003610B"/>
    <w:rsid w:val="00082B50"/>
    <w:rsid w:val="000A4AE2"/>
    <w:rsid w:val="00151AC1"/>
    <w:rsid w:val="00183133"/>
    <w:rsid w:val="00213994"/>
    <w:rsid w:val="00265D33"/>
    <w:rsid w:val="002759E7"/>
    <w:rsid w:val="002A01D1"/>
    <w:rsid w:val="002B5E9D"/>
    <w:rsid w:val="002E2583"/>
    <w:rsid w:val="00367B59"/>
    <w:rsid w:val="00484434"/>
    <w:rsid w:val="004A02CC"/>
    <w:rsid w:val="004C14CA"/>
    <w:rsid w:val="0052398D"/>
    <w:rsid w:val="00552F68"/>
    <w:rsid w:val="005A2C71"/>
    <w:rsid w:val="005E7A0C"/>
    <w:rsid w:val="006623C1"/>
    <w:rsid w:val="006735B0"/>
    <w:rsid w:val="00754654"/>
    <w:rsid w:val="007D1CF7"/>
    <w:rsid w:val="007E772E"/>
    <w:rsid w:val="007F3D44"/>
    <w:rsid w:val="00813255"/>
    <w:rsid w:val="00904484"/>
    <w:rsid w:val="00912050"/>
    <w:rsid w:val="00927054"/>
    <w:rsid w:val="00967863"/>
    <w:rsid w:val="009A5DB3"/>
    <w:rsid w:val="00A14A26"/>
    <w:rsid w:val="00A35053"/>
    <w:rsid w:val="00AA639C"/>
    <w:rsid w:val="00AF6357"/>
    <w:rsid w:val="00B06BE1"/>
    <w:rsid w:val="00B44894"/>
    <w:rsid w:val="00B816F9"/>
    <w:rsid w:val="00BA3022"/>
    <w:rsid w:val="00BB46CE"/>
    <w:rsid w:val="00BD5210"/>
    <w:rsid w:val="00BF6F5D"/>
    <w:rsid w:val="00CE51F3"/>
    <w:rsid w:val="00D504FC"/>
    <w:rsid w:val="00D52998"/>
    <w:rsid w:val="00D71242"/>
    <w:rsid w:val="00DA12A8"/>
    <w:rsid w:val="00DE115C"/>
    <w:rsid w:val="00E15A70"/>
    <w:rsid w:val="00E855E1"/>
    <w:rsid w:val="00FD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C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43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52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2998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2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299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E1C31-37E1-4CD9-B46D-7954B24C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Company>微软中国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XTJY</cp:lastModifiedBy>
  <cp:revision>2</cp:revision>
  <dcterms:created xsi:type="dcterms:W3CDTF">2020-04-14T02:28:00Z</dcterms:created>
  <dcterms:modified xsi:type="dcterms:W3CDTF">2020-04-14T02:28:00Z</dcterms:modified>
</cp:coreProperties>
</file>