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宋体" w:eastAsia="黑体"/>
          <w:sz w:val="44"/>
          <w:szCs w:val="44"/>
        </w:rPr>
      </w:pPr>
      <w:r>
        <w:rPr>
          <w:rFonts w:hint="eastAsia" w:ascii="黑体" w:hAnsi="宋体" w:eastAsia="黑体"/>
          <w:sz w:val="44"/>
          <w:szCs w:val="44"/>
        </w:rPr>
        <w:t>新桥实验小学___</w:t>
      </w:r>
      <w:r>
        <w:rPr>
          <w:rFonts w:hint="eastAsia" w:ascii="黑体" w:hAnsi="宋体" w:eastAsia="黑体"/>
          <w:sz w:val="44"/>
          <w:szCs w:val="44"/>
          <w:u w:val="single"/>
        </w:rPr>
        <w:t xml:space="preserve">科学  </w:t>
      </w:r>
      <w:r>
        <w:rPr>
          <w:rFonts w:hint="eastAsia" w:ascii="黑体" w:hAnsi="宋体" w:eastAsia="黑体"/>
          <w:sz w:val="44"/>
          <w:szCs w:val="44"/>
        </w:rPr>
        <w:t>学科教学设计</w:t>
      </w:r>
    </w:p>
    <w:tbl>
      <w:tblPr>
        <w:tblStyle w:val="2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1262"/>
        <w:gridCol w:w="360"/>
        <w:gridCol w:w="2700"/>
        <w:gridCol w:w="183"/>
        <w:gridCol w:w="2551"/>
        <w:gridCol w:w="326"/>
        <w:gridCol w:w="1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5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第8册</w:t>
            </w:r>
          </w:p>
        </w:tc>
        <w:tc>
          <w:tcPr>
            <w:tcW w:w="2883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第三单元</w:t>
            </w:r>
          </w:p>
        </w:tc>
        <w:tc>
          <w:tcPr>
            <w:tcW w:w="2551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课题：运动的快慢</w:t>
            </w:r>
          </w:p>
        </w:tc>
        <w:tc>
          <w:tcPr>
            <w:tcW w:w="2129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日期：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5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班级：四年级</w:t>
            </w:r>
          </w:p>
        </w:tc>
        <w:tc>
          <w:tcPr>
            <w:tcW w:w="2883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人数：</w:t>
            </w:r>
          </w:p>
        </w:tc>
        <w:tc>
          <w:tcPr>
            <w:tcW w:w="255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课时：1</w:t>
            </w:r>
          </w:p>
        </w:tc>
        <w:tc>
          <w:tcPr>
            <w:tcW w:w="2129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执教：</w:t>
            </w:r>
            <w:r>
              <w:rPr>
                <w:rFonts w:hint="eastAsia" w:ascii="宋体" w:hAnsi="宋体"/>
                <w:sz w:val="24"/>
                <w:lang w:eastAsia="zh-CN"/>
              </w:rPr>
              <w:t>陆露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10008" w:type="dxa"/>
            <w:gridSpan w:val="8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一、教学目标：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1．会用两种方法比较两个物体运动的快慢。</w:t>
            </w:r>
          </w:p>
          <w:p>
            <w:pPr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2.会使用秒表会测量物体运动的速度。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3. 会根据速度的大小来比较物体运动的快慢，能给各种物体运动的速度排序。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4.体验到用比较的方法可以获得更多的信息。</w:t>
            </w:r>
          </w:p>
          <w:p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二、教学目标设计依据：</w:t>
            </w:r>
          </w:p>
          <w:p>
            <w:pPr>
              <w:rPr>
                <w:rFonts w:hint="eastAsia" w:ascii="宋体" w:hAnsi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Cs w:val="21"/>
              </w:rPr>
              <w:t>（</w:t>
            </w:r>
            <w:r>
              <w:rPr>
                <w:rFonts w:ascii="宋体" w:hAnsi="宋体" w:cs="Tahoma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Tahoma"/>
                <w:color w:val="000000"/>
                <w:kern w:val="0"/>
                <w:szCs w:val="21"/>
              </w:rPr>
              <w:t>）内容分析：</w:t>
            </w: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本课是苏教版科学四年级下册第三单元《物体的运动》的第二课，它和第三课《运动的方式》构成了本单元描述运动的教学板块。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hint="eastAsia" w:ascii="宋体" w:hAnsi="宋体"/>
                <w:szCs w:val="21"/>
              </w:rPr>
              <w:t>）学生分析：</w:t>
            </w: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本课的教学重难点是理解物体的运动速度与距离、时间的关系，这对于学生而言是抽象的、难以理解的。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学生对运动的快慢只有感性的认识，并不知道怎样用具体的方法去比较两种不同的运动的物体速度。秒表的使用对他们来说也是第一次。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0008" w:type="dxa"/>
            <w:gridSpan w:val="8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学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过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82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1262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活动板块</w:t>
            </w:r>
          </w:p>
        </w:tc>
        <w:tc>
          <w:tcPr>
            <w:tcW w:w="3060" w:type="dxa"/>
            <w:gridSpan w:val="2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教师活动</w:t>
            </w:r>
          </w:p>
        </w:tc>
        <w:tc>
          <w:tcPr>
            <w:tcW w:w="3060" w:type="dxa"/>
            <w:gridSpan w:val="3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学生活动</w:t>
            </w:r>
          </w:p>
        </w:tc>
        <w:tc>
          <w:tcPr>
            <w:tcW w:w="18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0" w:hRule="atLeast"/>
        </w:trPr>
        <w:tc>
          <w:tcPr>
            <w:tcW w:w="823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262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一、创设情景，探讨比较运动快慢的方法。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二、学生探究；比较两根羽毛下落得快慢。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3060" w:type="dxa"/>
            <w:gridSpan w:val="2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noWrap w:val="0"/>
            <w:vAlign w:val="top"/>
          </w:tcPr>
          <w:p>
            <w:pPr>
              <w:rPr>
                <w:rFonts w:hint="eastAsia"/>
                <w:b/>
                <w:szCs w:val="21"/>
              </w:rPr>
            </w:pPr>
          </w:p>
          <w:p>
            <w:pPr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1、谈话：你们班谁跑得最快？（学生回答）现在有几位同学都认为自己跑得最快，那我们就必须来比一比了，请同学们思考一下我们怎么比较跑步这种运动的快慢呢？板书“运动的快慢”</w:t>
            </w:r>
          </w:p>
          <w:p>
            <w:pPr>
              <w:spacing w:line="480" w:lineRule="exact"/>
              <w:rPr>
                <w:rFonts w:hint="eastAsia"/>
                <w:b/>
                <w:sz w:val="24"/>
              </w:rPr>
            </w:pPr>
          </w:p>
          <w:p>
            <w:pPr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1、刚才我们比较了两位同学谁快谁慢，现在有两根羽毛，他们下落时谁快谁慢，怎么比较呢？如果我们用“相同时间比路程”的方法我们怎么去做实验，怎么去比较谁快谁慢？</w:t>
            </w:r>
          </w:p>
          <w:p>
            <w:pPr>
              <w:ind w:firstLine="420" w:firstLineChars="200"/>
              <w:rPr>
                <w:rFonts w:hint="eastAsia"/>
                <w:szCs w:val="21"/>
              </w:rPr>
            </w:pPr>
          </w:p>
          <w:p>
            <w:pPr>
              <w:ind w:firstLine="420" w:firstLineChars="200"/>
              <w:rPr>
                <w:rFonts w:hint="eastAsia"/>
                <w:szCs w:val="21"/>
              </w:rPr>
            </w:pPr>
          </w:p>
          <w:p>
            <w:pPr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教师根据学生回答用简笔画画出方法。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4、那如果我们用“相同路程比时间”的方法我们怎么去做实验，怎么去比谁快谁慢呢？</w:t>
            </w: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教师评价。</w:t>
            </w:r>
          </w:p>
          <w:p>
            <w:pPr>
              <w:ind w:firstLine="420" w:firstLineChars="200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60" w:type="dxa"/>
            <w:gridSpan w:val="3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学生回答，教师演示flash，并总结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2、学生分组讨论。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3、学生交流。</w:t>
            </w: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4、学生演示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学生汇报 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803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预设：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1、相同时间比路程  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2、相同路程比时间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预设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让学生回答怎样做到“同时间下落”、“同高度下落”？最后怎么比较快慢？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活动板块</w:t>
            </w:r>
          </w:p>
        </w:tc>
        <w:tc>
          <w:tcPr>
            <w:tcW w:w="30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教师活动</w:t>
            </w: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学生活动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660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1" w:hRule="atLeast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三、</w:t>
            </w:r>
          </w:p>
          <w:p>
            <w:pPr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继续探究，引出速度的概念。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四、</w:t>
            </w:r>
            <w:r>
              <w:rPr>
                <w:rFonts w:hint="eastAsia"/>
                <w:b/>
                <w:szCs w:val="21"/>
              </w:rPr>
              <w:t>课后延伸。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30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</w:p>
          <w:p>
            <w:pPr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1、请同学们把快的那一根羽毛放到信封内。现在同学们桌上都是落得比较慢的羽毛，那一根是落得最慢的呢？你有什么办法来比较？</w:t>
            </w:r>
          </w:p>
          <w:p>
            <w:pPr>
              <w:ind w:firstLine="420" w:firstLineChars="200"/>
              <w:rPr>
                <w:rFonts w:hint="eastAsia"/>
                <w:szCs w:val="21"/>
              </w:rPr>
            </w:pPr>
          </w:p>
          <w:p>
            <w:pPr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2、如果我们大家不是在一起，而是分布在祖国各地，我们要怎样来进行比较呢？学生回答。</w:t>
            </w:r>
          </w:p>
          <w:p>
            <w:pPr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3、老师还有一个办法，要请同学们每组完成一个任务，请同学们从信封中拿出记录纸，看一看，你们小组的活动任务是什么？</w:t>
            </w: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8、教师用Excel纪录、统计。</w:t>
            </w:r>
          </w:p>
          <w:p>
            <w:pPr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9、现在你有什么办法比出他们谁快谁慢了吗？引出速度。</w:t>
            </w:r>
          </w:p>
          <w:p>
            <w:pPr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10、教师电脑操作，计算出每组的速度。教师演示计算过程、排序、给出统计图表我们可以用相同时间经过的路程来比较，我们把单位时间经过的路程叫做速度，什么叫单位时间？（每秒每分每小时……）</w:t>
            </w:r>
          </w:p>
          <w:p>
            <w:pPr>
              <w:ind w:firstLine="420" w:firstLineChars="200"/>
              <w:rPr>
                <w:rFonts w:hint="eastAsia"/>
                <w:szCs w:val="21"/>
              </w:rPr>
            </w:pPr>
          </w:p>
          <w:p>
            <w:pPr>
              <w:ind w:firstLine="420" w:firstLineChars="200"/>
              <w:rPr>
                <w:rFonts w:hint="eastAsia"/>
                <w:szCs w:val="21"/>
              </w:rPr>
            </w:pPr>
          </w:p>
          <w:p>
            <w:pPr>
              <w:ind w:firstLine="420" w:firstLineChars="200"/>
              <w:rPr>
                <w:rFonts w:hint="eastAsia"/>
                <w:szCs w:val="21"/>
              </w:rPr>
            </w:pPr>
          </w:p>
          <w:p>
            <w:pPr>
              <w:ind w:left="42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Flash演示玩具小车平面运动，你有什么办法测出它的速度吗？</w:t>
            </w: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660"/>
              </w:tabs>
              <w:rPr>
                <w:rFonts w:hint="eastAsia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5、同学们比出哪一根羽毛落得慢，用这两种方法来做这个实验。</w:t>
            </w: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7、学生分组实验。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8、汇报。</w:t>
            </w: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4、找一组学生说说你们的任务（下落1米要（  ）秒），我们大家一起帮他们想一想，1米怎么测呢？（介绍米尺使用方法）落到地的时间又怎么测？（介绍秒表使用方法）引出2米怎么测？</w:t>
            </w:r>
          </w:p>
          <w:p>
            <w:pPr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5、那这一组要测2秒下落（  ）米，我们又怎么测下落的距离呢？</w:t>
            </w:r>
          </w:p>
          <w:p>
            <w:pPr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6、学生分组活动</w:t>
            </w:r>
          </w:p>
          <w:p>
            <w:pPr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7、把测到的数据记录到记录纸上，汇报给老师。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66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预设：同时呈现资源，呈现各组实验数据，分析比对，测出羽毛运动的速度。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1000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660"/>
              </w:tabs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  <w:b/>
                <w:sz w:val="24"/>
              </w:rPr>
              <w:t>板书设计：</w:t>
            </w:r>
            <w:r>
              <w:rPr>
                <w:rFonts w:ascii="宋体" w:hAnsi="宋体"/>
                <w:b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运动的快慢</w:t>
            </w:r>
          </w:p>
          <w:p>
            <w:pPr>
              <w:tabs>
                <w:tab w:val="left" w:pos="660"/>
              </w:tabs>
              <w:rPr>
                <w:rFonts w:hint="eastAsia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相同时间比路程      相同路程比时间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D20A7B"/>
    <w:rsid w:val="53D20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2020-04-14T03:47:00Z</dcterms:created>
  <dc:creator>☆露 露☆</dc:creator>
  <cp:lastModifiedBy>☆露 露☆</cp:lastModifiedBy>
  <dcterms:modified xsi:type="dcterms:W3CDTF">2020-04-14T03:48:06Z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