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05" w:rsidRPr="00477852" w:rsidRDefault="0061240D" w:rsidP="00477852">
      <w:pPr>
        <w:widowControl/>
        <w:wordWrap w:val="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       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0"/>
        <w:gridCol w:w="8"/>
        <w:gridCol w:w="1422"/>
        <w:gridCol w:w="1167"/>
        <w:gridCol w:w="505"/>
        <w:gridCol w:w="1209"/>
        <w:gridCol w:w="2409"/>
        <w:gridCol w:w="793"/>
        <w:gridCol w:w="404"/>
        <w:gridCol w:w="404"/>
        <w:gridCol w:w="467"/>
      </w:tblGrid>
      <w:tr w:rsidR="00056105" w:rsidTr="00CB3AB9">
        <w:trPr>
          <w:trHeight w:val="383"/>
          <w:jc w:val="center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教学内容：</w:t>
            </w:r>
            <w:r w:rsidR="00DE1175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队列队形</w:t>
            </w:r>
            <w:r w:rsidR="00277D7C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（二）</w:t>
            </w:r>
            <w:r w:rsidR="00F138A7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 xml:space="preserve">    </w:t>
            </w:r>
            <w:r w:rsidR="00DE1175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趣味游戏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 w:rsidP="009977EF"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授课时间</w:t>
            </w:r>
            <w:r w:rsidR="009977EF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：</w:t>
            </w:r>
            <w:r w:rsidR="009977EF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月</w:t>
            </w:r>
            <w:r w:rsidR="009977EF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日</w:t>
            </w:r>
            <w:r w:rsidR="0061240D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星期：</w:t>
            </w:r>
          </w:p>
        </w:tc>
      </w:tr>
      <w:tr w:rsidR="00056105">
        <w:trPr>
          <w:trHeight w:val="1499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学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习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目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标</w:t>
            </w:r>
          </w:p>
        </w:tc>
        <w:tc>
          <w:tcPr>
            <w:tcW w:w="8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076E4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</w:t>
            </w:r>
            <w:r w:rsidR="0082161F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十二生肖操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作为热身运动的练习，激发学生的学习兴趣。</w:t>
            </w:r>
          </w:p>
          <w:p w:rsidR="006076E4" w:rsidRDefault="00DE1175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通过队列队形的练习，有效提升学生的课堂常规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。</w:t>
            </w:r>
          </w:p>
          <w:p w:rsidR="006076E4" w:rsidRDefault="006076E4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趣味游戏的进行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再次激发学生的学习积极性，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逐步恢复学生的体能。</w:t>
            </w:r>
          </w:p>
          <w:p w:rsidR="00056105" w:rsidRDefault="0061240D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提高学生的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肢体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协调性，培养学生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的耐心，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勇于挑战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的精神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。</w:t>
            </w:r>
          </w:p>
        </w:tc>
      </w:tr>
      <w:tr w:rsidR="00056105" w:rsidTr="006076E4">
        <w:trPr>
          <w:trHeight w:val="531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教学重、难点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076E4" w:rsidP="006076E4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上下肢协调配合</w:t>
            </w:r>
            <w:r w:rsidR="00573333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，持之以恒</w:t>
            </w:r>
          </w:p>
        </w:tc>
      </w:tr>
      <w:tr w:rsidR="00056105" w:rsidTr="00CB3AB9">
        <w:trPr>
          <w:trHeight w:val="383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课的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部分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教学内容</w:t>
            </w: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教师指导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策略与要求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学生学法指导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运动负荷</w:t>
            </w:r>
          </w:p>
        </w:tc>
      </w:tr>
      <w:tr w:rsidR="00056105" w:rsidTr="00CB3AB9">
        <w:trPr>
          <w:trHeight w:val="111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次数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强度</w:t>
            </w:r>
          </w:p>
        </w:tc>
      </w:tr>
      <w:tr w:rsidR="00056105" w:rsidTr="003B0521">
        <w:trPr>
          <w:trHeight w:val="268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准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备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部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分</w:t>
            </w:r>
          </w:p>
          <w:p w:rsidR="00056105" w:rsidRDefault="00056105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基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本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部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分</w:t>
            </w:r>
          </w:p>
          <w:p w:rsidR="00056105" w:rsidRDefault="00056105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结束部分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2" w:rsidRDefault="0061240D"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课堂</w:t>
            </w:r>
          </w:p>
          <w:p w:rsidR="00056105" w:rsidRDefault="0061240D" w:rsidP="00477852">
            <w:pPr>
              <w:widowControl/>
              <w:wordWrap w:val="0"/>
              <w:ind w:firstLineChars="200" w:firstLine="48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常规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热身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91585" w:rsidRDefault="0061240D" w:rsidP="00CB7E14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复习</w:t>
            </w:r>
            <w:r w:rsidR="0082161F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十二生肖操</w:t>
            </w:r>
          </w:p>
          <w:p w:rsidR="006E1A19" w:rsidRPr="00432F7F" w:rsidRDefault="006E1A19" w:rsidP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2A6928" w:rsidRDefault="00DE1175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队列队形</w:t>
            </w:r>
            <w:r w:rsid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CB7E14" w:rsidRDefault="0047785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1.</w:t>
            </w:r>
            <w:r w:rsidR="006E1A1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原地踏步走</w:t>
            </w: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076E4" w:rsidRDefault="0047785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2.</w:t>
            </w:r>
            <w:r w:rsidR="006E1A1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立定</w:t>
            </w: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Pr="00391585" w:rsidRDefault="00DE1175" w:rsidP="00391585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趣味游戏：</w:t>
            </w:r>
          </w:p>
          <w:p w:rsidR="00C96CC8" w:rsidRDefault="00C96CC8" w:rsidP="00C96CC8">
            <w:pPr>
              <w:pStyle w:val="a5"/>
              <w:widowControl/>
              <w:numPr>
                <w:ilvl w:val="0"/>
                <w:numId w:val="10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前后跳</w:t>
            </w:r>
          </w:p>
          <w:p w:rsidR="00C96CC8" w:rsidRPr="00C96CC8" w:rsidRDefault="00C96CC8" w:rsidP="00C96CC8">
            <w:pPr>
              <w:pStyle w:val="a5"/>
              <w:widowControl/>
              <w:wordWrap w:val="0"/>
              <w:ind w:left="72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Pr="00CD57A2" w:rsidRDefault="0061240D" w:rsidP="00CD57A2">
            <w:pPr>
              <w:pStyle w:val="a5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CD57A2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总结</w:t>
            </w:r>
          </w:p>
          <w:p w:rsidR="00CD57A2" w:rsidRDefault="00CD57A2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Pr="00CD57A2" w:rsidRDefault="006E1A19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放松</w:t>
            </w: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三、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1、师生问好</w:t>
            </w:r>
          </w:p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、宣布本节课内容及安全</w:t>
            </w: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CB3AB9">
            <w:pPr>
              <w:widowControl/>
              <w:numPr>
                <w:ilvl w:val="0"/>
                <w:numId w:val="4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带领学生随着节拍</w:t>
            </w:r>
            <w:r w:rsidR="0061240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进行各关节活动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热身</w:t>
            </w: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82161F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复习十二生肖操</w:t>
            </w:r>
          </w:p>
          <w:p w:rsidR="00DE1175" w:rsidRDefault="00DE1175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2A6928" w:rsidRDefault="00DE1175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队列队形</w:t>
            </w:r>
            <w:r w:rsidR="0061240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2A6928" w:rsidRDefault="00F138A7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（1）</w:t>
            </w:r>
            <w:r w:rsidR="006E1A1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原地踏步——走：</w:t>
            </w:r>
            <w:r w:rsidR="006139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6E1A19" w:rsidRDefault="00B750D3" w:rsidP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动作方法</w:t>
            </w:r>
            <w:r w:rsidR="002A6928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  <w:r w:rsidR="006E1A1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听到动令后，先左脚起步，两脚在原地依次上下起落；脚抬起时，大腿带起小腿，脚尖自然下垂，前脚掌先着地，再过渡到全脚，两臂自然伸直前后摆动。</w:t>
            </w:r>
          </w:p>
          <w:p w:rsidR="00613976" w:rsidRDefault="00F138A7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（2）</w:t>
            </w:r>
            <w:r w:rsidR="006E1A1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立——定</w:t>
            </w:r>
            <w:r w:rsidR="006139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6E1A19" w:rsidRDefault="00613976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动作方法：</w:t>
            </w:r>
            <w:r w:rsidR="006E1A19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听到动令后（动令落在右脚），左脚再原地踏一步，右脚迅速向左脚靠拢，成立定姿势。</w:t>
            </w:r>
          </w:p>
          <w:p w:rsidR="00C96CC8" w:rsidRDefault="00C96CC8" w:rsidP="00477852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趣味游戏：</w:t>
            </w:r>
          </w:p>
          <w:p w:rsidR="00C96CC8" w:rsidRDefault="00C96CC8" w:rsidP="00C96CC8">
            <w:pPr>
              <w:pStyle w:val="a5"/>
              <w:widowControl/>
              <w:numPr>
                <w:ilvl w:val="0"/>
                <w:numId w:val="11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前后跳</w:t>
            </w:r>
          </w:p>
          <w:p w:rsidR="00CB7E14" w:rsidRDefault="00C96CC8" w:rsidP="00CD57A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</w:t>
            </w:r>
            <w:r>
              <w:rPr>
                <w:rFonts w:ascii="宋体" w:hAnsi="宋体" w:cs="宋体" w:hint="eastAsia"/>
                <w:sz w:val="24"/>
              </w:rPr>
              <w:t>画一条线或地面线为标志，连续前后跳跃标志线，6-8步为一组，做4-5组。</w:t>
            </w:r>
          </w:p>
          <w:p w:rsidR="00CD57A2" w:rsidRPr="00CD57A2" w:rsidRDefault="00CD57A2" w:rsidP="00CD57A2">
            <w:pPr>
              <w:jc w:val="left"/>
              <w:rPr>
                <w:rFonts w:ascii="宋体" w:hAnsi="宋体" w:cs="宋体"/>
                <w:sz w:val="24"/>
              </w:rPr>
            </w:pPr>
          </w:p>
          <w:p w:rsidR="00CD57A2" w:rsidRDefault="00CB7E14" w:rsidP="00CD57A2">
            <w:pPr>
              <w:pStyle w:val="a5"/>
              <w:widowControl/>
              <w:numPr>
                <w:ilvl w:val="0"/>
                <w:numId w:val="13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总结本节课的学习内容</w:t>
            </w:r>
          </w:p>
          <w:p w:rsidR="006E1A19" w:rsidRPr="00CD57A2" w:rsidRDefault="006E1A19" w:rsidP="006E1A19">
            <w:pPr>
              <w:pStyle w:val="a5"/>
              <w:widowControl/>
              <w:wordWrap w:val="0"/>
              <w:ind w:left="36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2、放松：</w:t>
            </w:r>
          </w:p>
          <w:p w:rsidR="00573333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（1）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横叉：最大幅度30秒</w:t>
            </w:r>
          </w:p>
          <w:p w:rsidR="00573333" w:rsidRDefault="00573333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要求：上体前倾，两手前撑地</w:t>
            </w:r>
          </w:p>
          <w:p w:rsidR="00CD57A2" w:rsidRDefault="00C40F1C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  <w:r w:rsid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纵叉：最大幅度30秒</w:t>
            </w:r>
          </w:p>
          <w:p w:rsidR="00573333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要求：左、右腿前后交换，臀部离地较高者，手臂撑地辅助</w:t>
            </w:r>
          </w:p>
          <w:p w:rsidR="00CD57A2" w:rsidRDefault="00C40F1C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  <w:r w:rsid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坐位体前屈：最大幅度30秒</w:t>
            </w: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要求：两腿伸直，勾脚尖、掌心向下，两臂前伸，上体前屈</w:t>
            </w: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Pr="00CD57A2" w:rsidRDefault="00CD57A2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3、</w:t>
            </w:r>
            <w:r w:rsidR="00CB7E14" w:rsidRP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认真听讲</w:t>
            </w:r>
          </w:p>
          <w:p w:rsidR="00477852" w:rsidRDefault="00477852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2、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牢记安全第一</w:t>
            </w:r>
          </w:p>
          <w:p w:rsidR="00477852" w:rsidRPr="00477852" w:rsidRDefault="00477852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CB3AB9"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注意安全，</w:t>
            </w:r>
            <w:r w:rsid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充分活动各关节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，避免受伤</w:t>
            </w: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391585" w:rsidP="00CB7E14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积极复习</w:t>
            </w:r>
          </w:p>
          <w:p w:rsidR="00CD57A2" w:rsidRDefault="00CD57A2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Pr="00CB7E14" w:rsidRDefault="006E1A19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477852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队列队形：</w:t>
            </w:r>
          </w:p>
          <w:p w:rsidR="006E1A19" w:rsidRDefault="006E1A19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613976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9158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 w:rsidR="006E1A19" w:rsidRDefault="006E1A19" w:rsidP="006E1A19">
            <w:pPr>
              <w:pStyle w:val="a5"/>
              <w:widowControl/>
              <w:wordWrap w:val="0"/>
              <w:ind w:left="39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挺胸抬头眼看前方，直臂摆动到胸前。动令落在右脚上，左脚右靠如踏棉。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Pr="00CB7E14" w:rsidRDefault="003B0521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477852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趣味游戏：</w:t>
            </w:r>
          </w:p>
          <w:p w:rsidR="00CB7E14" w:rsidRDefault="00CB7E14" w:rsidP="003B0521">
            <w:pPr>
              <w:pStyle w:val="a5"/>
              <w:widowControl/>
              <w:wordWrap w:val="0"/>
              <w:ind w:left="39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认真进行</w:t>
            </w:r>
            <w:r w:rsidR="003B052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游戏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，注意</w:t>
            </w:r>
            <w:r w:rsidR="003B052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安全，遵守游戏规则，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要持之以恒</w:t>
            </w: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40F1C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认真</w:t>
            </w:r>
            <w:r w:rsidR="00CB3AB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听讲</w:t>
            </w:r>
          </w:p>
          <w:p w:rsidR="00CD57A2" w:rsidRDefault="00CD57A2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E1A19" w:rsidRDefault="006E1A19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56105" w:rsidRDefault="00C40F1C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认真进行放松活动</w:t>
            </w: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D57A2" w:rsidRDefault="00CD57A2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D57A2" w:rsidRDefault="00CD57A2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E1A19" w:rsidRDefault="006E1A1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56105" w:rsidRPr="00CD57A2" w:rsidRDefault="00C40F1C" w:rsidP="00CD57A2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477852" w:rsidRDefault="00DE1175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操场</w:t>
            </w: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rPr>
                <w:color w:val="000000" w:themeColor="text1"/>
              </w:rPr>
            </w:pPr>
          </w:p>
          <w:p w:rsidR="00056105" w:rsidRDefault="00056105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5213D1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5213D1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P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大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6E1A1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40F1C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056105" w:rsidTr="00CB3AB9">
        <w:trPr>
          <w:trHeight w:val="383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lastRenderedPageBreak/>
              <w:t>课程资源</w:t>
            </w:r>
          </w:p>
        </w:tc>
        <w:tc>
          <w:tcPr>
            <w:tcW w:w="2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7E14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空</w:t>
            </w:r>
            <w:r w:rsidR="00CD57A2">
              <w:rPr>
                <w:rFonts w:ascii="宋体" w:cs="宋体" w:hint="eastAsia"/>
                <w:color w:val="000000" w:themeColor="text1"/>
                <w:kern w:val="0"/>
                <w:sz w:val="24"/>
              </w:rPr>
              <w:t>旷地面一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片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安全措施</w:t>
            </w: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05" w:rsidRDefault="009977EF" w:rsidP="00CD57A2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在整个课堂的练习过程中，要充分保护好</w:t>
            </w:r>
            <w:r w:rsidR="00CB7E14">
              <w:rPr>
                <w:rFonts w:ascii="宋体" w:cs="宋体" w:hint="eastAsia"/>
                <w:color w:val="000000" w:themeColor="text1"/>
                <w:kern w:val="0"/>
                <w:sz w:val="24"/>
              </w:rPr>
              <w:t>各关节，</w:t>
            </w:r>
            <w:r w:rsidR="00CD57A2">
              <w:rPr>
                <w:rFonts w:ascii="宋体" w:cs="宋体" w:hint="eastAsia"/>
                <w:color w:val="000000" w:themeColor="text1"/>
                <w:kern w:val="0"/>
                <w:sz w:val="24"/>
              </w:rPr>
              <w:t>游戏环节注意</w:t>
            </w:r>
            <w:r w:rsidR="00CB7E14">
              <w:rPr>
                <w:rFonts w:ascii="宋体" w:cs="宋体" w:hint="eastAsia"/>
                <w:color w:val="000000" w:themeColor="text1"/>
                <w:kern w:val="0"/>
                <w:sz w:val="24"/>
              </w:rPr>
              <w:t>保护好膝关节</w:t>
            </w:r>
            <w:r w:rsidR="00CD57A2">
              <w:rPr>
                <w:rFonts w:ascii="宋体" w:cs="宋体"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练习密度预计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35%左右</w:t>
            </w:r>
          </w:p>
        </w:tc>
      </w:tr>
      <w:tr w:rsidR="00056105" w:rsidTr="00CB3AB9">
        <w:trPr>
          <w:trHeight w:val="111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平均心率预计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125次/分左右</w:t>
            </w:r>
          </w:p>
        </w:tc>
      </w:tr>
      <w:tr w:rsidR="00056105">
        <w:trPr>
          <w:trHeight w:val="151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课后反思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056105"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056105" w:rsidRDefault="00056105">
      <w:pPr>
        <w:rPr>
          <w:color w:val="000000" w:themeColor="text1"/>
        </w:rPr>
      </w:pPr>
    </w:p>
    <w:sectPr w:rsidR="00056105" w:rsidSect="0005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F1" w:rsidRDefault="00A87DF1" w:rsidP="006076E4">
      <w:r>
        <w:separator/>
      </w:r>
    </w:p>
  </w:endnote>
  <w:endnote w:type="continuationSeparator" w:id="0">
    <w:p w:rsidR="00A87DF1" w:rsidRDefault="00A87DF1" w:rsidP="0060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F1" w:rsidRDefault="00A87DF1" w:rsidP="006076E4">
      <w:r>
        <w:separator/>
      </w:r>
    </w:p>
  </w:footnote>
  <w:footnote w:type="continuationSeparator" w:id="0">
    <w:p w:rsidR="00A87DF1" w:rsidRDefault="00A87DF1" w:rsidP="0060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40807"/>
    <w:multiLevelType w:val="singleLevel"/>
    <w:tmpl w:val="91C408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15D831"/>
    <w:multiLevelType w:val="singleLevel"/>
    <w:tmpl w:val="9315D831"/>
    <w:lvl w:ilvl="0">
      <w:start w:val="1"/>
      <w:numFmt w:val="decimal"/>
      <w:suff w:val="nothing"/>
      <w:lvlText w:val="%1、"/>
      <w:lvlJc w:val="left"/>
    </w:lvl>
  </w:abstractNum>
  <w:abstractNum w:abstractNumId="2">
    <w:nsid w:val="A6996181"/>
    <w:multiLevelType w:val="singleLevel"/>
    <w:tmpl w:val="A6996181"/>
    <w:lvl w:ilvl="0">
      <w:start w:val="1"/>
      <w:numFmt w:val="decimal"/>
      <w:suff w:val="nothing"/>
      <w:lvlText w:val="%1、"/>
      <w:lvlJc w:val="left"/>
    </w:lvl>
  </w:abstractNum>
  <w:abstractNum w:abstractNumId="3">
    <w:nsid w:val="AFC84E54"/>
    <w:multiLevelType w:val="singleLevel"/>
    <w:tmpl w:val="AFC84E54"/>
    <w:lvl w:ilvl="0">
      <w:start w:val="1"/>
      <w:numFmt w:val="decimal"/>
      <w:suff w:val="nothing"/>
      <w:lvlText w:val="%1、"/>
      <w:lvlJc w:val="left"/>
    </w:lvl>
  </w:abstractNum>
  <w:abstractNum w:abstractNumId="4">
    <w:nsid w:val="056342CB"/>
    <w:multiLevelType w:val="singleLevel"/>
    <w:tmpl w:val="056342CB"/>
    <w:lvl w:ilvl="0">
      <w:start w:val="1"/>
      <w:numFmt w:val="decimal"/>
      <w:suff w:val="nothing"/>
      <w:lvlText w:val="%1、"/>
      <w:lvlJc w:val="left"/>
    </w:lvl>
  </w:abstractNum>
  <w:abstractNum w:abstractNumId="5">
    <w:nsid w:val="0FA318E8"/>
    <w:multiLevelType w:val="hybridMultilevel"/>
    <w:tmpl w:val="D7DA5CAC"/>
    <w:lvl w:ilvl="0" w:tplc="CCFC70DA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2F4E6A"/>
    <w:multiLevelType w:val="hybridMultilevel"/>
    <w:tmpl w:val="14FA42E4"/>
    <w:lvl w:ilvl="0" w:tplc="9E8A7F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180151"/>
    <w:multiLevelType w:val="hybridMultilevel"/>
    <w:tmpl w:val="77522B32"/>
    <w:lvl w:ilvl="0" w:tplc="A1689C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A96859"/>
    <w:multiLevelType w:val="hybridMultilevel"/>
    <w:tmpl w:val="9A367AD6"/>
    <w:lvl w:ilvl="0" w:tplc="43AEF24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AB4211"/>
    <w:multiLevelType w:val="hybridMultilevel"/>
    <w:tmpl w:val="BBE4D300"/>
    <w:lvl w:ilvl="0" w:tplc="76981B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CFB8B3"/>
    <w:multiLevelType w:val="singleLevel"/>
    <w:tmpl w:val="47CFB8B3"/>
    <w:lvl w:ilvl="0">
      <w:start w:val="1"/>
      <w:numFmt w:val="decimal"/>
      <w:suff w:val="nothing"/>
      <w:lvlText w:val="%1、"/>
      <w:lvlJc w:val="left"/>
    </w:lvl>
  </w:abstractNum>
  <w:abstractNum w:abstractNumId="11">
    <w:nsid w:val="6D6748B6"/>
    <w:multiLevelType w:val="singleLevel"/>
    <w:tmpl w:val="6D6748B6"/>
    <w:lvl w:ilvl="0">
      <w:start w:val="1"/>
      <w:numFmt w:val="decimal"/>
      <w:suff w:val="nothing"/>
      <w:lvlText w:val="%1、"/>
      <w:lvlJc w:val="left"/>
    </w:lvl>
  </w:abstractNum>
  <w:abstractNum w:abstractNumId="12">
    <w:nsid w:val="7357226B"/>
    <w:multiLevelType w:val="hybridMultilevel"/>
    <w:tmpl w:val="732A906A"/>
    <w:lvl w:ilvl="0" w:tplc="5B2C36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C43803"/>
    <w:multiLevelType w:val="singleLevel"/>
    <w:tmpl w:val="7FC438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1316E0"/>
    <w:rsid w:val="00056105"/>
    <w:rsid w:val="000A0326"/>
    <w:rsid w:val="000E2984"/>
    <w:rsid w:val="00277D7C"/>
    <w:rsid w:val="002A6928"/>
    <w:rsid w:val="00391585"/>
    <w:rsid w:val="003B0521"/>
    <w:rsid w:val="003D26D8"/>
    <w:rsid w:val="003E5473"/>
    <w:rsid w:val="00432F7F"/>
    <w:rsid w:val="00440510"/>
    <w:rsid w:val="00477852"/>
    <w:rsid w:val="00497B54"/>
    <w:rsid w:val="004C493C"/>
    <w:rsid w:val="005213D1"/>
    <w:rsid w:val="00573333"/>
    <w:rsid w:val="006076E4"/>
    <w:rsid w:val="0061240D"/>
    <w:rsid w:val="00613976"/>
    <w:rsid w:val="00680216"/>
    <w:rsid w:val="006E1A19"/>
    <w:rsid w:val="0082161F"/>
    <w:rsid w:val="00924F67"/>
    <w:rsid w:val="009977EF"/>
    <w:rsid w:val="00A5175E"/>
    <w:rsid w:val="00A87DF1"/>
    <w:rsid w:val="00B5377C"/>
    <w:rsid w:val="00B552EE"/>
    <w:rsid w:val="00B750D3"/>
    <w:rsid w:val="00C40F1C"/>
    <w:rsid w:val="00C5616A"/>
    <w:rsid w:val="00C96CC8"/>
    <w:rsid w:val="00CB3AB9"/>
    <w:rsid w:val="00CB7E14"/>
    <w:rsid w:val="00CD57A2"/>
    <w:rsid w:val="00DE1175"/>
    <w:rsid w:val="00DE44FE"/>
    <w:rsid w:val="00E71A8A"/>
    <w:rsid w:val="00E954C1"/>
    <w:rsid w:val="00F138A7"/>
    <w:rsid w:val="00F34531"/>
    <w:rsid w:val="00F740DA"/>
    <w:rsid w:val="01F32345"/>
    <w:rsid w:val="14D05561"/>
    <w:rsid w:val="15DC626E"/>
    <w:rsid w:val="171316E0"/>
    <w:rsid w:val="198544D9"/>
    <w:rsid w:val="26425F8D"/>
    <w:rsid w:val="277F4EB3"/>
    <w:rsid w:val="2CA9262E"/>
    <w:rsid w:val="47306D15"/>
    <w:rsid w:val="5C2D16BE"/>
    <w:rsid w:val="6AFB6123"/>
    <w:rsid w:val="71211A12"/>
    <w:rsid w:val="78986FE1"/>
    <w:rsid w:val="7D3E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1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610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7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6E4"/>
    <w:rPr>
      <w:kern w:val="2"/>
      <w:sz w:val="18"/>
      <w:szCs w:val="18"/>
    </w:rPr>
  </w:style>
  <w:style w:type="paragraph" w:styleId="a4">
    <w:name w:val="footer"/>
    <w:basedOn w:val="a"/>
    <w:link w:val="Char0"/>
    <w:rsid w:val="0060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6E4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778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XTJY</cp:lastModifiedBy>
  <cp:revision>4</cp:revision>
  <cp:lastPrinted>2020-03-02T02:57:00Z</cp:lastPrinted>
  <dcterms:created xsi:type="dcterms:W3CDTF">2020-04-13T01:40:00Z</dcterms:created>
  <dcterms:modified xsi:type="dcterms:W3CDTF">2020-04-14T02:13:00Z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